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5" w:type="dxa"/>
        <w:tblInd w:w="-450" w:type="dxa"/>
        <w:tblLook w:val="04A0" w:firstRow="1" w:lastRow="0" w:firstColumn="1" w:lastColumn="0" w:noHBand="0" w:noVBand="1"/>
      </w:tblPr>
      <w:tblGrid>
        <w:gridCol w:w="540"/>
        <w:gridCol w:w="2317"/>
        <w:gridCol w:w="977"/>
        <w:gridCol w:w="2016"/>
        <w:gridCol w:w="1440"/>
        <w:gridCol w:w="990"/>
        <w:gridCol w:w="1440"/>
        <w:gridCol w:w="540"/>
        <w:gridCol w:w="475"/>
      </w:tblGrid>
      <w:tr w:rsidR="00AD3885" w:rsidRPr="00AD3885" w14:paraId="40DA389F" w14:textId="77777777" w:rsidTr="00AD3885">
        <w:trPr>
          <w:gridAfter w:val="1"/>
          <w:wAfter w:w="475" w:type="dxa"/>
          <w:trHeight w:val="63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210B12B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</w:tr>
      <w:tr w:rsidR="00AD3885" w:rsidRPr="00AD3885" w14:paraId="22CB714A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DBD600"/>
            <w:noWrap/>
            <w:vAlign w:val="bottom"/>
            <w:hideMark/>
          </w:tcPr>
          <w:p w14:paraId="0EBAF77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5B36F10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color w:val="806000"/>
                <w:sz w:val="40"/>
                <w:szCs w:val="40"/>
              </w:rPr>
            </w:pPr>
            <w:r w:rsidRPr="00AD3885">
              <w:rPr>
                <w:rFonts w:ascii="Amasis MT Pro Black" w:eastAsia="Times New Roman" w:hAnsi="Amasis MT Pro Black" w:cs="Calibri"/>
                <w:color w:val="806000"/>
                <w:sz w:val="40"/>
                <w:szCs w:val="40"/>
              </w:rPr>
              <w:t>Quotation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3FB87774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</w:tr>
      <w:tr w:rsidR="00AD3885" w:rsidRPr="00AD3885" w14:paraId="089DFC61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71C5D6A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DC9D74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  <w:r w:rsidRPr="00AD3885"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  <w:t>LOGO</w:t>
            </w: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353D72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Company Name: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25E7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7DE0993D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FE7DB3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1E635" w14:textId="77777777" w:rsidR="00AD3885" w:rsidRPr="00AD3885" w:rsidRDefault="00AD3885" w:rsidP="00AD388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B796A8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Address: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9814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35F397A9" w14:textId="77777777" w:rsidTr="00AD3885">
        <w:trPr>
          <w:gridAfter w:val="1"/>
          <w:wAfter w:w="475" w:type="dxa"/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C63B85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2B859" w14:textId="77777777" w:rsidR="00AD3885" w:rsidRPr="00AD3885" w:rsidRDefault="00AD3885" w:rsidP="00AD388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86D54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1897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5D91B540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5D0E0AC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7E88" w14:textId="77777777" w:rsidR="00AD3885" w:rsidRPr="00AD3885" w:rsidRDefault="00AD3885" w:rsidP="00AD388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9C32C7B" w14:textId="32774C49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 xml:space="preserve">Phone Number: </w:t>
            </w:r>
            <w:r w:rsidRPr="00AD3885">
              <w:rPr>
                <w:rFonts w:ascii="Calibri" w:eastAsia="Times New Roman" w:hAnsi="Calibri" w:cs="Calibri"/>
                <w:color w:val="806000"/>
              </w:rPr>
              <w:t>9876543210,</w:t>
            </w:r>
            <w:r w:rsidRPr="00AD3885">
              <w:rPr>
                <w:rFonts w:ascii="Calibri" w:eastAsia="Times New Roman" w:hAnsi="Calibri" w:cs="Calibri"/>
                <w:color w:val="806000"/>
              </w:rPr>
              <w:t xml:space="preserve"> 9876543211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E34F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29267935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39E33ED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E180A" w14:textId="77777777" w:rsidR="00AD3885" w:rsidRPr="00AD3885" w:rsidRDefault="00AD3885" w:rsidP="00AD388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21D2D5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Email ID: CCTVcameras@gmail.com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1708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7EFE4630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404A66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036C1" w14:textId="77777777" w:rsidR="00AD3885" w:rsidRPr="00AD3885" w:rsidRDefault="00AD3885" w:rsidP="00AD388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806000"/>
                <w:sz w:val="48"/>
                <w:szCs w:val="48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8F1373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GSTIN No.: 29###12B##12G#1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0468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391F8631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7BD7928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181D1EE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695D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10114D3A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96BCFE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813C36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  <w:t>Bill To: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3C5B99" w14:textId="77777777" w:rsidR="00AD3885" w:rsidRPr="00AD3885" w:rsidRDefault="00AD3885" w:rsidP="00AD3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  <w:t>Quotation No.: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B92EF3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0343F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2F54B985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2CC52C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738FA82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Name: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932CB8A" w14:textId="77777777" w:rsidR="00AD3885" w:rsidRPr="00AD3885" w:rsidRDefault="00AD3885" w:rsidP="00AD3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B7692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9552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0D1D191E" w14:textId="77777777" w:rsidTr="00AD3885">
        <w:trPr>
          <w:gridAfter w:val="1"/>
          <w:wAfter w:w="475" w:type="dxa"/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05E02E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1A32640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Address: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FF2B29" w14:textId="77777777" w:rsidR="00AD3885" w:rsidRPr="00AD3885" w:rsidRDefault="00AD3885" w:rsidP="00AD3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 xml:space="preserve">Vali </w:t>
            </w:r>
            <w:proofErr w:type="spellStart"/>
            <w:r w:rsidRPr="00AD3885">
              <w:rPr>
                <w:rFonts w:ascii="Calibri" w:eastAsia="Times New Roman" w:hAnsi="Calibri" w:cs="Calibri"/>
                <w:color w:val="806000"/>
              </w:rPr>
              <w:t>Untill</w:t>
            </w:r>
            <w:proofErr w:type="spellEnd"/>
            <w:r w:rsidRPr="00AD3885">
              <w:rPr>
                <w:rFonts w:ascii="Calibri" w:eastAsia="Times New Roman" w:hAnsi="Calibri" w:cs="Calibri"/>
                <w:color w:val="806000"/>
              </w:rPr>
              <w:t xml:space="preserve"> (Date):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A27896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00A0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5C56BE56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3059495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C5EBC2F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09663869" w14:textId="77777777" w:rsidR="00AD3885" w:rsidRPr="00AD3885" w:rsidRDefault="00AD3885" w:rsidP="00AD3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Quotation By: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18EC5D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F38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6FD5EC45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6D0D4D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14820FA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Phone No.: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5C9F417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49EB310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8684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7A37CB84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7CD609E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3A46C00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Email ID: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4742AA8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14:paraId="63950E4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0AE3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4A8AC080" w14:textId="77777777" w:rsidTr="00AD3885">
        <w:trPr>
          <w:gridAfter w:val="1"/>
          <w:wAfter w:w="475" w:type="dxa"/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98783D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6EDA60F7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DFF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526851F6" w14:textId="77777777" w:rsidTr="00AD3885">
        <w:trPr>
          <w:gridAfter w:val="1"/>
          <w:wAfter w:w="475" w:type="dxa"/>
          <w:trHeight w:val="40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807CA10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DDFA04D" w14:textId="469E2E6E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  <w:t>Note:</w:t>
            </w:r>
            <w:r w:rsidRPr="00AD3885">
              <w:rPr>
                <w:rFonts w:ascii="Calibri" w:eastAsia="Times New Roman" w:hAnsi="Calibri" w:cs="Calibri"/>
                <w:color w:val="806000"/>
                <w:sz w:val="24"/>
                <w:szCs w:val="24"/>
              </w:rPr>
              <w:t xml:space="preserve"> Thanks for giving this opportunity, we will </w:t>
            </w:r>
            <w:r w:rsidRPr="00AD3885">
              <w:rPr>
                <w:rFonts w:ascii="Calibri" w:eastAsia="Times New Roman" w:hAnsi="Calibri" w:cs="Calibri"/>
                <w:color w:val="806000"/>
                <w:sz w:val="24"/>
                <w:szCs w:val="24"/>
              </w:rPr>
              <w:t>be giving</w:t>
            </w:r>
            <w:r w:rsidRPr="00AD3885">
              <w:rPr>
                <w:rFonts w:ascii="Calibri" w:eastAsia="Times New Roman" w:hAnsi="Calibri" w:cs="Calibri"/>
                <w:color w:val="806000"/>
                <w:sz w:val="24"/>
                <w:szCs w:val="24"/>
              </w:rPr>
              <w:t xml:space="preserve"> this quotation with the best rate and services. Whatever the products you will buy from our shop, we will provide 6 months of free services.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597A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2B90D091" w14:textId="77777777" w:rsidTr="00AD3885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71D383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2546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8C4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EC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</w:pPr>
          </w:p>
        </w:tc>
      </w:tr>
      <w:tr w:rsidR="00AD3885" w:rsidRPr="00AD3885" w14:paraId="1B082EA6" w14:textId="77777777" w:rsidTr="00AD3885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D9E0DF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A8B8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8A3B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195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00A8B1F8" w14:textId="77777777" w:rsidTr="00AD3885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3F24EA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026E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205C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9AF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3BD0F40" w14:textId="77777777" w:rsidTr="00AD3885">
        <w:trPr>
          <w:trHeight w:val="8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2C0201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7F9B86D0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FE64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0782106E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7F5EE3A3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6FEC21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vAlign w:val="center"/>
            <w:hideMark/>
          </w:tcPr>
          <w:p w14:paraId="166812B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Description</w:t>
            </w:r>
          </w:p>
        </w:tc>
        <w:tc>
          <w:tcPr>
            <w:tcW w:w="977" w:type="dxa"/>
            <w:tcBorders>
              <w:top w:val="single" w:sz="8" w:space="0" w:color="FFF2CC"/>
              <w:left w:val="nil"/>
              <w:bottom w:val="nil"/>
              <w:right w:val="nil"/>
            </w:tcBorders>
            <w:shd w:val="clear" w:color="000000" w:fill="AFA411"/>
            <w:vAlign w:val="center"/>
            <w:hideMark/>
          </w:tcPr>
          <w:p w14:paraId="31A3D39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QTY</w:t>
            </w:r>
          </w:p>
        </w:tc>
        <w:tc>
          <w:tcPr>
            <w:tcW w:w="2016" w:type="dxa"/>
            <w:tcBorders>
              <w:top w:val="single" w:sz="8" w:space="0" w:color="FFF2CC"/>
              <w:left w:val="single" w:sz="8" w:space="0" w:color="FFF2CC"/>
              <w:bottom w:val="nil"/>
              <w:right w:val="single" w:sz="8" w:space="0" w:color="FFF2CC"/>
            </w:tcBorders>
            <w:shd w:val="clear" w:color="000000" w:fill="AFA411"/>
            <w:vAlign w:val="center"/>
            <w:hideMark/>
          </w:tcPr>
          <w:p w14:paraId="74F86BF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Price / Unit</w:t>
            </w:r>
          </w:p>
        </w:tc>
        <w:tc>
          <w:tcPr>
            <w:tcW w:w="1440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vAlign w:val="center"/>
            <w:hideMark/>
          </w:tcPr>
          <w:p w14:paraId="7953D4F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Discount</w:t>
            </w:r>
          </w:p>
        </w:tc>
        <w:tc>
          <w:tcPr>
            <w:tcW w:w="990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vAlign w:val="center"/>
            <w:hideMark/>
          </w:tcPr>
          <w:p w14:paraId="201D5AD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Rate</w:t>
            </w:r>
          </w:p>
        </w:tc>
        <w:tc>
          <w:tcPr>
            <w:tcW w:w="1440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vAlign w:val="center"/>
            <w:hideMark/>
          </w:tcPr>
          <w:p w14:paraId="2133185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Amount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89AF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569DD0C4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6623C52F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764FEEC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3875CC5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01</w:t>
            </w:r>
          </w:p>
        </w:tc>
        <w:tc>
          <w:tcPr>
            <w:tcW w:w="97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AFED8B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DCDCF8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1000</w:t>
            </w:r>
          </w:p>
        </w:tc>
        <w:tc>
          <w:tcPr>
            <w:tcW w:w="1440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B9E89F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C1EA29C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E51467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11682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A012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DDB038B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4AD8EE50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550862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D38279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E54A5D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06C555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71207A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9BB60F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48497E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1062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4A2D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3BA883E6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A4C3C83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7F3B522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1CB428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DC46D98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3AD224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409EC1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BB4164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6C8C59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1121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20E0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59F1BF7E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705E2B24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9BA2B1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6148986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CEC7D9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79A241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F67E005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F0A1347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092878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11682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6F05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181ECAFE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86D3ACE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7A9FF1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FACB8E6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03E46B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02AC6F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41F192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81545A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31D4ED6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11564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652A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5E7E2563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4FAFBBF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175C3A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DDEECA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C2A85FD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662F16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CD48867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0819036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5865BA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1121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809F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5E23F857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AC1E67E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B98959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7AECAF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7AC75A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E29D23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573812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B2F3700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D5DAF7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11682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0AE50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16CBFD52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3C18641A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BB42FF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AA1C9E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BCCCB8A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AA92E65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765BA8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4B26F3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C626409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1121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45DD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0DB0361B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B6753B5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EC51F6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B53543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6D3987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7E8D64D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163B61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94CC28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0CEB344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1062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020D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79B838C8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36504837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360314C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F400D53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74C017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49E21E88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02BA267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A63768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14C61EB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11328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41F0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0772842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175870E9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0EF307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AFA411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322E779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Item 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D16E72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2AF512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2AC87080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2CC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6690AE99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FFF2CC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57870417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1062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BE6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3DF912F1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48AE784C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36F0477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317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3AF1F87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Total</w:t>
            </w:r>
          </w:p>
        </w:tc>
        <w:tc>
          <w:tcPr>
            <w:tcW w:w="977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6FD4F5F1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110</w:t>
            </w:r>
          </w:p>
        </w:tc>
        <w:tc>
          <w:tcPr>
            <w:tcW w:w="2016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57EC1829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FFF2CC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1767AF3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1350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7FBAA8E6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9837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FFF2CC"/>
            </w:tcBorders>
            <w:shd w:val="clear" w:color="000000" w:fill="AFA411"/>
            <w:noWrap/>
            <w:vAlign w:val="bottom"/>
            <w:hideMark/>
          </w:tcPr>
          <w:p w14:paraId="36EE756B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  <w:sz w:val="28"/>
                <w:szCs w:val="28"/>
              </w:rPr>
              <w:t>64487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B591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3534E127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612492BE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6849E15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7740" w:type="dxa"/>
            <w:gridSpan w:val="5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755779E2" w14:textId="77777777" w:rsidR="00AD3885" w:rsidRPr="00AD3885" w:rsidRDefault="00AD3885" w:rsidP="00AD38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6000"/>
              </w:rPr>
            </w:pPr>
            <w:r w:rsidRPr="00AD3885">
              <w:rPr>
                <w:rFonts w:ascii="Calibri" w:eastAsia="Times New Roman" w:hAnsi="Calibri" w:cs="Calibri"/>
                <w:i/>
                <w:iCs/>
                <w:color w:val="806000"/>
              </w:rPr>
              <w:t>We are providing all the above material &amp; Services at this final price ===&gt;</w:t>
            </w:r>
          </w:p>
        </w:tc>
        <w:tc>
          <w:tcPr>
            <w:tcW w:w="1440" w:type="dxa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center"/>
            <w:hideMark/>
          </w:tcPr>
          <w:p w14:paraId="37EBCFC8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4"/>
                <w:szCs w:val="24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4"/>
                <w:szCs w:val="24"/>
              </w:rPr>
              <w:t>64487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F0F1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7429A41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4F63C7BA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531E68C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vMerge w:val="restart"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hideMark/>
          </w:tcPr>
          <w:p w14:paraId="50A6676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Amount In Words: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1AD9640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E842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1380CDCC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07C8F962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1F2026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vMerge/>
            <w:tcBorders>
              <w:top w:val="single" w:sz="8" w:space="0" w:color="AFA411"/>
              <w:left w:val="nil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7C52654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00055D4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7E45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03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</w:tr>
      <w:tr w:rsidR="00AD3885" w:rsidRPr="00AD3885" w14:paraId="1BDF0635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413EACF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tcBorders>
              <w:top w:val="single" w:sz="8" w:space="0" w:color="AFA411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4B23E89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Terms &amp; Conditions:</w:t>
            </w:r>
          </w:p>
        </w:tc>
        <w:tc>
          <w:tcPr>
            <w:tcW w:w="2430" w:type="dxa"/>
            <w:gridSpan w:val="2"/>
            <w:vMerge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3B9F613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266A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160A1547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733DF3B6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55FDE8AF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08D45BB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2430" w:type="dxa"/>
            <w:gridSpan w:val="2"/>
            <w:vMerge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55CF42A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D3CA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74D157B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2112DBB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ABB79C4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753B165D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2430" w:type="dxa"/>
            <w:gridSpan w:val="2"/>
            <w:vMerge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76D5D68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41D3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131798F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6A92F8AA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8141D0E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nil"/>
              <w:bottom w:val="nil"/>
              <w:right w:val="single" w:sz="8" w:space="0" w:color="AFA411"/>
            </w:tcBorders>
            <w:shd w:val="clear" w:color="000000" w:fill="FFF2CC"/>
            <w:noWrap/>
            <w:vAlign w:val="bottom"/>
            <w:hideMark/>
          </w:tcPr>
          <w:p w14:paraId="06AB4575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2430" w:type="dxa"/>
            <w:gridSpan w:val="2"/>
            <w:vMerge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vAlign w:val="center"/>
            <w:hideMark/>
          </w:tcPr>
          <w:p w14:paraId="739442C9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31C72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52F70BF8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2A0AC80" w14:textId="77777777" w:rsidTr="00AD3885">
        <w:trPr>
          <w:trHeight w:val="315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35A8E3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6750" w:type="dxa"/>
            <w:gridSpan w:val="4"/>
            <w:tcBorders>
              <w:top w:val="nil"/>
              <w:left w:val="nil"/>
              <w:bottom w:val="single" w:sz="8" w:space="0" w:color="AFA411"/>
              <w:right w:val="nil"/>
            </w:tcBorders>
            <w:shd w:val="clear" w:color="000000" w:fill="FFF2CC"/>
            <w:noWrap/>
            <w:vAlign w:val="bottom"/>
            <w:hideMark/>
          </w:tcPr>
          <w:p w14:paraId="640EA281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AFA411"/>
              <w:left w:val="single" w:sz="8" w:space="0" w:color="AFA411"/>
              <w:bottom w:val="single" w:sz="8" w:space="0" w:color="AFA411"/>
              <w:right w:val="single" w:sz="8" w:space="0" w:color="AFA411"/>
            </w:tcBorders>
            <w:shd w:val="clear" w:color="000000" w:fill="AFA411"/>
            <w:noWrap/>
            <w:vAlign w:val="bottom"/>
            <w:hideMark/>
          </w:tcPr>
          <w:p w14:paraId="207D167E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color w:val="806000"/>
              </w:rPr>
              <w:t>Company Seal &amp; Sign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49B43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6C556215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006562B5" w14:textId="77777777" w:rsidTr="00AD3885">
        <w:trPr>
          <w:trHeight w:val="6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0906817F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 w:val="restart"/>
            <w:tcBorders>
              <w:top w:val="single" w:sz="8" w:space="0" w:color="AFA411"/>
              <w:left w:val="single" w:sz="8" w:space="0" w:color="AFA411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A29431" w14:textId="320876EC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</w:pPr>
            <w:r w:rsidRPr="00AD3885"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  <w:t xml:space="preserve">Thank you for doing business with </w:t>
            </w:r>
            <w:r w:rsidRPr="00AD3885"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  <w:t>us!!</w:t>
            </w:r>
            <w:r w:rsidRPr="00AD3885"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  <w:t xml:space="preserve"> Please visit us again !!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BF856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vAlign w:val="center"/>
            <w:hideMark/>
          </w:tcPr>
          <w:p w14:paraId="4512E198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270CAC1A" w14:textId="77777777" w:rsidTr="00AD3885">
        <w:trPr>
          <w:trHeight w:val="32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4C886F1A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8" w:space="0" w:color="AFA411"/>
              <w:left w:val="single" w:sz="8" w:space="0" w:color="AFA411"/>
              <w:bottom w:val="nil"/>
              <w:right w:val="nil"/>
            </w:tcBorders>
            <w:vAlign w:val="center"/>
            <w:hideMark/>
          </w:tcPr>
          <w:p w14:paraId="291B1EE0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C44DB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1FF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</w:pPr>
          </w:p>
        </w:tc>
      </w:tr>
      <w:tr w:rsidR="00AD3885" w:rsidRPr="00AD3885" w14:paraId="1A985B9C" w14:textId="77777777" w:rsidTr="00AD3885">
        <w:trPr>
          <w:trHeight w:val="30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FA411"/>
            </w:tcBorders>
            <w:vAlign w:val="center"/>
            <w:hideMark/>
          </w:tcPr>
          <w:p w14:paraId="2C331838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9180" w:type="dxa"/>
            <w:gridSpan w:val="6"/>
            <w:vMerge/>
            <w:tcBorders>
              <w:top w:val="single" w:sz="8" w:space="0" w:color="AFA411"/>
              <w:left w:val="single" w:sz="8" w:space="0" w:color="AFA411"/>
              <w:bottom w:val="nil"/>
              <w:right w:val="nil"/>
            </w:tcBorders>
            <w:vAlign w:val="center"/>
            <w:hideMark/>
          </w:tcPr>
          <w:p w14:paraId="3F34EDB7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6000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0695C" w14:textId="77777777" w:rsidR="00AD3885" w:rsidRPr="00AD3885" w:rsidRDefault="00AD3885" w:rsidP="00AD3885">
            <w:pPr>
              <w:spacing w:after="0" w:line="240" w:lineRule="auto"/>
              <w:rPr>
                <w:rFonts w:ascii="Calibri" w:eastAsia="Times New Roman" w:hAnsi="Calibri" w:cs="Calibri"/>
                <w:color w:val="80600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D21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885" w:rsidRPr="00AD3885" w14:paraId="548DDB46" w14:textId="77777777" w:rsidTr="00AD3885">
        <w:trPr>
          <w:trHeight w:val="30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600"/>
            <w:noWrap/>
            <w:vAlign w:val="bottom"/>
            <w:hideMark/>
          </w:tcPr>
          <w:p w14:paraId="61FF2372" w14:textId="77777777" w:rsidR="00AD3885" w:rsidRPr="00AD3885" w:rsidRDefault="00AD3885" w:rsidP="00AD3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000"/>
              </w:rPr>
            </w:pPr>
            <w:r w:rsidRPr="00AD3885">
              <w:rPr>
                <w:rFonts w:ascii="Calibri" w:eastAsia="Times New Roman" w:hAnsi="Calibri" w:cs="Calibri"/>
                <w:color w:val="806000"/>
              </w:rPr>
              <w:t> </w:t>
            </w:r>
          </w:p>
        </w:tc>
        <w:tc>
          <w:tcPr>
            <w:tcW w:w="475" w:type="dxa"/>
            <w:vAlign w:val="center"/>
            <w:hideMark/>
          </w:tcPr>
          <w:p w14:paraId="13FFB9F6" w14:textId="77777777" w:rsidR="00AD3885" w:rsidRPr="00AD3885" w:rsidRDefault="00AD3885" w:rsidP="00AD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F55913" w14:textId="3D6803DC" w:rsidR="002124F9" w:rsidRDefault="002124F9"/>
    <w:p w14:paraId="5A68D6DA" w14:textId="694B6261" w:rsidR="00AD3885" w:rsidRDefault="00AD3885">
      <w:r>
        <w:lastRenderedPageBreak/>
        <w:t xml:space="preserve">                                       </w:t>
      </w:r>
      <w:r>
        <w:rPr>
          <w:noProof/>
        </w:rPr>
        <w:drawing>
          <wp:inline distT="0" distB="0" distL="0" distR="0" wp14:anchorId="788C3EF2" wp14:editId="2BDFBDDB">
            <wp:extent cx="5448300" cy="3064668"/>
            <wp:effectExtent l="0" t="0" r="0" b="254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690" cy="30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885" w:rsidSect="00AD38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5"/>
    <w:rsid w:val="002124F9"/>
    <w:rsid w:val="00A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96A9"/>
  <w15:chartTrackingRefBased/>
  <w15:docId w15:val="{00443D04-3443-49BC-9A39-93CFA20A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2023-02-01T13:21:00Z</dcterms:created>
  <dcterms:modified xsi:type="dcterms:W3CDTF">2023-02-01T13:27:00Z</dcterms:modified>
</cp:coreProperties>
</file>