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F4DDF" w14:textId="77777777" w:rsidR="00052FA7" w:rsidRDefault="00052FA7"/>
    <w:tbl>
      <w:tblPr>
        <w:tblStyle w:val="a"/>
        <w:tblW w:w="15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870"/>
        <w:gridCol w:w="1035"/>
        <w:gridCol w:w="1125"/>
        <w:gridCol w:w="4320"/>
        <w:gridCol w:w="1290"/>
        <w:gridCol w:w="1260"/>
        <w:gridCol w:w="1455"/>
      </w:tblGrid>
      <w:tr w:rsidR="00052FA7" w14:paraId="7496F6DD" w14:textId="77777777">
        <w:trPr>
          <w:trHeight w:val="435"/>
        </w:trPr>
        <w:tc>
          <w:tcPr>
            <w:tcW w:w="15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B591F" w14:textId="77777777" w:rsidR="00052FA7" w:rsidRDefault="00000000">
            <w:pPr>
              <w:jc w:val="center"/>
            </w:pPr>
            <w:r>
              <w:rPr>
                <w:b/>
                <w:u w:val="single"/>
              </w:rPr>
              <w:t>PWD co-operative society LTD.</w:t>
            </w:r>
          </w:p>
        </w:tc>
      </w:tr>
      <w:tr w:rsidR="00052FA7" w14:paraId="5BE11480" w14:textId="77777777">
        <w:trPr>
          <w:trHeight w:val="300"/>
        </w:trPr>
        <w:tc>
          <w:tcPr>
            <w:tcW w:w="15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897F2F" w14:textId="77777777" w:rsidR="00052FA7" w:rsidRDefault="00000000">
            <w:pPr>
              <w:jc w:val="center"/>
            </w:pPr>
            <w:r>
              <w:t>Address line 01</w:t>
            </w:r>
          </w:p>
        </w:tc>
      </w:tr>
      <w:tr w:rsidR="00052FA7" w14:paraId="7427033B" w14:textId="77777777">
        <w:trPr>
          <w:trHeight w:val="300"/>
        </w:trPr>
        <w:tc>
          <w:tcPr>
            <w:tcW w:w="15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C57F3" w14:textId="77777777" w:rsidR="00052FA7" w:rsidRDefault="00000000">
            <w:pPr>
              <w:jc w:val="center"/>
            </w:pPr>
            <w:r>
              <w:t>Address line 02</w:t>
            </w:r>
          </w:p>
        </w:tc>
      </w:tr>
      <w:tr w:rsidR="00052FA7" w14:paraId="690840BA" w14:textId="77777777">
        <w:trPr>
          <w:trHeight w:val="135"/>
        </w:trPr>
        <w:tc>
          <w:tcPr>
            <w:tcW w:w="15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B3D53D" w14:textId="77777777" w:rsidR="00052FA7" w:rsidRDefault="00052FA7">
            <w:pPr>
              <w:jc w:val="center"/>
            </w:pPr>
          </w:p>
        </w:tc>
      </w:tr>
      <w:tr w:rsidR="00052FA7" w14:paraId="556B080C" w14:textId="77777777">
        <w:trPr>
          <w:trHeight w:val="300"/>
        </w:trPr>
        <w:tc>
          <w:tcPr>
            <w:tcW w:w="15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A808EB" w14:textId="77777777" w:rsidR="00052FA7" w:rsidRDefault="00000000">
            <w:pPr>
              <w:jc w:val="center"/>
            </w:pPr>
            <w:r>
              <w:t>BALANCE SHEET AS OF____________________</w:t>
            </w:r>
          </w:p>
        </w:tc>
      </w:tr>
      <w:tr w:rsidR="00052FA7" w14:paraId="2891DC7F" w14:textId="77777777">
        <w:trPr>
          <w:trHeight w:val="135"/>
        </w:trPr>
        <w:tc>
          <w:tcPr>
            <w:tcW w:w="153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084C3" w14:textId="77777777" w:rsidR="00052FA7" w:rsidRDefault="00052FA7"/>
        </w:tc>
      </w:tr>
      <w:tr w:rsidR="00052FA7" w14:paraId="5523B870" w14:textId="77777777">
        <w:trPr>
          <w:trHeight w:val="600"/>
        </w:trPr>
        <w:tc>
          <w:tcPr>
            <w:tcW w:w="39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4BBB1" w14:textId="77777777" w:rsidR="00052FA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Liabilities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1610C" w14:textId="77777777" w:rsidR="00052FA7" w:rsidRDefault="00052FA7">
            <w:pPr>
              <w:jc w:val="center"/>
              <w:rPr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4EAFE" w14:textId="77777777" w:rsidR="00052FA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Current Year</w:t>
            </w:r>
          </w:p>
        </w:tc>
        <w:tc>
          <w:tcPr>
            <w:tcW w:w="1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7DFBF" w14:textId="77777777" w:rsidR="00052FA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Previous Year</w:t>
            </w:r>
          </w:p>
        </w:tc>
        <w:tc>
          <w:tcPr>
            <w:tcW w:w="43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F9B8D" w14:textId="77777777" w:rsidR="00052FA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Assets</w:t>
            </w:r>
          </w:p>
        </w:tc>
        <w:tc>
          <w:tcPr>
            <w:tcW w:w="12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F18AF" w14:textId="77777777" w:rsidR="00052FA7" w:rsidRDefault="00052FA7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2CEB5" w14:textId="77777777" w:rsidR="00052FA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Current Year</w:t>
            </w:r>
          </w:p>
        </w:tc>
        <w:tc>
          <w:tcPr>
            <w:tcW w:w="14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0ED7E" w14:textId="77777777" w:rsidR="00052FA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Year</w:t>
            </w:r>
          </w:p>
        </w:tc>
      </w:tr>
      <w:tr w:rsidR="00052FA7" w14:paraId="701DAAFC" w14:textId="77777777">
        <w:trPr>
          <w:trHeight w:val="291"/>
        </w:trPr>
        <w:tc>
          <w:tcPr>
            <w:tcW w:w="396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8D55" w14:textId="77777777" w:rsidR="00052FA7" w:rsidRDefault="00052FA7"/>
        </w:tc>
        <w:tc>
          <w:tcPr>
            <w:tcW w:w="870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DE41" w14:textId="77777777" w:rsidR="00052FA7" w:rsidRDefault="00052FA7"/>
        </w:tc>
        <w:tc>
          <w:tcPr>
            <w:tcW w:w="1035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3E6D" w14:textId="77777777" w:rsidR="00052FA7" w:rsidRDefault="00052FA7"/>
        </w:tc>
        <w:tc>
          <w:tcPr>
            <w:tcW w:w="1125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BB21" w14:textId="77777777" w:rsidR="00052FA7" w:rsidRDefault="00052FA7"/>
        </w:tc>
        <w:tc>
          <w:tcPr>
            <w:tcW w:w="432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D189" w14:textId="77777777" w:rsidR="00052FA7" w:rsidRDefault="00052FA7"/>
        </w:tc>
        <w:tc>
          <w:tcPr>
            <w:tcW w:w="1290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21A6" w14:textId="77777777" w:rsidR="00052FA7" w:rsidRDefault="00052FA7"/>
        </w:tc>
        <w:tc>
          <w:tcPr>
            <w:tcW w:w="1260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D5F1" w14:textId="77777777" w:rsidR="00052FA7" w:rsidRDefault="00052FA7"/>
        </w:tc>
        <w:tc>
          <w:tcPr>
            <w:tcW w:w="145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42F6" w14:textId="77777777" w:rsidR="00052FA7" w:rsidRDefault="00052FA7"/>
        </w:tc>
      </w:tr>
      <w:tr w:rsidR="00052FA7" w14:paraId="0AA8B506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57AA9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F7BA3" w14:textId="77777777" w:rsidR="00052FA7" w:rsidRDefault="00052FA7"/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6F8AD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EE43C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68E09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23F0F9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0440B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F2DB2" w14:textId="77777777" w:rsidR="00052FA7" w:rsidRDefault="00052FA7"/>
        </w:tc>
      </w:tr>
      <w:tr w:rsidR="00052FA7" w14:paraId="2FC12D1C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552DE" w14:textId="77777777" w:rsidR="00052FA7" w:rsidRDefault="00000000">
            <w:r>
              <w:rPr>
                <w:b/>
              </w:rPr>
              <w:t>I. Share Capital: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B8BE27" w14:textId="77777777" w:rsidR="00052FA7" w:rsidRDefault="00052FA7"/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3BE26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2ABCB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56B7B" w14:textId="77777777" w:rsidR="00052FA7" w:rsidRDefault="00000000">
            <w:r>
              <w:rPr>
                <w:b/>
              </w:rPr>
              <w:t>I. Cash and Bank balances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91444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B5298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C352E" w14:textId="77777777" w:rsidR="00052FA7" w:rsidRDefault="00052FA7"/>
        </w:tc>
      </w:tr>
      <w:tr w:rsidR="00052FA7" w14:paraId="0E76E884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C52E1" w14:textId="77777777" w:rsidR="00052FA7" w:rsidRDefault="00000000">
            <w:proofErr w:type="spellStart"/>
            <w:r>
              <w:t>Authorised</w:t>
            </w:r>
            <w:proofErr w:type="spellEnd"/>
            <w:r>
              <w:t xml:space="preserve"> share Capital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34550F" w14:textId="77777777" w:rsidR="00052FA7" w:rsidRDefault="00000000">
            <w:pPr>
              <w:jc w:val="center"/>
            </w:pPr>
            <w:r>
              <w:t>1000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FF9B0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ABB96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CB63DA" w14:textId="77777777" w:rsidR="00052FA7" w:rsidRDefault="00000000">
            <w:r>
              <w:t>(a) Cash in Hand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C26D7F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F9007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55626" w14:textId="77777777" w:rsidR="00052FA7" w:rsidRDefault="00052FA7"/>
        </w:tc>
      </w:tr>
      <w:tr w:rsidR="00052FA7" w14:paraId="02D97300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2DB69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67FB41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E9142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754A0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66FE6" w14:textId="77777777" w:rsidR="00052FA7" w:rsidRDefault="00000000">
            <w:r>
              <w:t>(b) Cash in Banks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6FD71E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C90CF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C3927" w14:textId="77777777" w:rsidR="00052FA7" w:rsidRDefault="00052FA7"/>
        </w:tc>
      </w:tr>
      <w:tr w:rsidR="00052FA7" w14:paraId="5EB8B216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D74C7" w14:textId="77777777" w:rsidR="00052FA7" w:rsidRDefault="00000000">
            <w:r>
              <w:t xml:space="preserve">Issued Subscribed &amp; </w:t>
            </w:r>
            <w:proofErr w:type="gramStart"/>
            <w:r>
              <w:t>Paid up</w:t>
            </w:r>
            <w:proofErr w:type="gramEnd"/>
            <w:r>
              <w:t xml:space="preserve"> Capital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5F5D2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4700D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B78BE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3D895" w14:textId="77777777" w:rsidR="00052FA7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Current Account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89183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33012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80871" w14:textId="77777777" w:rsidR="00052FA7" w:rsidRDefault="00052FA7"/>
        </w:tc>
      </w:tr>
      <w:tr w:rsidR="00052FA7" w14:paraId="58F19BC4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94EA6E" w14:textId="77777777" w:rsidR="00052FA7" w:rsidRDefault="00000000">
            <w:r>
              <w:t>Purchased by the Government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F26223" w14:textId="77777777" w:rsidR="00052FA7" w:rsidRDefault="00000000">
            <w:pPr>
              <w:jc w:val="center"/>
            </w:pPr>
            <w:r>
              <w:t>1000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BD360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8CA9E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1C07A" w14:textId="77777777" w:rsidR="00052FA7" w:rsidRDefault="00000000">
            <w:r>
              <w:t>(ii) Savings Banks Account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A1E12F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8B23F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B037D" w14:textId="77777777" w:rsidR="00052FA7" w:rsidRDefault="00052FA7"/>
        </w:tc>
      </w:tr>
      <w:tr w:rsidR="00052FA7" w14:paraId="26E0177C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F18160" w14:textId="77777777" w:rsidR="00052FA7" w:rsidRDefault="00000000">
            <w:r>
              <w:t>Purchased by co-op Societies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D0B2E" w14:textId="77777777" w:rsidR="00052FA7" w:rsidRDefault="00000000">
            <w:pPr>
              <w:jc w:val="center"/>
            </w:pPr>
            <w:r>
              <w:t>1000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2AC3F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699C4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35ECD6" w14:textId="77777777" w:rsidR="00052FA7" w:rsidRDefault="00000000">
            <w:r>
              <w:t xml:space="preserve">(iii) Call </w:t>
            </w:r>
            <w:proofErr w:type="spellStart"/>
            <w:r>
              <w:t>Deposites</w:t>
            </w:r>
            <w:proofErr w:type="spellEnd"/>
            <w:r>
              <w:t xml:space="preserve"> on Banks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BB8AA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83351" w14:textId="77777777" w:rsidR="00052FA7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57115" w14:textId="77777777" w:rsidR="00052FA7" w:rsidRDefault="00052FA7"/>
        </w:tc>
      </w:tr>
      <w:tr w:rsidR="00052FA7" w14:paraId="708BC3E4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F1B640" w14:textId="77777777" w:rsidR="00052FA7" w:rsidRDefault="00000000">
            <w:r>
              <w:t>Purchased by Individuals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9BD05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547C0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E6FE8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80B7E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DD669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75ABB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07094" w14:textId="77777777" w:rsidR="00052FA7" w:rsidRDefault="00052FA7"/>
        </w:tc>
      </w:tr>
      <w:tr w:rsidR="00052FA7" w14:paraId="3414AFD8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6F1C6" w14:textId="77777777" w:rsidR="00052FA7" w:rsidRDefault="00000000">
            <w:r>
              <w:t>Shares in Advance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D5FACC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30A9F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B5D8B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05791" w14:textId="77777777" w:rsidR="00052FA7" w:rsidRDefault="00000000">
            <w:r>
              <w:rPr>
                <w:b/>
              </w:rPr>
              <w:t>II. Investments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2C26C1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75BC2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7EA4F" w14:textId="77777777" w:rsidR="00052FA7" w:rsidRDefault="00052FA7"/>
        </w:tc>
      </w:tr>
      <w:tr w:rsidR="00052FA7" w14:paraId="1709FAB5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AAE77" w14:textId="77777777" w:rsidR="00052FA7" w:rsidRDefault="00000000">
            <w:r>
              <w:t xml:space="preserve">Less: Calls in </w:t>
            </w:r>
            <w:proofErr w:type="gramStart"/>
            <w:r>
              <w:t>arrears(</w:t>
            </w:r>
            <w:proofErr w:type="gramEnd"/>
            <w:r>
              <w:t>-)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F3B929" w14:textId="77777777" w:rsidR="00052FA7" w:rsidRDefault="00000000">
            <w:pPr>
              <w:jc w:val="center"/>
            </w:pPr>
            <w:r>
              <w:t>-100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340FF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14E15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0D2E21" w14:textId="77777777" w:rsidR="00052FA7" w:rsidRDefault="00000000">
            <w:r>
              <w:t>(a) Government Securities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F9229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71792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0C71" w14:textId="77777777" w:rsidR="00052FA7" w:rsidRDefault="00052FA7"/>
        </w:tc>
      </w:tr>
      <w:tr w:rsidR="00052FA7" w14:paraId="1F1FE854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3B94F" w14:textId="77777777" w:rsidR="00052FA7" w:rsidRDefault="00000000">
            <w:r>
              <w:t>Add: Calls in advances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4902F2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2EE16" w14:textId="77777777" w:rsidR="00052FA7" w:rsidRDefault="00000000">
            <w:pPr>
              <w:jc w:val="center"/>
            </w:pPr>
            <w:r>
              <w:rPr>
                <w:b/>
              </w:rPr>
              <w:t>3200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4723E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4FB3D3" w14:textId="77777777" w:rsidR="00052FA7" w:rsidRDefault="00000000">
            <w:r>
              <w:t>(b) Other Trustee Securities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296DF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2AE19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DBAB1" w14:textId="77777777" w:rsidR="00052FA7" w:rsidRDefault="00052FA7"/>
        </w:tc>
      </w:tr>
      <w:tr w:rsidR="00052FA7" w14:paraId="058F4DFB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091B2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820F76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80BBD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744C0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E55397" w14:textId="77777777" w:rsidR="00052FA7" w:rsidRDefault="00000000">
            <w:r>
              <w:t>(c) Non-Trustee Securities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49987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2A96F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AD58E" w14:textId="77777777" w:rsidR="00052FA7" w:rsidRDefault="00052FA7"/>
        </w:tc>
      </w:tr>
      <w:tr w:rsidR="00052FA7" w14:paraId="3F0D9F1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F3BCC" w14:textId="77777777" w:rsidR="00052FA7" w:rsidRDefault="00000000">
            <w:r>
              <w:rPr>
                <w:b/>
              </w:rPr>
              <w:t>I-A. Subscription towards shares: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95E1FF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BA1CB" w14:textId="77777777" w:rsidR="00052FA7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ABE65" w14:textId="77777777" w:rsidR="00052FA7" w:rsidRDefault="00052FA7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76CD68" w14:textId="77777777" w:rsidR="00052FA7" w:rsidRDefault="00000000">
            <w:r>
              <w:t>(d) Shares of other co-operative Societies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B2E8C5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8AD2E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8687E" w14:textId="77777777" w:rsidR="00052FA7" w:rsidRDefault="00052FA7"/>
        </w:tc>
      </w:tr>
      <w:tr w:rsidR="00052FA7" w14:paraId="692FBE68" w14:textId="77777777">
        <w:trPr>
          <w:trHeight w:val="82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9DE066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B659C2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E43DE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E4DB4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17B2C1" w14:textId="77777777" w:rsidR="00052FA7" w:rsidRDefault="00000000">
            <w:r>
              <w:t>(e) Shares, Debentures or Bonds of companies registered under the Companies Act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317113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BD360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8CBD0" w14:textId="77777777" w:rsidR="00052FA7" w:rsidRDefault="00052FA7"/>
        </w:tc>
      </w:tr>
      <w:tr w:rsidR="00052FA7" w14:paraId="5F0B7D0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87F6F" w14:textId="77777777" w:rsidR="00052FA7" w:rsidRDefault="00000000">
            <w:r>
              <w:rPr>
                <w:b/>
              </w:rPr>
              <w:t>II. Reserve Fund and Other Funds: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DB57E" w14:textId="77777777" w:rsidR="00052FA7" w:rsidRDefault="00052FA7"/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87964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5CA45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D83D8" w14:textId="77777777" w:rsidR="00052FA7" w:rsidRDefault="00000000">
            <w:r>
              <w:t>(f) Fixed Deposits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17D9F2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10901" w14:textId="77777777" w:rsidR="00052FA7" w:rsidRDefault="00000000">
            <w:pPr>
              <w:jc w:val="center"/>
            </w:pPr>
            <w:r>
              <w:rPr>
                <w:b/>
              </w:rPr>
              <w:t>600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36161" w14:textId="77777777" w:rsidR="00052FA7" w:rsidRDefault="00052FA7"/>
        </w:tc>
      </w:tr>
      <w:tr w:rsidR="00052FA7" w14:paraId="422AD9B6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C7AD76" w14:textId="77777777" w:rsidR="00052FA7" w:rsidRDefault="00000000">
            <w:r>
              <w:t>(a) Statutory reserve Funds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566BBF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05D19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05256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3874E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AA1E9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25B1C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E1791" w14:textId="77777777" w:rsidR="00052FA7" w:rsidRDefault="00052FA7"/>
        </w:tc>
      </w:tr>
      <w:tr w:rsidR="00052FA7" w14:paraId="4F3C3678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EEF243" w14:textId="77777777" w:rsidR="00052FA7" w:rsidRDefault="00000000">
            <w:r>
              <w:t>(b) Building Fund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0B154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FDE2E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B308C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3260A6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B28876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9EDA3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E46BA" w14:textId="77777777" w:rsidR="00052FA7" w:rsidRDefault="00052FA7"/>
        </w:tc>
      </w:tr>
      <w:tr w:rsidR="00052FA7" w14:paraId="27267927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27ED2" w14:textId="77777777" w:rsidR="00052FA7" w:rsidRDefault="00000000">
            <w:r>
              <w:t>(c) Special Development Fund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82756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A0168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4D3AA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8F547" w14:textId="77777777" w:rsidR="00052FA7" w:rsidRDefault="00000000">
            <w:r>
              <w:rPr>
                <w:b/>
              </w:rPr>
              <w:t>III. (1) Investment of Staff Provident Fund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67A6F" w14:textId="77777777" w:rsidR="00052FA7" w:rsidRDefault="00000000">
            <w:pPr>
              <w:jc w:val="center"/>
            </w:pPr>
            <w:r>
              <w:t>1000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3E5C4" w14:textId="77777777" w:rsidR="00052FA7" w:rsidRDefault="00000000">
            <w:pPr>
              <w:jc w:val="center"/>
            </w:pPr>
            <w:r>
              <w:rPr>
                <w:b/>
              </w:rPr>
              <w:t>1000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26A58" w14:textId="77777777" w:rsidR="00052FA7" w:rsidRDefault="00052FA7">
            <w:pPr>
              <w:jc w:val="center"/>
            </w:pPr>
          </w:p>
        </w:tc>
      </w:tr>
      <w:tr w:rsidR="00052FA7" w14:paraId="52DC9D50" w14:textId="77777777">
        <w:trPr>
          <w:trHeight w:val="58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29614" w14:textId="77777777" w:rsidR="00052FA7" w:rsidRDefault="00000000">
            <w:r>
              <w:t>(d) Bad and Doubtful Debts Reserve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426A1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AAC27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B40D0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25417" w14:textId="77777777" w:rsidR="00052FA7" w:rsidRDefault="00000000">
            <w:r>
              <w:rPr>
                <w:b/>
              </w:rPr>
              <w:t>III. (2) Advances against Staff Provident Fund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90B8D1" w14:textId="77777777" w:rsidR="00052FA7" w:rsidRDefault="00000000">
            <w:pPr>
              <w:jc w:val="center"/>
            </w:pPr>
            <w:r>
              <w:t>1000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F082F" w14:textId="77777777" w:rsidR="00052FA7" w:rsidRDefault="00000000">
            <w:pPr>
              <w:jc w:val="center"/>
            </w:pPr>
            <w:r>
              <w:rPr>
                <w:b/>
              </w:rPr>
              <w:t>1000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9E040" w14:textId="77777777" w:rsidR="00052FA7" w:rsidRDefault="00052FA7">
            <w:pPr>
              <w:jc w:val="center"/>
            </w:pPr>
          </w:p>
        </w:tc>
      </w:tr>
      <w:tr w:rsidR="00052FA7" w14:paraId="60EB47F1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8BEA64" w14:textId="77777777" w:rsidR="00052FA7" w:rsidRDefault="00000000">
            <w:r>
              <w:t xml:space="preserve">(e) </w:t>
            </w:r>
            <w:proofErr w:type="spellStart"/>
            <w:r>
              <w:t>Investement</w:t>
            </w:r>
            <w:proofErr w:type="spellEnd"/>
            <w:r>
              <w:t xml:space="preserve"> Depreciation Fund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ABF77D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2454E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9CBCE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BC6B17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50F3F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6BF13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D17E9" w14:textId="77777777" w:rsidR="00052FA7" w:rsidRDefault="00052FA7"/>
        </w:tc>
      </w:tr>
      <w:tr w:rsidR="00052FA7" w14:paraId="6AF28AB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3E3F5" w14:textId="77777777" w:rsidR="00052FA7" w:rsidRDefault="00000000">
            <w:r>
              <w:t xml:space="preserve">(f) Dividend </w:t>
            </w:r>
            <w:proofErr w:type="spellStart"/>
            <w:r>
              <w:t>EqualisationFund</w:t>
            </w:r>
            <w:proofErr w:type="spellEnd"/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D0E11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15069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68265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C523A6" w14:textId="77777777" w:rsidR="00052FA7" w:rsidRDefault="00000000">
            <w:r>
              <w:rPr>
                <w:b/>
              </w:rPr>
              <w:t>IV. Loans and Advances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571AB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68935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A9928" w14:textId="77777777" w:rsidR="00052FA7" w:rsidRDefault="00052FA7"/>
        </w:tc>
      </w:tr>
      <w:tr w:rsidR="00052FA7" w14:paraId="3FCA072A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C1747C" w14:textId="77777777" w:rsidR="00052FA7" w:rsidRDefault="00000000">
            <w:r>
              <w:t xml:space="preserve">(g) Bonus </w:t>
            </w:r>
            <w:proofErr w:type="spellStart"/>
            <w:r>
              <w:t>Equalisation</w:t>
            </w:r>
            <w:proofErr w:type="spellEnd"/>
            <w:r>
              <w:t xml:space="preserve"> Fund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9EB4C2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925C1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A4E8E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2477BA" w14:textId="77777777" w:rsidR="00052FA7" w:rsidRDefault="00000000">
            <w:r>
              <w:t>1. (a) Loans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1E1C1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E7205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8F98A" w14:textId="77777777" w:rsidR="00052FA7" w:rsidRDefault="00052FA7"/>
        </w:tc>
      </w:tr>
      <w:tr w:rsidR="00052FA7" w14:paraId="5FC2F351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19C8A" w14:textId="77777777" w:rsidR="00052FA7" w:rsidRDefault="00000000">
            <w:r>
              <w:t>(h) Reserve for overdue interest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5F4282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7500A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66F2A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B38ECC" w14:textId="77777777" w:rsidR="00052FA7" w:rsidRDefault="00000000">
            <w:r>
              <w:t>(b) Overdrafts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A21B8" w14:textId="77777777" w:rsidR="00052FA7" w:rsidRDefault="00000000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C621E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CDD4E" w14:textId="77777777" w:rsidR="00052FA7" w:rsidRDefault="00052FA7"/>
        </w:tc>
      </w:tr>
      <w:tr w:rsidR="00052FA7" w14:paraId="16BC1AE0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D5F8A" w14:textId="77777777" w:rsidR="00052FA7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Other Funds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7074E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FEA78" w14:textId="77777777" w:rsidR="00052FA7" w:rsidRDefault="00000000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2BABD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C2A087" w14:textId="77777777" w:rsidR="00052FA7" w:rsidRDefault="00000000">
            <w:r>
              <w:t>(c) Cash Credits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539E8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B3692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96F35" w14:textId="77777777" w:rsidR="00052FA7" w:rsidRDefault="00052FA7"/>
        </w:tc>
      </w:tr>
      <w:tr w:rsidR="00052FA7" w14:paraId="5FA09ABF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5FB5F4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D41C6A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3195A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05B80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3141D" w14:textId="77777777" w:rsidR="00052FA7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against pledge of goods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E79BD7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251F6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F0F74" w14:textId="77777777" w:rsidR="00052FA7" w:rsidRDefault="00052FA7"/>
        </w:tc>
      </w:tr>
      <w:tr w:rsidR="00052FA7" w14:paraId="19B024E0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5D87C6" w14:textId="77777777" w:rsidR="00052FA7" w:rsidRDefault="00000000">
            <w:r>
              <w:rPr>
                <w:b/>
              </w:rPr>
              <w:t>III. Staff Provident Fund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E9078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927C2" w14:textId="77777777" w:rsidR="00052FA7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700FD" w14:textId="77777777" w:rsidR="00052FA7" w:rsidRDefault="00052FA7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DB6A3" w14:textId="77777777" w:rsidR="00052FA7" w:rsidRDefault="00000000">
            <w:r>
              <w:t>(ii) against hypothecation of goods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4650E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59BC2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53ADE" w14:textId="77777777" w:rsidR="00052FA7" w:rsidRDefault="00052FA7"/>
        </w:tc>
      </w:tr>
      <w:tr w:rsidR="00052FA7" w14:paraId="3060AEEE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837121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97CAF7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2469D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BC9A0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230219" w14:textId="77777777" w:rsidR="00052FA7" w:rsidRDefault="00000000">
            <w:r>
              <w:t>(iii) Clean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46668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957C9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96FBF" w14:textId="77777777" w:rsidR="00052FA7" w:rsidRDefault="00052FA7"/>
        </w:tc>
      </w:tr>
      <w:tr w:rsidR="00052FA7" w14:paraId="5DED2F1C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23B150" w14:textId="77777777" w:rsidR="00052FA7" w:rsidRDefault="00000000">
            <w:r>
              <w:rPr>
                <w:b/>
              </w:rPr>
              <w:t>IV. Secured Loans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55FD2A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E0973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D6EC7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F6E48" w14:textId="77777777" w:rsidR="00052FA7" w:rsidRDefault="00000000">
            <w:r>
              <w:t>2. Loans by managing committee members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69D84" w14:textId="77777777" w:rsidR="00052FA7" w:rsidRDefault="00000000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5B73A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329F3" w14:textId="77777777" w:rsidR="00052FA7" w:rsidRDefault="00052FA7"/>
        </w:tc>
      </w:tr>
      <w:tr w:rsidR="00052FA7" w14:paraId="53E3DE83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52B39" w14:textId="77777777" w:rsidR="00052FA7" w:rsidRDefault="00000000">
            <w:r>
              <w:t>(a) Debentures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C812AE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1897B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41F94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C6030" w14:textId="77777777" w:rsidR="00052FA7" w:rsidRDefault="00000000">
            <w:r>
              <w:t>Loans by the secretary and other employees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C2C8BC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BB016" w14:textId="77777777" w:rsidR="00052FA7" w:rsidRDefault="00000000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F0306" w14:textId="77777777" w:rsidR="00052FA7" w:rsidRDefault="00052FA7"/>
        </w:tc>
      </w:tr>
      <w:tr w:rsidR="00052FA7" w14:paraId="171B55BE" w14:textId="77777777">
        <w:trPr>
          <w:trHeight w:val="55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C1FA1" w14:textId="77777777" w:rsidR="00052FA7" w:rsidRDefault="00000000">
            <w:r>
              <w:t xml:space="preserve">(b) Loans, </w:t>
            </w:r>
            <w:proofErr w:type="gramStart"/>
            <w:r>
              <w:t>Overdrafts</w:t>
            </w:r>
            <w:proofErr w:type="gramEnd"/>
            <w:r>
              <w:t xml:space="preserve"> and cash credits from banks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B64DBE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114DE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A4DE3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2AC1A7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53E263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0A4B6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BD587" w14:textId="77777777" w:rsidR="00052FA7" w:rsidRDefault="00052FA7"/>
        </w:tc>
      </w:tr>
      <w:tr w:rsidR="00052FA7" w14:paraId="06A71AD1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B50842" w14:textId="77777777" w:rsidR="00052FA7" w:rsidRDefault="00000000">
            <w:r>
              <w:t>(c) Loans from government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0A8239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2B206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490E8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97F085" w14:textId="77777777" w:rsidR="00052FA7" w:rsidRDefault="00000000">
            <w:r>
              <w:rPr>
                <w:b/>
              </w:rPr>
              <w:t>V. Sundry Debtors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F2E8CB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9A2B6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420B2" w14:textId="77777777" w:rsidR="00052FA7" w:rsidRDefault="00052FA7"/>
        </w:tc>
      </w:tr>
      <w:tr w:rsidR="00052FA7" w14:paraId="0A21B5F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BC88B6" w14:textId="77777777" w:rsidR="00052FA7" w:rsidRDefault="00000000">
            <w:r>
              <w:t>(d) Other Secured loans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D57E38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7E47D" w14:textId="77777777" w:rsidR="00052FA7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56773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BEA808" w14:textId="77777777" w:rsidR="00052FA7" w:rsidRDefault="00000000">
            <w:r>
              <w:t>(1) Credit Sales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0FB1E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EA149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E633C" w14:textId="77777777" w:rsidR="00052FA7" w:rsidRDefault="00052FA7"/>
        </w:tc>
      </w:tr>
      <w:tr w:rsidR="00052FA7" w14:paraId="441839DB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F5F6F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0D0BD3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B8A13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CCE5F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C5F9B0" w14:textId="77777777" w:rsidR="00052FA7" w:rsidRDefault="00000000">
            <w:r>
              <w:t>(2) Advances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8B359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53214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EED74" w14:textId="77777777" w:rsidR="00052FA7" w:rsidRDefault="00052FA7"/>
        </w:tc>
      </w:tr>
      <w:tr w:rsidR="00052FA7" w14:paraId="6CC3774A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061AB" w14:textId="77777777" w:rsidR="00052FA7" w:rsidRDefault="00000000">
            <w:r>
              <w:rPr>
                <w:b/>
              </w:rPr>
              <w:t>V. Unsecured Loans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5FD888" w14:textId="77777777" w:rsidR="00052FA7" w:rsidRDefault="00052FA7"/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2932D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500E9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0C322" w14:textId="77777777" w:rsidR="00052FA7" w:rsidRDefault="00000000">
            <w:r>
              <w:t>(3) Others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ADD0C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1EEC35" w14:textId="77777777" w:rsidR="00052FA7" w:rsidRDefault="00000000">
            <w:pPr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84E60" w14:textId="77777777" w:rsidR="00052FA7" w:rsidRDefault="00052FA7"/>
        </w:tc>
      </w:tr>
      <w:tr w:rsidR="00052FA7" w14:paraId="51FD7040" w14:textId="77777777">
        <w:trPr>
          <w:trHeight w:val="57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C4377D" w14:textId="77777777" w:rsidR="00052FA7" w:rsidRDefault="00000000">
            <w:r>
              <w:t>(a) Loans, cash credits and overdrafts from central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917592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866F7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2CE32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5D4468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62785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6D5B6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16A08" w14:textId="77777777" w:rsidR="00052FA7" w:rsidRDefault="00052FA7"/>
        </w:tc>
      </w:tr>
      <w:tr w:rsidR="00052FA7" w14:paraId="4D8F3727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C82733" w14:textId="77777777" w:rsidR="00052FA7" w:rsidRDefault="00000000">
            <w:r>
              <w:t>(b) From Government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48686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9A8F7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3AD87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B4C473" w14:textId="77777777" w:rsidR="00052FA7" w:rsidRDefault="00000000">
            <w:r>
              <w:rPr>
                <w:b/>
              </w:rPr>
              <w:t>VI. Current Assets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1304B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66FC8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B30E2" w14:textId="77777777" w:rsidR="00052FA7" w:rsidRDefault="00052FA7"/>
        </w:tc>
      </w:tr>
      <w:tr w:rsidR="00052FA7" w14:paraId="5124F1CE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439FF9" w14:textId="77777777" w:rsidR="00052FA7" w:rsidRDefault="00000000">
            <w:r>
              <w:t>(c) From Others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5CCDE6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3E479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0A95B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1DF921" w14:textId="77777777" w:rsidR="00052FA7" w:rsidRDefault="00000000">
            <w:r>
              <w:t>(1) Stores and Spare parts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B1E22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FF290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97406" w14:textId="77777777" w:rsidR="00052FA7" w:rsidRDefault="00052FA7"/>
        </w:tc>
      </w:tr>
      <w:tr w:rsidR="00052FA7" w14:paraId="6E14FAB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5D4DB2" w14:textId="77777777" w:rsidR="00052FA7" w:rsidRDefault="00000000">
            <w:r>
              <w:t>(d) Bills Payable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7A61AF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23D02" w14:textId="77777777" w:rsidR="00052FA7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B45AC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CD06B" w14:textId="77777777" w:rsidR="00052FA7" w:rsidRDefault="00000000">
            <w:r>
              <w:t>(2) Loose Tools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34794D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E7669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1624D" w14:textId="77777777" w:rsidR="00052FA7" w:rsidRDefault="00052FA7"/>
        </w:tc>
      </w:tr>
      <w:tr w:rsidR="00052FA7" w14:paraId="7ABCBAF6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40B8A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9B6FBF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AB838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A2145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7B479A" w14:textId="77777777" w:rsidR="00052FA7" w:rsidRDefault="00000000">
            <w:r>
              <w:t>(3) Stock-in-trade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6E2BE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58058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98A55" w14:textId="77777777" w:rsidR="00052FA7" w:rsidRDefault="00052FA7"/>
        </w:tc>
      </w:tr>
      <w:tr w:rsidR="00052FA7" w14:paraId="563CAB27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5D78A3" w14:textId="77777777" w:rsidR="00052FA7" w:rsidRDefault="00000000">
            <w:r>
              <w:rPr>
                <w:b/>
              </w:rPr>
              <w:t>VI. Deposits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E9D610" w14:textId="77777777" w:rsidR="00052FA7" w:rsidRDefault="00052FA7"/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5FD46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261FD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C5EE9E" w14:textId="77777777" w:rsidR="00052FA7" w:rsidRDefault="00000000">
            <w:r>
              <w:t>(4) Work in progress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5FF6B9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8CA16" w14:textId="77777777" w:rsidR="00052FA7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D6E49" w14:textId="77777777" w:rsidR="00052FA7" w:rsidRDefault="00052FA7"/>
        </w:tc>
      </w:tr>
      <w:tr w:rsidR="00052FA7" w14:paraId="366DA79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EDFB1" w14:textId="77777777" w:rsidR="00052FA7" w:rsidRDefault="00000000">
            <w:r>
              <w:t>(a) Fixed Deposits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58720D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C342A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A081F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E6776F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0C600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8BE53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A4535" w14:textId="77777777" w:rsidR="00052FA7" w:rsidRDefault="00052FA7"/>
        </w:tc>
      </w:tr>
      <w:tr w:rsidR="00052FA7" w14:paraId="06F87C5F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2510D" w14:textId="77777777" w:rsidR="00052FA7" w:rsidRDefault="00000000">
            <w:r>
              <w:t>(b) Recurring Deposits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AC29D3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D7625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A31E5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9910D5" w14:textId="77777777" w:rsidR="00052FA7" w:rsidRDefault="00000000">
            <w:r>
              <w:rPr>
                <w:b/>
              </w:rPr>
              <w:t>VII. Fixed Assets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791C6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01CF7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406E0" w14:textId="77777777" w:rsidR="00052FA7" w:rsidRDefault="00052FA7"/>
        </w:tc>
      </w:tr>
      <w:tr w:rsidR="00052FA7" w14:paraId="00884981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C7F672" w14:textId="77777777" w:rsidR="00052FA7" w:rsidRDefault="00000000">
            <w:r>
              <w:t>(c) Thrift or Saving deposits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63426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B939D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AA089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9D91F2" w14:textId="77777777" w:rsidR="00052FA7" w:rsidRDefault="00000000">
            <w:r>
              <w:t>(a) Land and building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4B327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9A886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2EFD9" w14:textId="77777777" w:rsidR="00052FA7" w:rsidRDefault="00052FA7"/>
        </w:tc>
      </w:tr>
      <w:tr w:rsidR="00052FA7" w14:paraId="58CA583C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87C09" w14:textId="77777777" w:rsidR="00052FA7" w:rsidRDefault="00000000">
            <w:r>
              <w:t>(d) Current deposits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3B1227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43FF1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5D39C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3DBBD" w14:textId="77777777" w:rsidR="00052FA7" w:rsidRDefault="00000000">
            <w:r>
              <w:t>(b) Lease Holds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E1DA38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D7A26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3DB8C" w14:textId="77777777" w:rsidR="00052FA7" w:rsidRDefault="00052FA7"/>
        </w:tc>
      </w:tr>
      <w:tr w:rsidR="00052FA7" w14:paraId="781D593E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7CF7C" w14:textId="77777777" w:rsidR="00052FA7" w:rsidRDefault="00000000">
            <w:r>
              <w:t>(e) Deposits at call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CFB225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21713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C0174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8098E8" w14:textId="77777777" w:rsidR="00052FA7" w:rsidRDefault="00000000">
            <w:r>
              <w:t>(c) Railway siding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76C6FD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C8F0F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C9004C" w14:textId="77777777" w:rsidR="00052FA7" w:rsidRDefault="00052FA7"/>
        </w:tc>
      </w:tr>
      <w:tr w:rsidR="00052FA7" w14:paraId="36F20905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5A679" w14:textId="77777777" w:rsidR="00052FA7" w:rsidRDefault="00000000">
            <w:r>
              <w:t>(f) Other Deposits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0028AE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561F1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B4660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3792F6" w14:textId="77777777" w:rsidR="00052FA7" w:rsidRDefault="00000000">
            <w:r>
              <w:t>(d) Plant and Machinery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DC927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A924A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B18C5" w14:textId="77777777" w:rsidR="00052FA7" w:rsidRDefault="00052FA7"/>
        </w:tc>
      </w:tr>
      <w:tr w:rsidR="00052FA7" w14:paraId="44999421" w14:textId="77777777">
        <w:trPr>
          <w:trHeight w:val="55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0DB48" w14:textId="77777777" w:rsidR="00052FA7" w:rsidRDefault="00000000">
            <w:r>
              <w:t>(g) Credit balance in cash credit and overdraft accounts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94A85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CC9C7" w14:textId="77777777" w:rsidR="00052FA7" w:rsidRDefault="00000000">
            <w:pPr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59BB4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F31C02" w14:textId="77777777" w:rsidR="00052FA7" w:rsidRDefault="00000000">
            <w:r>
              <w:t xml:space="preserve">(e) Loose tools, tackles and other </w:t>
            </w:r>
            <w:proofErr w:type="spellStart"/>
            <w:r>
              <w:t>equipements</w:t>
            </w:r>
            <w:proofErr w:type="spellEnd"/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866DD6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0A759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0DDCC" w14:textId="77777777" w:rsidR="00052FA7" w:rsidRDefault="00052FA7"/>
        </w:tc>
      </w:tr>
      <w:tr w:rsidR="00052FA7" w14:paraId="6CAE1B88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49898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EEDA8E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36389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E5278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BE74F4" w14:textId="77777777" w:rsidR="00052FA7" w:rsidRDefault="00000000">
            <w:r>
              <w:t>(f) Dead Stock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96053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13D05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EE618" w14:textId="77777777" w:rsidR="00052FA7" w:rsidRDefault="00052FA7"/>
        </w:tc>
      </w:tr>
      <w:tr w:rsidR="00052FA7" w14:paraId="236760A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631123" w14:textId="77777777" w:rsidR="00052FA7" w:rsidRDefault="00000000">
            <w:r>
              <w:rPr>
                <w:b/>
              </w:rPr>
              <w:lastRenderedPageBreak/>
              <w:t>VII. Current Liabilities and Provisions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558BC" w14:textId="77777777" w:rsidR="00052FA7" w:rsidRDefault="00052FA7"/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A093A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0C33F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F252C" w14:textId="77777777" w:rsidR="00052FA7" w:rsidRDefault="00000000">
            <w:r>
              <w:t>(g) Furniture and Fittings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11E84B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960E1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69D8F" w14:textId="77777777" w:rsidR="00052FA7" w:rsidRDefault="00052FA7"/>
        </w:tc>
      </w:tr>
      <w:tr w:rsidR="00052FA7" w14:paraId="73200C51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48BB6" w14:textId="77777777" w:rsidR="00052FA7" w:rsidRDefault="00000000">
            <w:r>
              <w:t>(a) Sundry creditors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A0AE2A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6746B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D341F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5377E" w14:textId="77777777" w:rsidR="00052FA7" w:rsidRDefault="00000000">
            <w:r>
              <w:t>(h) Livestock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5EB963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AD1EB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42518" w14:textId="77777777" w:rsidR="00052FA7" w:rsidRDefault="00052FA7"/>
        </w:tc>
      </w:tr>
      <w:tr w:rsidR="00052FA7" w14:paraId="33B16ED8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57058" w14:textId="77777777" w:rsidR="00052FA7" w:rsidRDefault="00000000">
            <w:r>
              <w:t>(b) Outstanding creditors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3AF9E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E51D76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0246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6BF911" w14:textId="77777777" w:rsidR="00052FA7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Vehicles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EDF82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1725E" w14:textId="77777777" w:rsidR="00052FA7" w:rsidRDefault="00000000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D4875" w14:textId="77777777" w:rsidR="00052FA7" w:rsidRDefault="00052FA7"/>
        </w:tc>
      </w:tr>
      <w:tr w:rsidR="00052FA7" w14:paraId="3CED4F5F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F6331B" w14:textId="77777777" w:rsidR="00052FA7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for purchases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135618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AB4E7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AE81E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7BDD0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9923B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BA7B8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DFFDA" w14:textId="77777777" w:rsidR="00052FA7" w:rsidRDefault="00052FA7"/>
        </w:tc>
      </w:tr>
      <w:tr w:rsidR="00052FA7" w14:paraId="4CC6293F" w14:textId="77777777">
        <w:trPr>
          <w:trHeight w:val="55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ACF0B" w14:textId="77777777" w:rsidR="00052FA7" w:rsidRDefault="00000000">
            <w:r>
              <w:t>(ii) For expenses including salaries of staff, rent, taxes etc.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B5C989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18660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D0996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58AF2" w14:textId="77777777" w:rsidR="00052FA7" w:rsidRDefault="00000000">
            <w:r>
              <w:rPr>
                <w:b/>
              </w:rPr>
              <w:t>VIII. Miscellaneous expenses and losses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A03C62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9469A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67B54" w14:textId="77777777" w:rsidR="00052FA7" w:rsidRDefault="00052FA7"/>
        </w:tc>
      </w:tr>
      <w:tr w:rsidR="00052FA7" w14:paraId="035500AA" w14:textId="77777777">
        <w:trPr>
          <w:trHeight w:val="109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926BB" w14:textId="77777777" w:rsidR="00052FA7" w:rsidRDefault="00000000">
            <w:r>
              <w:t>(c) Advances, recoveries for the portion for which value has still to be given, which unexpired subscriptions, premiums, commission, etc.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BFD3C2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BB508" w14:textId="77777777" w:rsidR="00052FA7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CE1E7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32745" w14:textId="77777777" w:rsidR="00052FA7" w:rsidRDefault="00000000">
            <w:r>
              <w:t>(1) Goodwill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65F6E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7BEE0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26EE5" w14:textId="77777777" w:rsidR="00052FA7" w:rsidRDefault="00052FA7"/>
        </w:tc>
      </w:tr>
      <w:tr w:rsidR="00052FA7" w14:paraId="64239524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73972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3B365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5E029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5871F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D9558" w14:textId="77777777" w:rsidR="00052FA7" w:rsidRDefault="00000000">
            <w:r>
              <w:t>(2) Preliminary expenses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705B7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338E4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A3C98" w14:textId="77777777" w:rsidR="00052FA7" w:rsidRDefault="00052FA7"/>
        </w:tc>
      </w:tr>
      <w:tr w:rsidR="00052FA7" w14:paraId="0F229AF2" w14:textId="77777777">
        <w:trPr>
          <w:trHeight w:val="82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1D8515" w14:textId="77777777" w:rsidR="00052FA7" w:rsidRDefault="00000000">
            <w:r>
              <w:rPr>
                <w:b/>
              </w:rPr>
              <w:t>VIII. Unpaid Dividends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874BE6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78527" w14:textId="77777777" w:rsidR="00052FA7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C17C4" w14:textId="77777777" w:rsidR="00052FA7" w:rsidRDefault="00052FA7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87193" w14:textId="77777777" w:rsidR="00052FA7" w:rsidRDefault="00000000">
            <w:r>
              <w:t>(3) Expenses connected with the issue of shares and debentures, including underwriting charges, brokerage, etc.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D9F729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BA2CE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19A8C" w14:textId="77777777" w:rsidR="00052FA7" w:rsidRDefault="00052FA7"/>
        </w:tc>
      </w:tr>
      <w:tr w:rsidR="00052FA7" w14:paraId="5C3DE3A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9EDE3A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C02646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8FEAE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F3C57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ABB6F" w14:textId="77777777" w:rsidR="00052FA7" w:rsidRDefault="00000000">
            <w:r>
              <w:t>(4) Deferred revenue expenditure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56564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FA5E4" w14:textId="77777777" w:rsidR="00052FA7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BD957" w14:textId="77777777" w:rsidR="00052FA7" w:rsidRDefault="00052FA7"/>
        </w:tc>
      </w:tr>
      <w:tr w:rsidR="00052FA7" w14:paraId="5492F2A7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45477" w14:textId="77777777" w:rsidR="00052FA7" w:rsidRDefault="00000000">
            <w:r>
              <w:rPr>
                <w:b/>
              </w:rPr>
              <w:t>IX. Interest accrued due but not paid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9334C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1AAD3" w14:textId="77777777" w:rsidR="00052FA7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32DAE" w14:textId="77777777" w:rsidR="00052FA7" w:rsidRDefault="00052FA7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C3B90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B5C47F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03D64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FE577" w14:textId="77777777" w:rsidR="00052FA7" w:rsidRDefault="00052FA7"/>
        </w:tc>
      </w:tr>
      <w:tr w:rsidR="00052FA7" w14:paraId="2601AAF1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73C424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859E5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D5E3C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51EE7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2F6E8B" w14:textId="77777777" w:rsidR="00052FA7" w:rsidRDefault="00000000">
            <w:r>
              <w:rPr>
                <w:b/>
              </w:rPr>
              <w:t>IX. Other Items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09041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AEB93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C37B3" w14:textId="77777777" w:rsidR="00052FA7" w:rsidRDefault="00052FA7"/>
        </w:tc>
      </w:tr>
      <w:tr w:rsidR="00052FA7" w14:paraId="01D6DB9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79C05" w14:textId="77777777" w:rsidR="00052FA7" w:rsidRDefault="00000000">
            <w:r>
              <w:rPr>
                <w:b/>
              </w:rPr>
              <w:t>X. Other Liabilities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935B3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DCB40" w14:textId="77777777" w:rsidR="00052FA7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B2B12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01CB1" w14:textId="77777777" w:rsidR="00052FA7" w:rsidRDefault="00000000">
            <w:r>
              <w:t>(a) Prepaid expenses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99343" w14:textId="77777777" w:rsidR="00052FA7" w:rsidRDefault="00000000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32676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774C0" w14:textId="77777777" w:rsidR="00052FA7" w:rsidRDefault="00052FA7"/>
        </w:tc>
      </w:tr>
      <w:tr w:rsidR="00052FA7" w14:paraId="3C7C84F5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22025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7F673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65D71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B6C5A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B88A4B" w14:textId="77777777" w:rsidR="00052FA7" w:rsidRDefault="00000000">
            <w:r>
              <w:t>(b) Interest accrued but not due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E31AC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43F79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3A9F8" w14:textId="77777777" w:rsidR="00052FA7" w:rsidRDefault="00052FA7"/>
        </w:tc>
      </w:tr>
      <w:tr w:rsidR="00052FA7" w14:paraId="6687DF43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057A22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2B16A2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02C1A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8C6D3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705D48" w14:textId="77777777" w:rsidR="00052FA7" w:rsidRDefault="00000000">
            <w:r>
              <w:t>(c) Other Items (To be specified)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B7315A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D2B41" w14:textId="77777777" w:rsidR="00052FA7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12EA8" w14:textId="77777777" w:rsidR="00052FA7" w:rsidRDefault="00052FA7"/>
        </w:tc>
      </w:tr>
      <w:tr w:rsidR="00052FA7" w14:paraId="3E305F5F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8CED7A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F1686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FC4CE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E0088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7383F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65B6BC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008B6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FB13B8" w14:textId="77777777" w:rsidR="00052FA7" w:rsidRDefault="00052FA7"/>
        </w:tc>
      </w:tr>
      <w:tr w:rsidR="00052FA7" w14:paraId="70C06A87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C79E12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7FB38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D75A5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74723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D0B77F" w14:textId="77777777" w:rsidR="00052FA7" w:rsidRDefault="00000000">
            <w:r>
              <w:rPr>
                <w:b/>
              </w:rPr>
              <w:t>X. Profit and loss Account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C5C4C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DD5A7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A6638" w14:textId="77777777" w:rsidR="00052FA7" w:rsidRDefault="00052FA7"/>
        </w:tc>
      </w:tr>
      <w:tr w:rsidR="00052FA7" w14:paraId="593BC0A9" w14:textId="77777777">
        <w:trPr>
          <w:trHeight w:val="57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3A45F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59693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E3281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48C66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5B29E7" w14:textId="77777777" w:rsidR="00052FA7" w:rsidRDefault="00000000">
            <w:r>
              <w:t>Accumulated losses not written off from the reserve or any other fund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35EB5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50CCA" w14:textId="77777777" w:rsidR="00052FA7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85C5A" w14:textId="77777777" w:rsidR="00052FA7" w:rsidRDefault="00052FA7"/>
        </w:tc>
      </w:tr>
      <w:tr w:rsidR="00052FA7" w14:paraId="7EF9B1D5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5AF6AC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6182D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A3B35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E3752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AD212D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E93C4" w14:textId="77777777" w:rsidR="00052FA7" w:rsidRDefault="00052FA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78690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243A3" w14:textId="77777777" w:rsidR="00052FA7" w:rsidRDefault="00052FA7"/>
        </w:tc>
      </w:tr>
      <w:tr w:rsidR="00052FA7" w14:paraId="67BD08D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82E9E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912F27" w14:textId="77777777" w:rsidR="00052FA7" w:rsidRDefault="00052FA7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AB726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0E754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72FAB" w14:textId="77777777" w:rsidR="00052FA7" w:rsidRDefault="00000000">
            <w:r>
              <w:rPr>
                <w:b/>
              </w:rPr>
              <w:t>XI. Current Losses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8CAF21" w14:textId="77777777" w:rsidR="00052FA7" w:rsidRDefault="0000000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75012" w14:textId="77777777" w:rsidR="00052FA7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7762B" w14:textId="77777777" w:rsidR="00052FA7" w:rsidRDefault="00052FA7"/>
        </w:tc>
      </w:tr>
      <w:tr w:rsidR="00052FA7" w14:paraId="3ABEE424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09FDCB" w14:textId="77777777" w:rsidR="00052FA7" w:rsidRDefault="00052FA7"/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5A4A15" w14:textId="77777777" w:rsidR="00052FA7" w:rsidRDefault="00052FA7"/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8F2B4" w14:textId="77777777" w:rsidR="00052FA7" w:rsidRDefault="00052FA7"/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3AC86" w14:textId="77777777" w:rsidR="00052FA7" w:rsidRDefault="00052FA7"/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E4EF1" w14:textId="77777777" w:rsidR="00052FA7" w:rsidRDefault="00052FA7"/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077194" w14:textId="77777777" w:rsidR="00052FA7" w:rsidRDefault="00052FA7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D28AF" w14:textId="77777777" w:rsidR="00052FA7" w:rsidRDefault="00052FA7"/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EAD66" w14:textId="77777777" w:rsidR="00052FA7" w:rsidRDefault="00052FA7"/>
        </w:tc>
      </w:tr>
      <w:tr w:rsidR="00052FA7" w14:paraId="24FA355A" w14:textId="77777777">
        <w:trPr>
          <w:trHeight w:val="435"/>
        </w:trPr>
        <w:tc>
          <w:tcPr>
            <w:tcW w:w="48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31ADC" w14:textId="77777777" w:rsidR="00052FA7" w:rsidRDefault="00000000">
            <w:pPr>
              <w:jc w:val="center"/>
            </w:pPr>
            <w:r>
              <w:rPr>
                <w:b/>
              </w:rPr>
              <w:t>Total Liabilities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A4555" w14:textId="77777777" w:rsidR="00052FA7" w:rsidRDefault="00000000">
            <w:pPr>
              <w:jc w:val="center"/>
            </w:pPr>
            <w:r>
              <w:rPr>
                <w:b/>
              </w:rPr>
              <w:t>6500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2BECB" w14:textId="77777777" w:rsidR="00052FA7" w:rsidRDefault="00052FA7">
            <w:pPr>
              <w:jc w:val="center"/>
            </w:pPr>
          </w:p>
        </w:tc>
        <w:tc>
          <w:tcPr>
            <w:tcW w:w="56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E67AF" w14:textId="77777777" w:rsidR="00052FA7" w:rsidRDefault="00000000">
            <w:pPr>
              <w:jc w:val="center"/>
            </w:pPr>
            <w:r>
              <w:rPr>
                <w:b/>
              </w:rPr>
              <w:t>Total Assets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C7AD1" w14:textId="77777777" w:rsidR="00052FA7" w:rsidRDefault="00000000">
            <w:pPr>
              <w:jc w:val="center"/>
            </w:pPr>
            <w:r>
              <w:rPr>
                <w:b/>
              </w:rPr>
              <w:t>6500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08064" w14:textId="77777777" w:rsidR="00052FA7" w:rsidRDefault="00052FA7"/>
        </w:tc>
      </w:tr>
      <w:tr w:rsidR="00052FA7" w14:paraId="249BC787" w14:textId="77777777">
        <w:trPr>
          <w:trHeight w:val="210"/>
        </w:trPr>
        <w:tc>
          <w:tcPr>
            <w:tcW w:w="1531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D79F0" w14:textId="77777777" w:rsidR="00052FA7" w:rsidRDefault="00052FA7"/>
        </w:tc>
      </w:tr>
      <w:tr w:rsidR="00052FA7" w14:paraId="211E9ECB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4249A2" w14:textId="77777777" w:rsidR="00052FA7" w:rsidRDefault="00052FA7"/>
        </w:tc>
        <w:tc>
          <w:tcPr>
            <w:tcW w:w="303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0F7930" w14:textId="77777777" w:rsidR="00052FA7" w:rsidRDefault="00052FA7"/>
        </w:tc>
        <w:tc>
          <w:tcPr>
            <w:tcW w:w="832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8D5CC" w14:textId="77777777" w:rsidR="00052FA7" w:rsidRDefault="00000000">
            <w:r>
              <w:t>For: PWD co-operative society LTD</w:t>
            </w:r>
          </w:p>
        </w:tc>
      </w:tr>
      <w:tr w:rsidR="00052FA7" w14:paraId="6F7B27AD" w14:textId="77777777" w:rsidTr="00843389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EA79E" w14:textId="77777777" w:rsidR="00052FA7" w:rsidRDefault="00000000">
            <w:r>
              <w:t>Date:</w:t>
            </w:r>
          </w:p>
        </w:tc>
        <w:tc>
          <w:tcPr>
            <w:tcW w:w="3030" w:type="dxa"/>
            <w:gridSpan w:val="3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1204" w14:textId="77777777" w:rsidR="00052FA7" w:rsidRDefault="00052FA7"/>
        </w:tc>
        <w:tc>
          <w:tcPr>
            <w:tcW w:w="4320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D1771" w14:textId="77777777" w:rsidR="00052FA7" w:rsidRDefault="00052FA7"/>
        </w:tc>
        <w:tc>
          <w:tcPr>
            <w:tcW w:w="4005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92AC8" w14:textId="77777777" w:rsidR="00052FA7" w:rsidRDefault="00052FA7"/>
        </w:tc>
      </w:tr>
      <w:tr w:rsidR="00052FA7" w14:paraId="12DD4234" w14:textId="77777777" w:rsidTr="00843389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ADFCC6" w14:textId="77777777" w:rsidR="00052FA7" w:rsidRDefault="00000000">
            <w:r>
              <w:t>For: (C/A)</w:t>
            </w:r>
          </w:p>
        </w:tc>
        <w:tc>
          <w:tcPr>
            <w:tcW w:w="3030" w:type="dxa"/>
            <w:gridSpan w:val="3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2B8B" w14:textId="77777777" w:rsidR="00052FA7" w:rsidRDefault="00052FA7"/>
        </w:tc>
        <w:tc>
          <w:tcPr>
            <w:tcW w:w="43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57C0" w14:textId="77777777" w:rsidR="00052FA7" w:rsidRDefault="00052FA7"/>
        </w:tc>
        <w:tc>
          <w:tcPr>
            <w:tcW w:w="4005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3BEF" w14:textId="77777777" w:rsidR="00052FA7" w:rsidRDefault="00052FA7"/>
        </w:tc>
      </w:tr>
      <w:tr w:rsidR="00052FA7" w14:paraId="4E8CF3C5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417A77" w14:textId="77777777" w:rsidR="00052FA7" w:rsidRDefault="00052FA7"/>
        </w:tc>
        <w:tc>
          <w:tcPr>
            <w:tcW w:w="303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3FC33" w14:textId="77777777" w:rsidR="00052FA7" w:rsidRDefault="00000000">
            <w:r>
              <w:t>(Proprietor)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F099F" w14:textId="77777777" w:rsidR="00052FA7" w:rsidRDefault="00000000">
            <w:r>
              <w:t>(Chairman)</w:t>
            </w:r>
          </w:p>
        </w:tc>
        <w:tc>
          <w:tcPr>
            <w:tcW w:w="40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50CB1C" w14:textId="77777777" w:rsidR="00052FA7" w:rsidRDefault="00000000">
            <w:r>
              <w:t>(Secretary)</w:t>
            </w:r>
          </w:p>
        </w:tc>
      </w:tr>
    </w:tbl>
    <w:p w14:paraId="1070BD7D" w14:textId="20DE6DB3" w:rsidR="00052FA7" w:rsidRDefault="00052FA7"/>
    <w:p w14:paraId="10232A4C" w14:textId="301A56EA" w:rsidR="00A13DAD" w:rsidRDefault="00A13DAD"/>
    <w:p w14:paraId="7D851669" w14:textId="75B9BE51" w:rsidR="00A13DAD" w:rsidRDefault="00A13DAD"/>
    <w:p w14:paraId="71C71326" w14:textId="7D367E08" w:rsidR="00A13DAD" w:rsidRDefault="00A13DAD"/>
    <w:p w14:paraId="2E8DE208" w14:textId="0B4B9A62" w:rsidR="00A13DAD" w:rsidRDefault="00A13DAD">
      <w:r>
        <w:t xml:space="preserve">                                    </w:t>
      </w:r>
      <w:r>
        <w:rPr>
          <w:noProof/>
        </w:rPr>
        <w:drawing>
          <wp:inline distT="0" distB="0" distL="0" distR="0" wp14:anchorId="125F5BFC" wp14:editId="6E6E5467">
            <wp:extent cx="6934200" cy="3900488"/>
            <wp:effectExtent l="0" t="0" r="0" b="508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886" cy="390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DAD">
      <w:pgSz w:w="16838" w:h="23811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A7"/>
    <w:rsid w:val="00052FA7"/>
    <w:rsid w:val="00843389"/>
    <w:rsid w:val="00946CC9"/>
    <w:rsid w:val="00A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62DB"/>
  <w15:docId w15:val="{970E1CD8-F159-4B51-A191-54C7D16E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4</cp:revision>
  <dcterms:created xsi:type="dcterms:W3CDTF">2023-02-24T13:07:00Z</dcterms:created>
  <dcterms:modified xsi:type="dcterms:W3CDTF">2023-02-24T13:16:00Z</dcterms:modified>
</cp:coreProperties>
</file>