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2" w:type="dxa"/>
        <w:tblInd w:w="-577" w:type="dxa"/>
        <w:tblLook w:val="04A0" w:firstRow="1" w:lastRow="0" w:firstColumn="1" w:lastColumn="0" w:noHBand="0" w:noVBand="1"/>
      </w:tblPr>
      <w:tblGrid>
        <w:gridCol w:w="522"/>
        <w:gridCol w:w="2088"/>
        <w:gridCol w:w="1109"/>
        <w:gridCol w:w="783"/>
        <w:gridCol w:w="1735"/>
        <w:gridCol w:w="1158"/>
        <w:gridCol w:w="1195"/>
        <w:gridCol w:w="1616"/>
        <w:gridCol w:w="636"/>
      </w:tblGrid>
      <w:tr w:rsidR="000579A9" w:rsidRPr="000579A9" w14:paraId="2B75122B" w14:textId="77777777" w:rsidTr="000579A9">
        <w:trPr>
          <w:gridAfter w:val="1"/>
          <w:wAfter w:w="636" w:type="dxa"/>
          <w:trHeight w:val="277"/>
        </w:trPr>
        <w:tc>
          <w:tcPr>
            <w:tcW w:w="739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890395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Company/Seller Name: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5B310A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>LOGO</w:t>
            </w:r>
          </w:p>
        </w:tc>
      </w:tr>
      <w:tr w:rsidR="000579A9" w:rsidRPr="000579A9" w14:paraId="19779D04" w14:textId="77777777" w:rsidTr="000579A9">
        <w:trPr>
          <w:gridAfter w:val="1"/>
          <w:wAfter w:w="636" w:type="dxa"/>
          <w:trHeight w:val="277"/>
        </w:trPr>
        <w:tc>
          <w:tcPr>
            <w:tcW w:w="73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46C4AD" w14:textId="57651449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2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3FE82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579A9" w:rsidRPr="000579A9" w14:paraId="376BB034" w14:textId="77777777" w:rsidTr="000579A9">
        <w:trPr>
          <w:gridAfter w:val="1"/>
          <w:wAfter w:w="636" w:type="dxa"/>
          <w:trHeight w:val="277"/>
        </w:trPr>
        <w:tc>
          <w:tcPr>
            <w:tcW w:w="73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697D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E9B61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579A9" w:rsidRPr="000579A9" w14:paraId="726F80EB" w14:textId="77777777" w:rsidTr="000579A9">
        <w:trPr>
          <w:gridAfter w:val="1"/>
          <w:wAfter w:w="636" w:type="dxa"/>
          <w:trHeight w:val="277"/>
        </w:trPr>
        <w:tc>
          <w:tcPr>
            <w:tcW w:w="73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539E2C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2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7CB4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579A9" w:rsidRPr="000579A9" w14:paraId="056AA815" w14:textId="77777777" w:rsidTr="000579A9">
        <w:trPr>
          <w:gridAfter w:val="1"/>
          <w:wAfter w:w="636" w:type="dxa"/>
          <w:trHeight w:val="277"/>
        </w:trPr>
        <w:tc>
          <w:tcPr>
            <w:tcW w:w="73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B1B4CD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2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1F902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579A9" w:rsidRPr="000579A9" w14:paraId="6616DF4B" w14:textId="77777777" w:rsidTr="000579A9">
        <w:trPr>
          <w:gridAfter w:val="1"/>
          <w:wAfter w:w="636" w:type="dxa"/>
          <w:trHeight w:val="277"/>
        </w:trPr>
        <w:tc>
          <w:tcPr>
            <w:tcW w:w="73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BEE5C0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GSTIN: </w:t>
            </w:r>
          </w:p>
        </w:tc>
        <w:tc>
          <w:tcPr>
            <w:tcW w:w="2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0D277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579A9" w:rsidRPr="000579A9" w14:paraId="7A806332" w14:textId="77777777" w:rsidTr="000579A9">
        <w:trPr>
          <w:gridAfter w:val="1"/>
          <w:wAfter w:w="636" w:type="dxa"/>
          <w:trHeight w:val="289"/>
        </w:trPr>
        <w:tc>
          <w:tcPr>
            <w:tcW w:w="73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8125B4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State: </w:t>
            </w:r>
          </w:p>
        </w:tc>
        <w:tc>
          <w:tcPr>
            <w:tcW w:w="2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01B9E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579A9" w:rsidRPr="000579A9" w14:paraId="525BDAED" w14:textId="77777777" w:rsidTr="000579A9">
        <w:trPr>
          <w:gridAfter w:val="1"/>
          <w:wAfter w:w="636" w:type="dxa"/>
          <w:trHeight w:val="289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6A75"/>
            <w:noWrap/>
            <w:vAlign w:val="bottom"/>
            <w:hideMark/>
          </w:tcPr>
          <w:p w14:paraId="2A6A7D7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4CE5363A" w14:textId="77777777" w:rsidTr="000579A9">
        <w:trPr>
          <w:gridAfter w:val="1"/>
          <w:wAfter w:w="636" w:type="dxa"/>
          <w:trHeight w:val="603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CCD0"/>
            <w:noWrap/>
            <w:vAlign w:val="center"/>
            <w:hideMark/>
          </w:tcPr>
          <w:p w14:paraId="28EAA5B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 xml:space="preserve">Tax Invoice </w:t>
            </w:r>
          </w:p>
        </w:tc>
      </w:tr>
      <w:tr w:rsidR="000579A9" w:rsidRPr="000579A9" w14:paraId="05C4B64C" w14:textId="77777777" w:rsidTr="000579A9">
        <w:trPr>
          <w:gridAfter w:val="1"/>
          <w:wAfter w:w="636" w:type="dxa"/>
          <w:trHeight w:val="27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5E1E7F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2FF483A2" w14:textId="77777777" w:rsidTr="000579A9">
        <w:trPr>
          <w:gridAfter w:val="1"/>
          <w:wAfter w:w="636" w:type="dxa"/>
          <w:trHeight w:val="277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3203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Bill To: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9583F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Shipping To:</w:t>
            </w:r>
          </w:p>
        </w:tc>
      </w:tr>
      <w:tr w:rsidR="000579A9" w:rsidRPr="000579A9" w14:paraId="44468B35" w14:textId="77777777" w:rsidTr="000579A9">
        <w:trPr>
          <w:gridAfter w:val="1"/>
          <w:wAfter w:w="636" w:type="dxa"/>
          <w:trHeight w:val="277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9CB7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Name: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0B0187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048DE98E" w14:textId="77777777" w:rsidTr="000579A9">
        <w:trPr>
          <w:gridAfter w:val="1"/>
          <w:wAfter w:w="636" w:type="dxa"/>
          <w:trHeight w:val="277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510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CDA05C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33984F4E" w14:textId="77777777" w:rsidTr="000579A9">
        <w:trPr>
          <w:gridAfter w:val="1"/>
          <w:wAfter w:w="636" w:type="dxa"/>
          <w:trHeight w:val="277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9113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DB715A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0D156FDD" w14:textId="77777777" w:rsidTr="000579A9">
        <w:trPr>
          <w:gridAfter w:val="1"/>
          <w:wAfter w:w="636" w:type="dxa"/>
          <w:trHeight w:val="277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335B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Contact No.: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29F5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Invoice No.: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9E9A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C96ADD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ABC-2022-0001</w:t>
            </w:r>
          </w:p>
        </w:tc>
      </w:tr>
      <w:tr w:rsidR="000579A9" w:rsidRPr="000579A9" w14:paraId="3AECA145" w14:textId="77777777" w:rsidTr="000579A9">
        <w:trPr>
          <w:gridAfter w:val="1"/>
          <w:wAfter w:w="636" w:type="dxa"/>
          <w:trHeight w:val="277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2105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GSTIN No.: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64FB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Date: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38AB272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DD/MM/YYYY</w:t>
            </w:r>
          </w:p>
        </w:tc>
      </w:tr>
      <w:tr w:rsidR="000579A9" w:rsidRPr="000579A9" w14:paraId="11FF8792" w14:textId="77777777" w:rsidTr="000579A9">
        <w:trPr>
          <w:gridAfter w:val="1"/>
          <w:wAfter w:w="636" w:type="dxa"/>
          <w:trHeight w:val="277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B673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State: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AB2035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18E0690B" w14:textId="77777777" w:rsidTr="000579A9">
        <w:trPr>
          <w:gridAfter w:val="1"/>
          <w:wAfter w:w="636" w:type="dxa"/>
          <w:trHeight w:val="27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6A75"/>
            <w:noWrap/>
            <w:vAlign w:val="bottom"/>
            <w:hideMark/>
          </w:tcPr>
          <w:p w14:paraId="13009853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083C25E9" w14:textId="77777777" w:rsidTr="000579A9">
        <w:trPr>
          <w:gridAfter w:val="1"/>
          <w:wAfter w:w="636" w:type="dxa"/>
          <w:trHeight w:val="603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CD0"/>
            <w:noWrap/>
            <w:vAlign w:val="center"/>
            <w:hideMark/>
          </w:tcPr>
          <w:p w14:paraId="742A8A02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#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noWrap/>
            <w:vAlign w:val="center"/>
            <w:hideMark/>
          </w:tcPr>
          <w:p w14:paraId="1EFD65B7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name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noWrap/>
            <w:vAlign w:val="center"/>
            <w:hideMark/>
          </w:tcPr>
          <w:p w14:paraId="7A33E209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33737B3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7049CD75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Price/</w:t>
            </w: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Unit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5A5BE65B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Discount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12A11DC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CCD0"/>
            <w:vAlign w:val="center"/>
            <w:hideMark/>
          </w:tcPr>
          <w:p w14:paraId="4A004AA3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Amount</w:t>
            </w:r>
          </w:p>
        </w:tc>
      </w:tr>
      <w:tr w:rsidR="000579A9" w:rsidRPr="000579A9" w14:paraId="3FD64C31" w14:textId="77777777" w:rsidTr="000579A9">
        <w:trPr>
          <w:gridAfter w:val="1"/>
          <w:wAfter w:w="636" w:type="dxa"/>
          <w:trHeight w:val="27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153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BF7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  <w:t>Item1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D05B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1FA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44F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C413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C88B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B76CD0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189</w:t>
            </w:r>
          </w:p>
        </w:tc>
      </w:tr>
      <w:tr w:rsidR="000579A9" w:rsidRPr="000579A9" w14:paraId="07E1706E" w14:textId="77777777" w:rsidTr="000579A9">
        <w:trPr>
          <w:gridAfter w:val="1"/>
          <w:wAfter w:w="636" w:type="dxa"/>
          <w:trHeight w:val="27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B35CB7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79CB81FF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0F4717D0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56949ED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2345C7E4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250.00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4712318C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200398C9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45091117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283.2</w:t>
            </w:r>
          </w:p>
        </w:tc>
      </w:tr>
      <w:tr w:rsidR="000579A9" w:rsidRPr="000579A9" w14:paraId="08C40161" w14:textId="77777777" w:rsidTr="000579A9">
        <w:trPr>
          <w:gridAfter w:val="1"/>
          <w:wAfter w:w="636" w:type="dxa"/>
          <w:trHeight w:val="27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F3F7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39EC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01DA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F06C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2C1D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340.00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15F3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D4B5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A7FDE5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336</w:t>
            </w:r>
          </w:p>
        </w:tc>
      </w:tr>
      <w:tr w:rsidR="000579A9" w:rsidRPr="000579A9" w14:paraId="2E9B4A69" w14:textId="77777777" w:rsidTr="000579A9">
        <w:trPr>
          <w:gridAfter w:val="1"/>
          <w:wAfter w:w="636" w:type="dxa"/>
          <w:trHeight w:val="27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27588C7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20D306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F05DD44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7F06665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3914CB5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83896A4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DF7F814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0CF503B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283.5</w:t>
            </w:r>
          </w:p>
        </w:tc>
      </w:tr>
      <w:tr w:rsidR="000579A9" w:rsidRPr="000579A9" w14:paraId="1CBD0996" w14:textId="77777777" w:rsidTr="000579A9">
        <w:trPr>
          <w:gridAfter w:val="1"/>
          <w:wAfter w:w="636" w:type="dxa"/>
          <w:trHeight w:val="27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5EF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BB6A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  <w:t>Item 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FA640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FCD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5AA2F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CE8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6CC43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372CC2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283.5</w:t>
            </w:r>
          </w:p>
        </w:tc>
      </w:tr>
      <w:tr w:rsidR="000579A9" w:rsidRPr="000579A9" w14:paraId="595E56AD" w14:textId="77777777" w:rsidTr="000579A9">
        <w:trPr>
          <w:gridAfter w:val="1"/>
          <w:wAfter w:w="636" w:type="dxa"/>
          <w:trHeight w:val="27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B2583A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bottom"/>
            <w:hideMark/>
          </w:tcPr>
          <w:p w14:paraId="093968E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  <w:t>Item 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7A7B2735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19C17A9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C448E87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2D1CAC9B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40168ECD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3C7115C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304.5</w:t>
            </w:r>
          </w:p>
        </w:tc>
      </w:tr>
      <w:tr w:rsidR="000579A9" w:rsidRPr="000579A9" w14:paraId="4B8C4D06" w14:textId="77777777" w:rsidTr="000579A9">
        <w:trPr>
          <w:gridAfter w:val="1"/>
          <w:wAfter w:w="636" w:type="dxa"/>
          <w:trHeight w:val="289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18B2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2315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E9BD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792D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91E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53F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E6C0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AF1A30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189</w:t>
            </w:r>
          </w:p>
        </w:tc>
      </w:tr>
      <w:tr w:rsidR="000579A9" w:rsidRPr="000579A9" w14:paraId="6D78462D" w14:textId="77777777" w:rsidTr="000579A9">
        <w:trPr>
          <w:gridAfter w:val="1"/>
          <w:wAfter w:w="636" w:type="dxa"/>
          <w:trHeight w:val="27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073B1C0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176F30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B566367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C305D0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066DC3F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C0490B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6305AC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5816604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0F1CF4AD" w14:textId="77777777" w:rsidTr="000579A9">
        <w:trPr>
          <w:gridAfter w:val="1"/>
          <w:wAfter w:w="636" w:type="dxa"/>
          <w:trHeight w:val="422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3A292A0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583D335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3EE8702B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76240559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5EEE1E77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7013B43D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118.70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9BA3"/>
            <w:noWrap/>
            <w:vAlign w:val="center"/>
            <w:hideMark/>
          </w:tcPr>
          <w:p w14:paraId="3EF66F69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1869</w:t>
            </w:r>
          </w:p>
        </w:tc>
      </w:tr>
      <w:tr w:rsidR="000579A9" w:rsidRPr="000579A9" w14:paraId="7E760DAC" w14:textId="77777777" w:rsidTr="000579A9">
        <w:trPr>
          <w:gridAfter w:val="1"/>
          <w:wAfter w:w="636" w:type="dxa"/>
          <w:trHeight w:val="289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E3490B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1AC26E16" w14:textId="77777777" w:rsidTr="000579A9">
        <w:trPr>
          <w:gridAfter w:val="1"/>
          <w:wAfter w:w="636" w:type="dxa"/>
          <w:trHeight w:val="60"/>
        </w:trPr>
        <w:tc>
          <w:tcPr>
            <w:tcW w:w="3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1F7882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Amount in words: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02F25FE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0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7F09"/>
            <w:noWrap/>
            <w:vAlign w:val="center"/>
            <w:hideMark/>
          </w:tcPr>
          <w:p w14:paraId="0BD17BB6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Sub Total: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07F09"/>
            <w:noWrap/>
            <w:vAlign w:val="bottom"/>
            <w:hideMark/>
          </w:tcPr>
          <w:p w14:paraId="7E83A0F2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1890.00</w:t>
            </w:r>
          </w:p>
        </w:tc>
      </w:tr>
      <w:tr w:rsidR="000579A9" w:rsidRPr="000579A9" w14:paraId="2C604F35" w14:textId="77777777" w:rsidTr="000579A9">
        <w:trPr>
          <w:gridAfter w:val="1"/>
          <w:wAfter w:w="636" w:type="dxa"/>
          <w:trHeight w:val="60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5F35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5651E2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4B27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Discount: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3A0015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140</w:t>
            </w:r>
          </w:p>
        </w:tc>
      </w:tr>
      <w:tr w:rsidR="000579A9" w:rsidRPr="000579A9" w14:paraId="17F8D31E" w14:textId="77777777" w:rsidTr="000579A9">
        <w:trPr>
          <w:gridAfter w:val="1"/>
          <w:wAfter w:w="636" w:type="dxa"/>
          <w:trHeight w:val="289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B6D9D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38CCD7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45C5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SGST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DC857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59.35</w:t>
            </w:r>
          </w:p>
        </w:tc>
      </w:tr>
      <w:tr w:rsidR="000579A9" w:rsidRPr="000579A9" w14:paraId="597D6DCE" w14:textId="77777777" w:rsidTr="000579A9">
        <w:trPr>
          <w:gridAfter w:val="1"/>
          <w:wAfter w:w="636" w:type="dxa"/>
          <w:trHeight w:val="289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7D1C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C8B69B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524C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CGST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EBD600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59.35</w:t>
            </w:r>
          </w:p>
        </w:tc>
      </w:tr>
      <w:tr w:rsidR="000579A9" w:rsidRPr="000579A9" w14:paraId="080F12E5" w14:textId="77777777" w:rsidTr="000579A9">
        <w:trPr>
          <w:gridAfter w:val="1"/>
          <w:wAfter w:w="636" w:type="dxa"/>
          <w:trHeight w:val="426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A6455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17EB52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657A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60FE78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1868.7</w:t>
            </w:r>
          </w:p>
        </w:tc>
      </w:tr>
      <w:tr w:rsidR="000579A9" w:rsidRPr="000579A9" w14:paraId="02661370" w14:textId="77777777" w:rsidTr="000579A9">
        <w:trPr>
          <w:gridAfter w:val="1"/>
          <w:wAfter w:w="636" w:type="dxa"/>
          <w:trHeight w:val="60"/>
        </w:trPr>
        <w:tc>
          <w:tcPr>
            <w:tcW w:w="37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55491BD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67E27D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C5A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737540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579A9" w:rsidRPr="000579A9" w14:paraId="6E5B4218" w14:textId="77777777" w:rsidTr="000579A9">
        <w:trPr>
          <w:gridAfter w:val="1"/>
          <w:wAfter w:w="636" w:type="dxa"/>
          <w:trHeight w:val="289"/>
        </w:trPr>
        <w:tc>
          <w:tcPr>
            <w:tcW w:w="3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104547B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Terms &amp; Conditions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29AD4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6F4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Received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5F0BFA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1868.7</w:t>
            </w:r>
          </w:p>
        </w:tc>
      </w:tr>
      <w:tr w:rsidR="000579A9" w:rsidRPr="000579A9" w14:paraId="7741D298" w14:textId="77777777" w:rsidTr="000579A9">
        <w:trPr>
          <w:gridAfter w:val="1"/>
          <w:wAfter w:w="636" w:type="dxa"/>
          <w:trHeight w:val="301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38F7A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A3FF6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8AFD13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Balance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1B7AC6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</w:t>
            </w:r>
          </w:p>
        </w:tc>
      </w:tr>
      <w:tr w:rsidR="000579A9" w:rsidRPr="000579A9" w14:paraId="72F216F5" w14:textId="77777777" w:rsidTr="000579A9">
        <w:trPr>
          <w:gridAfter w:val="1"/>
          <w:wAfter w:w="636" w:type="dxa"/>
          <w:trHeight w:val="289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91B2A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D3DD2C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D89C54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21965335" w14:textId="77777777" w:rsidTr="000579A9">
        <w:trPr>
          <w:gridAfter w:val="1"/>
          <w:wAfter w:w="636" w:type="dxa"/>
          <w:trHeight w:val="301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7AA0B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F3375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1284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579A9" w:rsidRPr="000579A9" w14:paraId="2635B1AB" w14:textId="77777777" w:rsidTr="000579A9">
        <w:trPr>
          <w:gridAfter w:val="1"/>
          <w:wAfter w:w="636" w:type="dxa"/>
          <w:trHeight w:val="428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2D878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7409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E31D" w14:textId="7267593A" w:rsidR="000579A9" w:rsidRPr="000579A9" w:rsidRDefault="000579A9" w:rsidP="00057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 seal and Sign</w:t>
            </w:r>
          </w:p>
          <w:p w14:paraId="6D1A54D7" w14:textId="6C40BD35" w:rsidR="000579A9" w:rsidRPr="000579A9" w:rsidRDefault="000579A9" w:rsidP="0005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579A9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C223647" wp14:editId="0BE7A466">
                  <wp:simplePos x="0" y="0"/>
                  <wp:positionH relativeFrom="column">
                    <wp:posOffset>1693545</wp:posOffset>
                  </wp:positionH>
                  <wp:positionV relativeFrom="paragraph">
                    <wp:posOffset>1470025</wp:posOffset>
                  </wp:positionV>
                  <wp:extent cx="1356360" cy="973455"/>
                  <wp:effectExtent l="0" t="0" r="0" b="0"/>
                  <wp:wrapNone/>
                  <wp:docPr id="957816501" name="Picture 1" descr="A red and black text&#10;&#10;AI-generated content may be incorrect.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16501" name="Picture 1" descr="A red and black text&#10;&#10;AI-generated content may be incorrect.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973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79A9" w:rsidRPr="000579A9" w14:paraId="1DFF08CC" w14:textId="77777777" w:rsidTr="000579A9">
        <w:trPr>
          <w:trHeight w:val="289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DC6C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0DD4C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8E3E" w14:textId="77777777" w:rsidR="000579A9" w:rsidRPr="000579A9" w:rsidRDefault="000579A9" w:rsidP="0005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6BADFF" w14:textId="77777777" w:rsidR="000579A9" w:rsidRPr="000579A9" w:rsidRDefault="000579A9" w:rsidP="00057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579A9" w:rsidRPr="000579A9" w14:paraId="37B4F1D8" w14:textId="77777777" w:rsidTr="000579A9">
        <w:trPr>
          <w:trHeight w:val="301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148E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7D5F6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0FBE" w14:textId="77777777" w:rsidR="000579A9" w:rsidRPr="000579A9" w:rsidRDefault="000579A9" w:rsidP="0005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40A98A" w14:textId="77777777" w:rsidR="000579A9" w:rsidRPr="000579A9" w:rsidRDefault="000579A9" w:rsidP="00057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579A9" w:rsidRPr="000579A9" w14:paraId="204311C6" w14:textId="77777777" w:rsidTr="000579A9">
        <w:trPr>
          <w:trHeight w:val="289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AA469A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35CFC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FD9F" w14:textId="77777777" w:rsidR="000579A9" w:rsidRPr="000579A9" w:rsidRDefault="000579A9" w:rsidP="0005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F8A0F1" w14:textId="77777777" w:rsidR="000579A9" w:rsidRPr="000579A9" w:rsidRDefault="000579A9" w:rsidP="00057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579A9" w:rsidRPr="000579A9" w14:paraId="14A8729A" w14:textId="77777777" w:rsidTr="000579A9">
        <w:trPr>
          <w:trHeight w:val="289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0D92B3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1B897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5158" w14:textId="77777777" w:rsidR="000579A9" w:rsidRPr="000579A9" w:rsidRDefault="000579A9" w:rsidP="0005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E48AAB" w14:textId="77777777" w:rsidR="000579A9" w:rsidRPr="000579A9" w:rsidRDefault="000579A9" w:rsidP="00057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579A9" w:rsidRPr="000579A9" w14:paraId="1F37C997" w14:textId="77777777" w:rsidTr="000579A9">
        <w:trPr>
          <w:trHeight w:val="60"/>
        </w:trPr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41456F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16260" w14:textId="77777777" w:rsidR="000579A9" w:rsidRPr="000579A9" w:rsidRDefault="000579A9" w:rsidP="0005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FFC6" w14:textId="77777777" w:rsidR="000579A9" w:rsidRPr="000579A9" w:rsidRDefault="000579A9" w:rsidP="00057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1C355B" w14:textId="77777777" w:rsidR="000579A9" w:rsidRPr="000579A9" w:rsidRDefault="000579A9" w:rsidP="00057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76B9DDD" w14:textId="6AEDBE1B" w:rsidR="009E3A9D" w:rsidRDefault="000579A9">
      <w:r>
        <w:rPr>
          <w:noProof/>
        </w:rPr>
        <w:drawing>
          <wp:anchor distT="0" distB="0" distL="114300" distR="114300" simplePos="0" relativeHeight="251660288" behindDoc="0" locked="0" layoutInCell="1" allowOverlap="1" wp14:anchorId="3DA30A5E" wp14:editId="56866688">
            <wp:simplePos x="0" y="0"/>
            <wp:positionH relativeFrom="column">
              <wp:posOffset>4705350</wp:posOffset>
            </wp:positionH>
            <wp:positionV relativeFrom="paragraph">
              <wp:posOffset>112395</wp:posOffset>
            </wp:positionV>
            <wp:extent cx="1356360" cy="409220"/>
            <wp:effectExtent l="0" t="0" r="0" b="0"/>
            <wp:wrapNone/>
            <wp:docPr id="3" name="Picture 2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D2DEC9B8-695D-4C97-AF46-61B78DFACF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4"/>
                      <a:extLst>
                        <a:ext uri="{FF2B5EF4-FFF2-40B4-BE49-F238E27FC236}">
                          <a16:creationId xmlns:a16="http://schemas.microsoft.com/office/drawing/2014/main" id="{D2DEC9B8-695D-4C97-AF46-61B78DFACF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40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3A9D" w:rsidSect="000579A9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A9"/>
    <w:rsid w:val="000579A9"/>
    <w:rsid w:val="00572315"/>
    <w:rsid w:val="00817A5A"/>
    <w:rsid w:val="009E3A9D"/>
    <w:rsid w:val="00B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515F"/>
  <w15:chartTrackingRefBased/>
  <w15:docId w15:val="{F6CE9BB2-2F63-4C98-B986-546B00D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A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9A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9A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579A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579A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5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9A9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9A9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invoice-formats/g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2025-11-13T13:45:00Z</dcterms:created>
  <dcterms:modified xsi:type="dcterms:W3CDTF">2025-11-13T13:53:00Z</dcterms:modified>
</cp:coreProperties>
</file>