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04"/>
        <w:tblW w:w="10463" w:type="dxa"/>
        <w:tblLook w:val="04A0" w:firstRow="1" w:lastRow="0" w:firstColumn="1" w:lastColumn="0" w:noHBand="0" w:noVBand="1"/>
      </w:tblPr>
      <w:tblGrid>
        <w:gridCol w:w="1145"/>
        <w:gridCol w:w="1491"/>
        <w:gridCol w:w="1221"/>
        <w:gridCol w:w="833"/>
        <w:gridCol w:w="962"/>
        <w:gridCol w:w="1254"/>
        <w:gridCol w:w="2068"/>
        <w:gridCol w:w="792"/>
        <w:gridCol w:w="697"/>
      </w:tblGrid>
      <w:tr w:rsidR="00C82AAC" w:rsidRPr="00C82AAC" w14:paraId="50F993A9" w14:textId="77777777" w:rsidTr="00F107C6">
        <w:trPr>
          <w:trHeight w:val="148"/>
        </w:trPr>
        <w:tc>
          <w:tcPr>
            <w:tcW w:w="690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9570C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Company/Seller Name: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4D2E64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>LOGO</w:t>
            </w:r>
          </w:p>
        </w:tc>
      </w:tr>
      <w:tr w:rsidR="00C82AAC" w:rsidRPr="00C82AAC" w14:paraId="35CEE4B8" w14:textId="77777777" w:rsidTr="00F107C6">
        <w:trPr>
          <w:trHeight w:val="148"/>
        </w:trPr>
        <w:tc>
          <w:tcPr>
            <w:tcW w:w="690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2925D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 :</w:t>
            </w:r>
            <w:proofErr w:type="gramEnd"/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5B6B4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C82AAC" w:rsidRPr="00C82AAC" w14:paraId="0086B7E5" w14:textId="77777777" w:rsidTr="00F107C6">
        <w:trPr>
          <w:trHeight w:val="148"/>
        </w:trPr>
        <w:tc>
          <w:tcPr>
            <w:tcW w:w="690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2BB4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E6F76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C82AAC" w:rsidRPr="00C82AAC" w14:paraId="1E2638AE" w14:textId="77777777" w:rsidTr="00F107C6">
        <w:trPr>
          <w:trHeight w:val="148"/>
        </w:trPr>
        <w:tc>
          <w:tcPr>
            <w:tcW w:w="690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97E3E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CF740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C82AAC" w:rsidRPr="00C82AAC" w14:paraId="5467B21D" w14:textId="77777777" w:rsidTr="00F107C6">
        <w:trPr>
          <w:trHeight w:val="148"/>
        </w:trPr>
        <w:tc>
          <w:tcPr>
            <w:tcW w:w="690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92A4D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ID:</w:t>
            </w:r>
          </w:p>
        </w:tc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8A390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C82AAC" w:rsidRPr="00C82AAC" w14:paraId="22F12071" w14:textId="77777777" w:rsidTr="00F107C6">
        <w:trPr>
          <w:trHeight w:val="148"/>
        </w:trPr>
        <w:tc>
          <w:tcPr>
            <w:tcW w:w="690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8E478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GSTIN: </w:t>
            </w:r>
          </w:p>
        </w:tc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19295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C82AAC" w:rsidRPr="00C82AAC" w14:paraId="2E6AB3C7" w14:textId="77777777" w:rsidTr="00F107C6">
        <w:trPr>
          <w:trHeight w:val="154"/>
        </w:trPr>
        <w:tc>
          <w:tcPr>
            <w:tcW w:w="690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65F60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State: </w:t>
            </w:r>
          </w:p>
        </w:tc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5B4ED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3406B5" w:rsidRPr="00C82AAC" w14:paraId="10E8D4FB" w14:textId="77777777" w:rsidTr="00F107C6">
        <w:trPr>
          <w:trHeight w:val="148"/>
        </w:trPr>
        <w:tc>
          <w:tcPr>
            <w:tcW w:w="1046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4B5E4"/>
            <w:noWrap/>
            <w:vAlign w:val="bottom"/>
            <w:hideMark/>
          </w:tcPr>
          <w:p w14:paraId="4E7F9E4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406B5" w:rsidRPr="00C82AAC" w14:paraId="4AC532E5" w14:textId="77777777" w:rsidTr="00F107C6">
        <w:trPr>
          <w:trHeight w:val="323"/>
        </w:trPr>
        <w:tc>
          <w:tcPr>
            <w:tcW w:w="1046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E7F7"/>
            <w:noWrap/>
            <w:vAlign w:val="center"/>
            <w:hideMark/>
          </w:tcPr>
          <w:p w14:paraId="4F3F4EF7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 xml:space="preserve">Tax Invoice </w:t>
            </w:r>
          </w:p>
        </w:tc>
      </w:tr>
      <w:tr w:rsidR="003406B5" w:rsidRPr="00C82AAC" w14:paraId="15311B7E" w14:textId="77777777" w:rsidTr="00F107C6">
        <w:trPr>
          <w:trHeight w:val="148"/>
        </w:trPr>
        <w:tc>
          <w:tcPr>
            <w:tcW w:w="1046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3E5AE1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82AAC" w:rsidRPr="00C82AAC" w14:paraId="7B6F9102" w14:textId="77777777" w:rsidTr="00F107C6">
        <w:trPr>
          <w:trHeight w:val="148"/>
        </w:trPr>
        <w:tc>
          <w:tcPr>
            <w:tcW w:w="46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7BA1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Bill To:</w:t>
            </w:r>
          </w:p>
        </w:tc>
        <w:tc>
          <w:tcPr>
            <w:tcW w:w="5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B9493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Shipping To:</w:t>
            </w:r>
          </w:p>
        </w:tc>
      </w:tr>
      <w:tr w:rsidR="00C82AAC" w:rsidRPr="00C82AAC" w14:paraId="18114F12" w14:textId="77777777" w:rsidTr="00F107C6">
        <w:trPr>
          <w:trHeight w:val="148"/>
        </w:trPr>
        <w:tc>
          <w:tcPr>
            <w:tcW w:w="4690" w:type="dxa"/>
            <w:gridSpan w:val="4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AF01E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Name:</w:t>
            </w:r>
          </w:p>
        </w:tc>
        <w:tc>
          <w:tcPr>
            <w:tcW w:w="5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A6213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1805B812" w14:textId="77777777" w:rsidTr="00F107C6">
        <w:trPr>
          <w:trHeight w:val="14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19B0" w14:textId="3EE69D33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I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FA71275" wp14:editId="5AB3CDAF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106680</wp:posOffset>
                  </wp:positionV>
                  <wp:extent cx="2758440" cy="2758440"/>
                  <wp:effectExtent l="0" t="0" r="3810" b="3810"/>
                  <wp:wrapNone/>
                  <wp:docPr id="2093621782" name="Picture 3" descr="A black background with a black square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803BB1-70F8-3566-1286-F8141C427C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21782" name="Picture 3" descr="A black background with a black square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EB803BB1-70F8-3566-1286-F8141C427C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alphaModFix am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275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5"/>
            </w:tblGrid>
            <w:tr w:rsidR="00C82AAC" w:rsidRPr="00C82AAC" w14:paraId="1FC0DE1C" w14:textId="77777777" w:rsidTr="00F107C6">
              <w:trPr>
                <w:trHeight w:val="148"/>
                <w:tblCellSpacing w:w="0" w:type="dxa"/>
              </w:trPr>
              <w:tc>
                <w:tcPr>
                  <w:tcW w:w="333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D5EF6" w14:textId="77777777" w:rsidR="00C82AAC" w:rsidRPr="00C82AAC" w:rsidRDefault="00C82AAC" w:rsidP="00F107C6">
                  <w:pPr>
                    <w:framePr w:hSpace="180" w:wrap="around" w:hAnchor="margin" w:xAlign="center" w:y="-804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C82AAC">
                    <w:rPr>
                      <w:rFonts w:ascii="Arial" w:eastAsia="Times New Roman" w:hAnsi="Arial" w:cs="Arial"/>
                      <w:color w:val="000000"/>
                      <w:kern w:val="0"/>
                      <w:lang w:eastAsia="en-IN"/>
                      <w14:ligatures w14:val="none"/>
                    </w:rPr>
                    <w:t>Address:</w:t>
                  </w:r>
                </w:p>
              </w:tc>
            </w:tr>
          </w:tbl>
          <w:p w14:paraId="45158A60" w14:textId="77777777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A532C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82AAC" w:rsidRPr="00C82AAC" w14:paraId="66E5B446" w14:textId="77777777" w:rsidTr="00F107C6">
        <w:trPr>
          <w:trHeight w:val="148"/>
        </w:trPr>
        <w:tc>
          <w:tcPr>
            <w:tcW w:w="46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5266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CCDF3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059780A7" w14:textId="77777777" w:rsidTr="00F107C6">
        <w:trPr>
          <w:trHeight w:val="148"/>
        </w:trPr>
        <w:tc>
          <w:tcPr>
            <w:tcW w:w="46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C8D5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Contact No.: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6055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Invoice No.: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66543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ABC-2022-0001</w:t>
            </w:r>
          </w:p>
        </w:tc>
      </w:tr>
      <w:tr w:rsidR="00C82AAC" w:rsidRPr="00C82AAC" w14:paraId="22B41826" w14:textId="77777777" w:rsidTr="00F107C6">
        <w:trPr>
          <w:trHeight w:val="148"/>
        </w:trPr>
        <w:tc>
          <w:tcPr>
            <w:tcW w:w="46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3AD2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GSTIN No.: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4DF3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Date: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EB3DF0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DD/MM/YYYY</w:t>
            </w:r>
          </w:p>
        </w:tc>
      </w:tr>
      <w:tr w:rsidR="00C82AAC" w:rsidRPr="00C82AAC" w14:paraId="22E7F124" w14:textId="77777777" w:rsidTr="00F107C6">
        <w:trPr>
          <w:trHeight w:val="148"/>
        </w:trPr>
        <w:tc>
          <w:tcPr>
            <w:tcW w:w="46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3C4C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State:</w:t>
            </w:r>
          </w:p>
        </w:tc>
        <w:tc>
          <w:tcPr>
            <w:tcW w:w="5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892F49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1FAC98C7" w14:textId="77777777" w:rsidTr="00F107C6">
        <w:trPr>
          <w:trHeight w:val="323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E7F7"/>
            <w:noWrap/>
            <w:vAlign w:val="center"/>
            <w:hideMark/>
          </w:tcPr>
          <w:p w14:paraId="532B23E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#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center"/>
            <w:hideMark/>
          </w:tcPr>
          <w:p w14:paraId="390E2439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Item name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center"/>
            <w:hideMark/>
          </w:tcPr>
          <w:p w14:paraId="6E907279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vAlign w:val="center"/>
            <w:hideMark/>
          </w:tcPr>
          <w:p w14:paraId="36848F02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vAlign w:val="center"/>
            <w:hideMark/>
          </w:tcPr>
          <w:p w14:paraId="166F0DBB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Price/</w:t>
            </w: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>Unit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vAlign w:val="center"/>
            <w:hideMark/>
          </w:tcPr>
          <w:p w14:paraId="3D6E75C8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Discount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vAlign w:val="center"/>
            <w:hideMark/>
          </w:tcPr>
          <w:p w14:paraId="51A951FF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GST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E7F7"/>
            <w:vAlign w:val="center"/>
            <w:hideMark/>
          </w:tcPr>
          <w:p w14:paraId="67BB8365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Amount</w:t>
            </w:r>
          </w:p>
        </w:tc>
      </w:tr>
      <w:tr w:rsidR="00C82AAC" w:rsidRPr="00C82AAC" w14:paraId="40B98D2D" w14:textId="77777777" w:rsidTr="00F107C6">
        <w:trPr>
          <w:trHeight w:val="148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D107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BEFF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4B74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CB6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751B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4F20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2896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ED18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189</w:t>
            </w:r>
          </w:p>
        </w:tc>
      </w:tr>
      <w:tr w:rsidR="00C82AAC" w:rsidRPr="00C82AAC" w14:paraId="0AEC63B1" w14:textId="77777777" w:rsidTr="00F107C6">
        <w:trPr>
          <w:trHeight w:val="148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2969BC82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587193C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184011B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6CF55992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1B7A350C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250.00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3A51BC57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6CB32B2C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18%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FECEB"/>
            <w:noWrap/>
            <w:vAlign w:val="center"/>
            <w:hideMark/>
          </w:tcPr>
          <w:p w14:paraId="308C2175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283.2</w:t>
            </w:r>
          </w:p>
        </w:tc>
      </w:tr>
      <w:tr w:rsidR="00C82AAC" w:rsidRPr="00C82AAC" w14:paraId="2EB9764B" w14:textId="77777777" w:rsidTr="00F107C6">
        <w:trPr>
          <w:trHeight w:val="148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3D24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5EA0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0415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58F1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020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340.00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60CC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5529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90B0C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336</w:t>
            </w:r>
          </w:p>
        </w:tc>
      </w:tr>
      <w:tr w:rsidR="00C82AAC" w:rsidRPr="00C82AAC" w14:paraId="63D144F8" w14:textId="77777777" w:rsidTr="00F107C6">
        <w:trPr>
          <w:trHeight w:val="148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1BFBF829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2C6BF95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454A2EA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49ED0D58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2625BDC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10EEB98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31509DB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FECEB"/>
            <w:noWrap/>
            <w:vAlign w:val="center"/>
            <w:hideMark/>
          </w:tcPr>
          <w:p w14:paraId="7CBFC40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283.5</w:t>
            </w:r>
          </w:p>
        </w:tc>
      </w:tr>
      <w:tr w:rsidR="00C82AAC" w:rsidRPr="00C82AAC" w14:paraId="5EBED958" w14:textId="77777777" w:rsidTr="00F107C6">
        <w:trPr>
          <w:trHeight w:val="148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FCFE8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F41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 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CC7B1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8BE5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4ABA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B03BC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B0EC0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21B238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283.5</w:t>
            </w:r>
          </w:p>
        </w:tc>
      </w:tr>
      <w:tr w:rsidR="00C82AAC" w:rsidRPr="00C82AAC" w14:paraId="237C353D" w14:textId="77777777" w:rsidTr="00F107C6">
        <w:trPr>
          <w:trHeight w:val="148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5AA4FE5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bottom"/>
            <w:hideMark/>
          </w:tcPr>
          <w:p w14:paraId="06BEA66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 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5B03745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2E943302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0675AD0C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6B7C4640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199FFB7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FECEB"/>
            <w:noWrap/>
            <w:vAlign w:val="center"/>
            <w:hideMark/>
          </w:tcPr>
          <w:p w14:paraId="297FB62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304.5</w:t>
            </w:r>
          </w:p>
        </w:tc>
      </w:tr>
      <w:tr w:rsidR="00C82AAC" w:rsidRPr="00C82AAC" w14:paraId="25A10BE1" w14:textId="77777777" w:rsidTr="00F107C6">
        <w:trPr>
          <w:trHeight w:val="154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31FA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2ABB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B1D94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81D9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1576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091C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6EA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5CFE9F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189</w:t>
            </w:r>
          </w:p>
        </w:tc>
      </w:tr>
      <w:tr w:rsidR="00C82AAC" w:rsidRPr="00C82AAC" w14:paraId="7C465845" w14:textId="77777777" w:rsidTr="00F107C6">
        <w:trPr>
          <w:trHeight w:val="148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2E5182B8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0810875E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7D25CF4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2E8EB8FB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345B4056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2BC00433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DFECEB"/>
            <w:noWrap/>
            <w:vAlign w:val="center"/>
            <w:hideMark/>
          </w:tcPr>
          <w:p w14:paraId="006DF405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FECEB"/>
            <w:noWrap/>
            <w:vAlign w:val="center"/>
            <w:hideMark/>
          </w:tcPr>
          <w:p w14:paraId="15370EF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82AAC" w:rsidRPr="00C82AAC" w14:paraId="61C17380" w14:textId="77777777" w:rsidTr="00F107C6">
        <w:trPr>
          <w:trHeight w:val="225"/>
        </w:trPr>
        <w:tc>
          <w:tcPr>
            <w:tcW w:w="26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3CDED"/>
            <w:noWrap/>
            <w:vAlign w:val="center"/>
            <w:hideMark/>
          </w:tcPr>
          <w:p w14:paraId="31B55766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A3CDED"/>
            <w:noWrap/>
            <w:vAlign w:val="center"/>
            <w:hideMark/>
          </w:tcPr>
          <w:p w14:paraId="14E6BDBF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A3CDED"/>
            <w:noWrap/>
            <w:vAlign w:val="center"/>
            <w:hideMark/>
          </w:tcPr>
          <w:p w14:paraId="730A0C1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A3CDED"/>
            <w:noWrap/>
            <w:vAlign w:val="center"/>
            <w:hideMark/>
          </w:tcPr>
          <w:p w14:paraId="637FE2E4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A3CDED"/>
            <w:noWrap/>
            <w:vAlign w:val="center"/>
            <w:hideMark/>
          </w:tcPr>
          <w:p w14:paraId="3C3038B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140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A3CDED"/>
            <w:noWrap/>
            <w:vAlign w:val="center"/>
            <w:hideMark/>
          </w:tcPr>
          <w:p w14:paraId="20FDAAC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118.70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3CDED"/>
            <w:noWrap/>
            <w:vAlign w:val="center"/>
            <w:hideMark/>
          </w:tcPr>
          <w:p w14:paraId="3E8DD216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1869</w:t>
            </w:r>
          </w:p>
        </w:tc>
      </w:tr>
      <w:tr w:rsidR="003406B5" w:rsidRPr="00C82AAC" w14:paraId="1AAAE0C2" w14:textId="77777777" w:rsidTr="00F107C6">
        <w:trPr>
          <w:trHeight w:val="148"/>
        </w:trPr>
        <w:tc>
          <w:tcPr>
            <w:tcW w:w="1046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78E9B6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82AAC" w:rsidRPr="00C82AAC" w14:paraId="75D12E1C" w14:textId="77777777" w:rsidTr="00F107C6">
        <w:trPr>
          <w:trHeight w:val="225"/>
        </w:trPr>
        <w:tc>
          <w:tcPr>
            <w:tcW w:w="385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7D2CB3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Amount in words: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7AC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CADE4"/>
            <w:noWrap/>
            <w:vAlign w:val="center"/>
            <w:hideMark/>
          </w:tcPr>
          <w:p w14:paraId="5EE9B79C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>Sub Total: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1CADE4"/>
            <w:noWrap/>
            <w:vAlign w:val="bottom"/>
            <w:hideMark/>
          </w:tcPr>
          <w:p w14:paraId="4735CB9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>1890.00</w:t>
            </w:r>
          </w:p>
        </w:tc>
      </w:tr>
      <w:tr w:rsidR="00C82AAC" w:rsidRPr="00C82AAC" w14:paraId="37CB097F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E2CD79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8AF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194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Discount: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452C8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140</w:t>
            </w:r>
          </w:p>
        </w:tc>
      </w:tr>
      <w:tr w:rsidR="00C82AAC" w:rsidRPr="00C82AAC" w14:paraId="2449321A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3812AD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198B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A0CD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SGST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E7E8A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59.35</w:t>
            </w:r>
          </w:p>
        </w:tc>
      </w:tr>
      <w:tr w:rsidR="00C82AAC" w:rsidRPr="00C82AAC" w14:paraId="4E20C767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13CB3D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BB0D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BE08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CGST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7330B8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59.35</w:t>
            </w:r>
          </w:p>
        </w:tc>
      </w:tr>
      <w:tr w:rsidR="00C82AAC" w:rsidRPr="00C82AAC" w14:paraId="70588DA9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8E9BF9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C54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2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496E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148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F5C7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1868.7</w:t>
            </w:r>
          </w:p>
        </w:tc>
      </w:tr>
      <w:tr w:rsidR="00C82AAC" w:rsidRPr="00C82AAC" w14:paraId="0C8DD0ED" w14:textId="77777777" w:rsidTr="00F107C6">
        <w:trPr>
          <w:trHeight w:val="148"/>
        </w:trPr>
        <w:tc>
          <w:tcPr>
            <w:tcW w:w="385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3F7958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DCA3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357D8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148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DD268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0E2ED91C" w14:textId="77777777" w:rsidTr="00F107C6">
        <w:trPr>
          <w:trHeight w:val="148"/>
        </w:trPr>
        <w:tc>
          <w:tcPr>
            <w:tcW w:w="385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94D237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Terms &amp; Conditions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51B5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82C4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Received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D7643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1868.7</w:t>
            </w:r>
          </w:p>
        </w:tc>
      </w:tr>
      <w:tr w:rsidR="00C82AAC" w:rsidRPr="00C82AAC" w14:paraId="08BF7AF7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4BC8CF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8B89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D48B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Balance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A2C72B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</w:t>
            </w:r>
          </w:p>
        </w:tc>
      </w:tr>
      <w:tr w:rsidR="00C82AAC" w:rsidRPr="00C82AAC" w14:paraId="7372DE9C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DD0E01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FFA7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2617E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82AAC" w:rsidRPr="00C82AAC" w14:paraId="646A59E1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D2FD96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F8B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C7CF59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82AAC" w:rsidRPr="00C82AAC" w14:paraId="60A64019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06F0B1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9BFB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B252" w14:textId="1A2D13AD" w:rsidR="00C82AAC" w:rsidRPr="00C82AAC" w:rsidRDefault="003406B5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                                    </w:t>
            </w:r>
            <w:r w:rsidR="00C82AAC" w:rsidRPr="00C82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 seal and Sign</w:t>
            </w:r>
            <w:r w:rsidR="00C82AAC" w:rsidRPr="00C82AA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59EFD409" w14:textId="5C85A426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151884D7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F5EF53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0BD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C77A" w14:textId="77777777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6D5AC4C5" w14:textId="77777777" w:rsidTr="00F107C6">
        <w:trPr>
          <w:trHeight w:val="148"/>
        </w:trPr>
        <w:tc>
          <w:tcPr>
            <w:tcW w:w="385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ACE6B2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3C84" w14:textId="523B2CE1" w:rsidR="00C82AAC" w:rsidRPr="00C82AAC" w:rsidRDefault="00C82AAC" w:rsidP="003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657A" w14:textId="77777777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27FB7F1B" w14:textId="77777777" w:rsidTr="00F107C6">
        <w:trPr>
          <w:trHeight w:val="148"/>
        </w:trPr>
        <w:tc>
          <w:tcPr>
            <w:tcW w:w="385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B665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3235" w14:textId="43516489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FC35" w14:textId="77777777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6A5EA089" w14:textId="77777777" w:rsidTr="00F107C6">
        <w:trPr>
          <w:trHeight w:val="148"/>
        </w:trPr>
        <w:tc>
          <w:tcPr>
            <w:tcW w:w="3857" w:type="dxa"/>
            <w:gridSpan w:val="3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80067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6834" w14:textId="0018323A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653D" w14:textId="77777777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70C7CF7B" w14:textId="77777777" w:rsidTr="00F107C6">
        <w:trPr>
          <w:trHeight w:val="148"/>
        </w:trPr>
        <w:tc>
          <w:tcPr>
            <w:tcW w:w="3857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19DA2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1EFA" w14:textId="127CB94B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77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2F78" w14:textId="77777777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1E7BFE56" w14:textId="77777777" w:rsidTr="00F107C6">
        <w:trPr>
          <w:trHeight w:val="154"/>
        </w:trPr>
        <w:tc>
          <w:tcPr>
            <w:tcW w:w="385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F8710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D4183" w14:textId="77777777" w:rsidR="00C82AAC" w:rsidRPr="00C82AAC" w:rsidRDefault="00C82AAC" w:rsidP="003406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82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77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0A1E" w14:textId="77777777" w:rsidR="00C82AAC" w:rsidRPr="00C82AAC" w:rsidRDefault="00C82AAC" w:rsidP="00340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82AAC" w:rsidRPr="00C82AAC" w14:paraId="47462710" w14:textId="77777777" w:rsidTr="00F107C6">
        <w:trPr>
          <w:trHeight w:val="14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6FB7" w14:textId="77777777" w:rsidR="00C82AAC" w:rsidRPr="00C82AAC" w:rsidRDefault="00C82AAC" w:rsidP="00340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EAC1C"/>
                <w:kern w:val="0"/>
                <w:sz w:val="28"/>
                <w:szCs w:val="28"/>
                <w:u w:val="single"/>
                <w:lang w:eastAsia="en-IN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D90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FBFC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E81C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53C9" w14:textId="26716812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2926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7C8F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470C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940A" w14:textId="77777777" w:rsidR="00C82AAC" w:rsidRPr="00C82AAC" w:rsidRDefault="00C82AAC" w:rsidP="0034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63D8CAD" w14:textId="43358915" w:rsidR="003276A3" w:rsidRDefault="00F107C6">
      <w:r w:rsidRPr="00C82AAC">
        <w:rPr>
          <w:rFonts w:ascii="Calibri" w:eastAsia="Times New Roman" w:hAnsi="Calibri" w:cs="Calibri"/>
          <w:noProof/>
          <w:color w:val="000000"/>
          <w:kern w:val="0"/>
          <w:lang w:eastAsia="en-IN"/>
          <w14:ligatures w14:val="none"/>
        </w:rPr>
        <w:drawing>
          <wp:anchor distT="0" distB="0" distL="114300" distR="114300" simplePos="0" relativeHeight="251660288" behindDoc="0" locked="0" layoutInCell="1" allowOverlap="1" wp14:anchorId="377BF02A" wp14:editId="1BF4C788">
            <wp:simplePos x="0" y="0"/>
            <wp:positionH relativeFrom="column">
              <wp:posOffset>4596765</wp:posOffset>
            </wp:positionH>
            <wp:positionV relativeFrom="paragraph">
              <wp:posOffset>8371205</wp:posOffset>
            </wp:positionV>
            <wp:extent cx="1586230" cy="472440"/>
            <wp:effectExtent l="0" t="0" r="0" b="3810"/>
            <wp:wrapNone/>
            <wp:docPr id="719788791" name="Picture 2" descr="A red and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88791" name="Picture 2" descr="A red and black text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AC"/>
    <w:rsid w:val="000156E8"/>
    <w:rsid w:val="003276A3"/>
    <w:rsid w:val="003406B5"/>
    <w:rsid w:val="006F0FC6"/>
    <w:rsid w:val="00C82AAC"/>
    <w:rsid w:val="00F1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4009"/>
  <w15:chartTrackingRefBased/>
  <w15:docId w15:val="{07424B5E-71EC-4050-BC36-249B1745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vyaparapp.in/?campaign_id=FORMATS&amp;utm_source=Powered_By_Vyapar&amp;utm_campaign=rit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Marketing</dc:creator>
  <cp:keywords/>
  <dc:description/>
  <cp:lastModifiedBy>Digital Marketing</cp:lastModifiedBy>
  <cp:revision>2</cp:revision>
  <dcterms:created xsi:type="dcterms:W3CDTF">2024-03-28T12:22:00Z</dcterms:created>
  <dcterms:modified xsi:type="dcterms:W3CDTF">2024-03-29T10:17:00Z</dcterms:modified>
</cp:coreProperties>
</file>