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44"/>
        <w:tblW w:w="11566" w:type="dxa"/>
        <w:tblLook w:val="04A0" w:firstRow="1" w:lastRow="0" w:firstColumn="1" w:lastColumn="0" w:noHBand="0" w:noVBand="1"/>
      </w:tblPr>
      <w:tblGrid>
        <w:gridCol w:w="699"/>
        <w:gridCol w:w="2977"/>
        <w:gridCol w:w="1276"/>
        <w:gridCol w:w="644"/>
        <w:gridCol w:w="1340"/>
        <w:gridCol w:w="2062"/>
        <w:gridCol w:w="1195"/>
        <w:gridCol w:w="735"/>
        <w:gridCol w:w="638"/>
      </w:tblGrid>
      <w:tr w:rsidR="00435C0C" w:rsidRPr="00435C0C" w14:paraId="4C8FC222" w14:textId="77777777" w:rsidTr="00435C0C">
        <w:trPr>
          <w:trHeight w:val="276"/>
        </w:trPr>
        <w:tc>
          <w:tcPr>
            <w:tcW w:w="89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D65F0F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Company/Seller Name:</w:t>
            </w:r>
          </w:p>
        </w:tc>
        <w:tc>
          <w:tcPr>
            <w:tcW w:w="25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09946C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  <w:t>LOGO</w:t>
            </w:r>
          </w:p>
        </w:tc>
      </w:tr>
      <w:tr w:rsidR="00435C0C" w:rsidRPr="00435C0C" w14:paraId="3656575E" w14:textId="77777777" w:rsidTr="00435C0C">
        <w:trPr>
          <w:trHeight w:val="276"/>
        </w:trPr>
        <w:tc>
          <w:tcPr>
            <w:tcW w:w="89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177675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proofErr w:type="gramStart"/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Address :</w:t>
            </w:r>
            <w:proofErr w:type="gramEnd"/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</w:tc>
        <w:tc>
          <w:tcPr>
            <w:tcW w:w="25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833C2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435C0C" w:rsidRPr="00435C0C" w14:paraId="7986E88C" w14:textId="77777777" w:rsidTr="00435C0C">
        <w:trPr>
          <w:trHeight w:val="276"/>
        </w:trPr>
        <w:tc>
          <w:tcPr>
            <w:tcW w:w="89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8C56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5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E9B41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435C0C" w:rsidRPr="00435C0C" w14:paraId="57D4E149" w14:textId="77777777" w:rsidTr="00435C0C">
        <w:trPr>
          <w:trHeight w:val="276"/>
        </w:trPr>
        <w:tc>
          <w:tcPr>
            <w:tcW w:w="89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943E31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Phone No.: </w:t>
            </w:r>
          </w:p>
        </w:tc>
        <w:tc>
          <w:tcPr>
            <w:tcW w:w="25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2B70B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435C0C" w:rsidRPr="00435C0C" w14:paraId="53087CA3" w14:textId="77777777" w:rsidTr="00435C0C">
        <w:trPr>
          <w:trHeight w:val="276"/>
        </w:trPr>
        <w:tc>
          <w:tcPr>
            <w:tcW w:w="89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D38184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Email ID:</w:t>
            </w:r>
          </w:p>
        </w:tc>
        <w:tc>
          <w:tcPr>
            <w:tcW w:w="25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C702E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435C0C" w:rsidRPr="00435C0C" w14:paraId="203DDC5E" w14:textId="77777777" w:rsidTr="00435C0C">
        <w:trPr>
          <w:trHeight w:val="276"/>
        </w:trPr>
        <w:tc>
          <w:tcPr>
            <w:tcW w:w="89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A250A9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GSTIN: </w:t>
            </w:r>
          </w:p>
        </w:tc>
        <w:tc>
          <w:tcPr>
            <w:tcW w:w="25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D15E5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435C0C" w:rsidRPr="00435C0C" w14:paraId="06A32DDB" w14:textId="77777777" w:rsidTr="00435C0C">
        <w:trPr>
          <w:trHeight w:val="288"/>
        </w:trPr>
        <w:tc>
          <w:tcPr>
            <w:tcW w:w="89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3BC477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State: </w:t>
            </w:r>
          </w:p>
        </w:tc>
        <w:tc>
          <w:tcPr>
            <w:tcW w:w="25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CB332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435C0C" w:rsidRPr="00435C0C" w14:paraId="7DB4B895" w14:textId="77777777" w:rsidTr="00435C0C">
        <w:trPr>
          <w:trHeight w:val="288"/>
        </w:trPr>
        <w:tc>
          <w:tcPr>
            <w:tcW w:w="11566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6A75"/>
            <w:noWrap/>
            <w:vAlign w:val="bottom"/>
            <w:hideMark/>
          </w:tcPr>
          <w:p w14:paraId="3D22DE3E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35C0C" w:rsidRPr="00435C0C" w14:paraId="1BD02E74" w14:textId="77777777" w:rsidTr="00435C0C">
        <w:trPr>
          <w:trHeight w:val="600"/>
        </w:trPr>
        <w:tc>
          <w:tcPr>
            <w:tcW w:w="1156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CCD0"/>
            <w:noWrap/>
            <w:vAlign w:val="center"/>
            <w:hideMark/>
          </w:tcPr>
          <w:p w14:paraId="191A2A29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  <w:t xml:space="preserve">Tax Invoice </w:t>
            </w:r>
          </w:p>
        </w:tc>
      </w:tr>
      <w:tr w:rsidR="00435C0C" w:rsidRPr="00435C0C" w14:paraId="49493F29" w14:textId="77777777" w:rsidTr="00435C0C">
        <w:trPr>
          <w:trHeight w:val="276"/>
        </w:trPr>
        <w:tc>
          <w:tcPr>
            <w:tcW w:w="115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92DD87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35C0C" w:rsidRPr="00435C0C" w14:paraId="47022DE1" w14:textId="77777777" w:rsidTr="00435C0C">
        <w:trPr>
          <w:trHeight w:val="276"/>
        </w:trPr>
        <w:tc>
          <w:tcPr>
            <w:tcW w:w="55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EDCD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Bill To:</w:t>
            </w:r>
          </w:p>
        </w:tc>
        <w:tc>
          <w:tcPr>
            <w:tcW w:w="5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78625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Shipping To:</w:t>
            </w:r>
          </w:p>
        </w:tc>
      </w:tr>
      <w:tr w:rsidR="00435C0C" w:rsidRPr="00435C0C" w14:paraId="2F7313FD" w14:textId="77777777" w:rsidTr="00435C0C">
        <w:trPr>
          <w:trHeight w:val="276"/>
        </w:trPr>
        <w:tc>
          <w:tcPr>
            <w:tcW w:w="55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F4EB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Name:</w:t>
            </w:r>
          </w:p>
        </w:tc>
        <w:tc>
          <w:tcPr>
            <w:tcW w:w="5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0EAF97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35C0C" w:rsidRPr="00435C0C" w14:paraId="5CDFE12F" w14:textId="77777777" w:rsidTr="00435C0C">
        <w:trPr>
          <w:trHeight w:val="276"/>
        </w:trPr>
        <w:tc>
          <w:tcPr>
            <w:tcW w:w="55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AC78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Address:</w:t>
            </w:r>
          </w:p>
        </w:tc>
        <w:tc>
          <w:tcPr>
            <w:tcW w:w="5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2F7672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35C0C" w:rsidRPr="00435C0C" w14:paraId="24C55BCF" w14:textId="77777777" w:rsidTr="00435C0C">
        <w:trPr>
          <w:trHeight w:val="276"/>
        </w:trPr>
        <w:tc>
          <w:tcPr>
            <w:tcW w:w="55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A5E3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BEB8D2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35C0C" w:rsidRPr="00435C0C" w14:paraId="445E0722" w14:textId="77777777" w:rsidTr="00435C0C">
        <w:trPr>
          <w:trHeight w:val="276"/>
        </w:trPr>
        <w:tc>
          <w:tcPr>
            <w:tcW w:w="55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D011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Contact No.: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FB08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Invoice No.: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6076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0560C4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ABC-2022-0001</w:t>
            </w:r>
          </w:p>
        </w:tc>
      </w:tr>
      <w:tr w:rsidR="00435C0C" w:rsidRPr="00435C0C" w14:paraId="4BF11C90" w14:textId="77777777" w:rsidTr="00435C0C">
        <w:trPr>
          <w:trHeight w:val="276"/>
        </w:trPr>
        <w:tc>
          <w:tcPr>
            <w:tcW w:w="55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8B93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GSTIN No.: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79A4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Date: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66705B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DD/MM/YYYY</w:t>
            </w:r>
          </w:p>
        </w:tc>
      </w:tr>
      <w:tr w:rsidR="00435C0C" w:rsidRPr="00435C0C" w14:paraId="378C7FF7" w14:textId="77777777" w:rsidTr="00435C0C">
        <w:trPr>
          <w:trHeight w:val="276"/>
        </w:trPr>
        <w:tc>
          <w:tcPr>
            <w:tcW w:w="55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A16B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State:</w:t>
            </w:r>
          </w:p>
        </w:tc>
        <w:tc>
          <w:tcPr>
            <w:tcW w:w="5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FA6F4C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35C0C" w:rsidRPr="00435C0C" w14:paraId="088E2035" w14:textId="77777777" w:rsidTr="00435C0C">
        <w:trPr>
          <w:trHeight w:val="6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CD0"/>
            <w:noWrap/>
            <w:vAlign w:val="center"/>
            <w:hideMark/>
          </w:tcPr>
          <w:p w14:paraId="37D4717F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#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CD0"/>
            <w:noWrap/>
            <w:vAlign w:val="center"/>
            <w:hideMark/>
          </w:tcPr>
          <w:p w14:paraId="6C12E8C1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Item name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CD0"/>
            <w:noWrap/>
            <w:vAlign w:val="center"/>
            <w:hideMark/>
          </w:tcPr>
          <w:p w14:paraId="2C78293A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Quantity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CD0"/>
            <w:vAlign w:val="center"/>
            <w:hideMark/>
          </w:tcPr>
          <w:p w14:paraId="18D26C51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Unit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CD0"/>
            <w:vAlign w:val="center"/>
            <w:hideMark/>
          </w:tcPr>
          <w:p w14:paraId="5B921586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Price/</w:t>
            </w: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>Unit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CD0"/>
            <w:vAlign w:val="center"/>
            <w:hideMark/>
          </w:tcPr>
          <w:p w14:paraId="0E509511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Discount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CD0"/>
            <w:vAlign w:val="center"/>
            <w:hideMark/>
          </w:tcPr>
          <w:p w14:paraId="4473696B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GST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CCD0"/>
            <w:vAlign w:val="center"/>
            <w:hideMark/>
          </w:tcPr>
          <w:p w14:paraId="1AA00936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Amount</w:t>
            </w:r>
          </w:p>
        </w:tc>
      </w:tr>
      <w:tr w:rsidR="00435C0C" w:rsidRPr="00435C0C" w14:paraId="6DAB2A9B" w14:textId="77777777" w:rsidTr="00435C0C">
        <w:trPr>
          <w:trHeight w:val="27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3E96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D637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  <w:t>Item1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A7AA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FAA1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AC1B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200.00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7BCC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21D7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4220E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189</w:t>
            </w:r>
          </w:p>
        </w:tc>
      </w:tr>
      <w:tr w:rsidR="00435C0C" w:rsidRPr="00435C0C" w14:paraId="14C3A208" w14:textId="77777777" w:rsidTr="00435C0C">
        <w:trPr>
          <w:trHeight w:val="27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5A8E6D00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24F87A09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Item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6B6E675C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05802831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20928558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250.00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30123485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4575AAF5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EADD"/>
            <w:noWrap/>
            <w:vAlign w:val="center"/>
            <w:hideMark/>
          </w:tcPr>
          <w:p w14:paraId="4E2C4E46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283.2</w:t>
            </w:r>
          </w:p>
        </w:tc>
      </w:tr>
      <w:tr w:rsidR="00435C0C" w:rsidRPr="00435C0C" w14:paraId="4078180E" w14:textId="77777777" w:rsidTr="00435C0C">
        <w:trPr>
          <w:trHeight w:val="27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D523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7D74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Item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8789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55AF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D5EB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340.00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6CD2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5C9A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DB4F24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336</w:t>
            </w:r>
          </w:p>
        </w:tc>
      </w:tr>
      <w:tr w:rsidR="00435C0C" w:rsidRPr="00435C0C" w14:paraId="57FDDAAF" w14:textId="77777777" w:rsidTr="00435C0C">
        <w:trPr>
          <w:trHeight w:val="27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5A3FB437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58F187BB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Item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44F10466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6D42935F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2E1C86F1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300.00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1771A6E4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7E1C3C69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EADD"/>
            <w:noWrap/>
            <w:vAlign w:val="center"/>
            <w:hideMark/>
          </w:tcPr>
          <w:p w14:paraId="1C468235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283.5</w:t>
            </w:r>
          </w:p>
        </w:tc>
      </w:tr>
      <w:tr w:rsidR="00435C0C" w:rsidRPr="00435C0C" w14:paraId="29A4229B" w14:textId="77777777" w:rsidTr="00435C0C">
        <w:trPr>
          <w:trHeight w:val="27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B4497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269A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  <w:t>Item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CC24F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F496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21EEB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300.00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90419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F0E0B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DAA977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283.5</w:t>
            </w:r>
          </w:p>
        </w:tc>
      </w:tr>
      <w:tr w:rsidR="00435C0C" w:rsidRPr="00435C0C" w14:paraId="76442F95" w14:textId="77777777" w:rsidTr="00435C0C">
        <w:trPr>
          <w:trHeight w:val="27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18D06F20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bottom"/>
            <w:hideMark/>
          </w:tcPr>
          <w:p w14:paraId="0F43D7CC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202124"/>
                <w:kern w:val="0"/>
                <w:lang w:eastAsia="en-IN"/>
                <w14:ligatures w14:val="none"/>
              </w:rPr>
              <w:t>Item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38BA774A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647F24FA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7CBA7584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300.00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183B3BF9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33786C0A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EADD"/>
            <w:noWrap/>
            <w:vAlign w:val="center"/>
            <w:hideMark/>
          </w:tcPr>
          <w:p w14:paraId="2DD59865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304.5</w:t>
            </w:r>
          </w:p>
        </w:tc>
      </w:tr>
      <w:tr w:rsidR="00435C0C" w:rsidRPr="00435C0C" w14:paraId="38A48217" w14:textId="77777777" w:rsidTr="00435C0C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25F9D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E6DE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Item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7D4E0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6386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F6D5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₹    200.00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F343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3FC9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65E8E6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189</w:t>
            </w:r>
          </w:p>
        </w:tc>
      </w:tr>
      <w:tr w:rsidR="00435C0C" w:rsidRPr="00435C0C" w14:paraId="21A2CB24" w14:textId="77777777" w:rsidTr="00435C0C">
        <w:trPr>
          <w:trHeight w:val="27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1A1F9196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4820EA2E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31C4B383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62278965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21CEDB9C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17CBA313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EADD"/>
            <w:noWrap/>
            <w:vAlign w:val="center"/>
            <w:hideMark/>
          </w:tcPr>
          <w:p w14:paraId="7A3BDA9A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EADD"/>
            <w:noWrap/>
            <w:vAlign w:val="center"/>
            <w:hideMark/>
          </w:tcPr>
          <w:p w14:paraId="653E49D1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35C0C" w:rsidRPr="00435C0C" w14:paraId="0A539746" w14:textId="77777777" w:rsidTr="00435C0C">
        <w:trPr>
          <w:trHeight w:val="420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9BA3"/>
            <w:noWrap/>
            <w:vAlign w:val="center"/>
            <w:hideMark/>
          </w:tcPr>
          <w:p w14:paraId="7D57F359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9BA3"/>
            <w:noWrap/>
            <w:vAlign w:val="center"/>
            <w:hideMark/>
          </w:tcPr>
          <w:p w14:paraId="321FA447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9BA3"/>
            <w:noWrap/>
            <w:vAlign w:val="center"/>
            <w:hideMark/>
          </w:tcPr>
          <w:p w14:paraId="02EE16E2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9BA3"/>
            <w:noWrap/>
            <w:vAlign w:val="center"/>
            <w:hideMark/>
          </w:tcPr>
          <w:p w14:paraId="02F07C7A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9BA3"/>
            <w:noWrap/>
            <w:vAlign w:val="center"/>
            <w:hideMark/>
          </w:tcPr>
          <w:p w14:paraId="5EE3F36B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140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9BA3"/>
            <w:noWrap/>
            <w:vAlign w:val="center"/>
            <w:hideMark/>
          </w:tcPr>
          <w:p w14:paraId="69FE28F4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118.70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69BA3"/>
            <w:noWrap/>
            <w:vAlign w:val="center"/>
            <w:hideMark/>
          </w:tcPr>
          <w:p w14:paraId="56761013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1869</w:t>
            </w:r>
          </w:p>
        </w:tc>
      </w:tr>
      <w:tr w:rsidR="00435C0C" w:rsidRPr="00435C0C" w14:paraId="620BD018" w14:textId="77777777" w:rsidTr="00435C0C">
        <w:trPr>
          <w:trHeight w:val="288"/>
        </w:trPr>
        <w:tc>
          <w:tcPr>
            <w:tcW w:w="11566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3DF2143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35C0C" w:rsidRPr="00435C0C" w14:paraId="0A3007D1" w14:textId="77777777" w:rsidTr="00435C0C">
        <w:trPr>
          <w:trHeight w:val="420"/>
        </w:trPr>
        <w:tc>
          <w:tcPr>
            <w:tcW w:w="4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10DE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Amount in words: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00EB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7F09"/>
            <w:noWrap/>
            <w:vAlign w:val="center"/>
            <w:hideMark/>
          </w:tcPr>
          <w:p w14:paraId="59472357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  <w:t>Sub Total: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7F09"/>
            <w:noWrap/>
            <w:vAlign w:val="bottom"/>
            <w:hideMark/>
          </w:tcPr>
          <w:p w14:paraId="1923B6FF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:lang w:eastAsia="en-IN"/>
                <w14:ligatures w14:val="none"/>
              </w:rPr>
              <w:t>1890.00</w:t>
            </w:r>
          </w:p>
        </w:tc>
      </w:tr>
      <w:tr w:rsidR="00435C0C" w:rsidRPr="00435C0C" w14:paraId="3F2C221E" w14:textId="77777777" w:rsidTr="00435C0C">
        <w:trPr>
          <w:trHeight w:val="276"/>
        </w:trPr>
        <w:tc>
          <w:tcPr>
            <w:tcW w:w="495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92B9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AD15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CB6F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Discount: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1BC4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140</w:t>
            </w:r>
          </w:p>
        </w:tc>
      </w:tr>
      <w:tr w:rsidR="00435C0C" w:rsidRPr="00435C0C" w14:paraId="632545FF" w14:textId="77777777" w:rsidTr="00435C0C">
        <w:trPr>
          <w:trHeight w:val="276"/>
        </w:trPr>
        <w:tc>
          <w:tcPr>
            <w:tcW w:w="495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B2BD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CE56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6C46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SGST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614A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59.35</w:t>
            </w:r>
          </w:p>
        </w:tc>
      </w:tr>
      <w:tr w:rsidR="00435C0C" w:rsidRPr="00435C0C" w14:paraId="29298A34" w14:textId="77777777" w:rsidTr="00435C0C">
        <w:trPr>
          <w:trHeight w:val="276"/>
        </w:trPr>
        <w:tc>
          <w:tcPr>
            <w:tcW w:w="495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3A0E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EC92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93CD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CGST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F590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59.35</w:t>
            </w:r>
          </w:p>
        </w:tc>
      </w:tr>
      <w:tr w:rsidR="00435C0C" w:rsidRPr="00435C0C" w14:paraId="7211B934" w14:textId="77777777" w:rsidTr="00435C0C">
        <w:trPr>
          <w:trHeight w:val="288"/>
        </w:trPr>
        <w:tc>
          <w:tcPr>
            <w:tcW w:w="495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AE27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F006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F890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Total</w:t>
            </w: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72D2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1868.7</w:t>
            </w:r>
          </w:p>
        </w:tc>
      </w:tr>
      <w:tr w:rsidR="00435C0C" w:rsidRPr="00435C0C" w14:paraId="39157A68" w14:textId="77777777" w:rsidTr="00435C0C">
        <w:trPr>
          <w:trHeight w:val="288"/>
        </w:trPr>
        <w:tc>
          <w:tcPr>
            <w:tcW w:w="49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CFAF4B5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7E20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5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5836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C723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35C0C" w:rsidRPr="00435C0C" w14:paraId="659F1DEE" w14:textId="77777777" w:rsidTr="00854CB1">
        <w:trPr>
          <w:trHeight w:val="276"/>
        </w:trPr>
        <w:tc>
          <w:tcPr>
            <w:tcW w:w="4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C8D1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Terms &amp; Conditions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B604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AB38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Received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4F2C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1868.7</w:t>
            </w:r>
          </w:p>
        </w:tc>
      </w:tr>
      <w:tr w:rsidR="00435C0C" w:rsidRPr="00435C0C" w14:paraId="6665F4F3" w14:textId="77777777" w:rsidTr="00854CB1">
        <w:trPr>
          <w:trHeight w:val="288"/>
        </w:trPr>
        <w:tc>
          <w:tcPr>
            <w:tcW w:w="495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1039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2F9B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F911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Balance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DE04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0.00</w:t>
            </w:r>
          </w:p>
        </w:tc>
      </w:tr>
      <w:tr w:rsidR="00435C0C" w:rsidRPr="00435C0C" w14:paraId="16041BF8" w14:textId="77777777" w:rsidTr="002748C3">
        <w:trPr>
          <w:trHeight w:val="276"/>
        </w:trPr>
        <w:tc>
          <w:tcPr>
            <w:tcW w:w="495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02A3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2ACB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9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5FB9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35C0C" w:rsidRPr="00435C0C" w14:paraId="31AB98A6" w14:textId="77777777" w:rsidTr="002748C3">
        <w:trPr>
          <w:trHeight w:val="288"/>
        </w:trPr>
        <w:tc>
          <w:tcPr>
            <w:tcW w:w="495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B1D1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65A8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9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C9DB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35C0C" w:rsidRPr="00435C0C" w14:paraId="4D95F57C" w14:textId="77777777" w:rsidTr="00435C0C">
        <w:trPr>
          <w:trHeight w:val="276"/>
        </w:trPr>
        <w:tc>
          <w:tcPr>
            <w:tcW w:w="495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FF77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664D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97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11B8" w14:textId="77777777" w:rsidR="00F451C9" w:rsidRDefault="00F451C9" w:rsidP="00F4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054EE3AB" w14:textId="77777777" w:rsidR="00F451C9" w:rsidRDefault="00F451C9" w:rsidP="00F4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6F5630D4" w14:textId="77777777" w:rsidR="00F451C9" w:rsidRDefault="00F451C9" w:rsidP="00F4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7AF96B4A" w14:textId="3E80D41D" w:rsidR="00435C0C" w:rsidRPr="00F451C9" w:rsidRDefault="00F451C9" w:rsidP="00F4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451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Company seal and Sign</w:t>
            </w:r>
          </w:p>
        </w:tc>
      </w:tr>
      <w:tr w:rsidR="00435C0C" w:rsidRPr="00435C0C" w14:paraId="79CAA5E8" w14:textId="77777777" w:rsidTr="00435C0C">
        <w:trPr>
          <w:trHeight w:val="288"/>
        </w:trPr>
        <w:tc>
          <w:tcPr>
            <w:tcW w:w="495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7CC7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92E5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9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224D" w14:textId="77777777" w:rsidR="00435C0C" w:rsidRPr="00435C0C" w:rsidRDefault="00435C0C" w:rsidP="00435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35C0C" w:rsidRPr="00435C0C" w14:paraId="6F14E08F" w14:textId="77777777" w:rsidTr="00435C0C">
        <w:trPr>
          <w:trHeight w:val="276"/>
        </w:trPr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AF7D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3223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9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5FED" w14:textId="77777777" w:rsidR="00435C0C" w:rsidRPr="00435C0C" w:rsidRDefault="00435C0C" w:rsidP="00435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35C0C" w:rsidRPr="00435C0C" w14:paraId="1A02B7AF" w14:textId="77777777" w:rsidTr="00435C0C">
        <w:trPr>
          <w:trHeight w:val="276"/>
        </w:trPr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C982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47EF" w14:textId="77777777" w:rsidR="00435C0C" w:rsidRPr="00435C0C" w:rsidRDefault="00435C0C" w:rsidP="00435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35C0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9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6F24" w14:textId="77777777" w:rsidR="00435C0C" w:rsidRPr="00435C0C" w:rsidRDefault="00435C0C" w:rsidP="00435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35C0C" w:rsidRPr="00435C0C" w14:paraId="6EDA627E" w14:textId="77777777" w:rsidTr="00435C0C">
        <w:trPr>
          <w:trHeight w:val="276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E1F6" w14:textId="77777777" w:rsidR="00435C0C" w:rsidRPr="00435C0C" w:rsidRDefault="00435C0C" w:rsidP="0043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B9F25"/>
                <w:kern w:val="0"/>
                <w:sz w:val="28"/>
                <w:szCs w:val="28"/>
                <w:u w:val="single"/>
                <w:lang w:eastAsia="en-IN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563C" w14:textId="77777777" w:rsidR="00435C0C" w:rsidRPr="00435C0C" w:rsidRDefault="00435C0C" w:rsidP="00435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1AA9" w14:textId="77777777" w:rsidR="00435C0C" w:rsidRPr="00435C0C" w:rsidRDefault="00435C0C" w:rsidP="00435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7738" w14:textId="77777777" w:rsidR="00435C0C" w:rsidRPr="00435C0C" w:rsidRDefault="00435C0C" w:rsidP="00435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9788" w14:textId="77777777" w:rsidR="00435C0C" w:rsidRPr="00435C0C" w:rsidRDefault="00435C0C" w:rsidP="00435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FD5F" w14:textId="77777777" w:rsidR="00435C0C" w:rsidRPr="00435C0C" w:rsidRDefault="00435C0C" w:rsidP="00435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EB7E" w14:textId="77777777" w:rsidR="00435C0C" w:rsidRPr="00435C0C" w:rsidRDefault="00435C0C" w:rsidP="00435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33A4" w14:textId="77777777" w:rsidR="00435C0C" w:rsidRPr="00435C0C" w:rsidRDefault="00435C0C" w:rsidP="00435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DF96" w14:textId="77777777" w:rsidR="00435C0C" w:rsidRPr="00435C0C" w:rsidRDefault="00435C0C" w:rsidP="00435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8DA36EF" w14:textId="515EFCBD" w:rsidR="003276A3" w:rsidRDefault="00771D53">
      <w:r w:rsidRPr="00C82AAC">
        <w:rPr>
          <w:rFonts w:ascii="Calibri" w:eastAsia="Times New Roman" w:hAnsi="Calibri" w:cs="Calibri"/>
          <w:noProof/>
          <w:color w:val="000000"/>
          <w:kern w:val="0"/>
          <w:lang w:eastAsia="en-IN"/>
          <w14:ligatures w14:val="none"/>
        </w:rPr>
        <w:drawing>
          <wp:anchor distT="0" distB="0" distL="114300" distR="114300" simplePos="0" relativeHeight="251659264" behindDoc="0" locked="0" layoutInCell="1" allowOverlap="1" wp14:anchorId="4412BA99" wp14:editId="36AB8A3A">
            <wp:simplePos x="0" y="0"/>
            <wp:positionH relativeFrom="column">
              <wp:posOffset>4907280</wp:posOffset>
            </wp:positionH>
            <wp:positionV relativeFrom="paragraph">
              <wp:posOffset>8487410</wp:posOffset>
            </wp:positionV>
            <wp:extent cx="1586230" cy="472440"/>
            <wp:effectExtent l="0" t="0" r="0" b="3810"/>
            <wp:wrapNone/>
            <wp:docPr id="719788791" name="Picture 2" descr="A red and black text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88791" name="Picture 2" descr="A red and black text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7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0C"/>
    <w:rsid w:val="002748C3"/>
    <w:rsid w:val="003276A3"/>
    <w:rsid w:val="00435C0C"/>
    <w:rsid w:val="006F0FC6"/>
    <w:rsid w:val="00771D53"/>
    <w:rsid w:val="00854CB1"/>
    <w:rsid w:val="00F4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3D10"/>
  <w15:chartTrackingRefBased/>
  <w15:docId w15:val="{B7634D25-DC8E-4B2D-8B08-DA00EAF8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C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C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C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C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8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yaparapp.in/?campaign_id=FORMATS&amp;utm_source=Powered_By_Vyapar&amp;utm_campaign=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Marketing</dc:creator>
  <cp:keywords/>
  <dc:description/>
  <cp:lastModifiedBy>Digital Marketing</cp:lastModifiedBy>
  <cp:revision>2</cp:revision>
  <dcterms:created xsi:type="dcterms:W3CDTF">2024-03-28T12:21:00Z</dcterms:created>
  <dcterms:modified xsi:type="dcterms:W3CDTF">2024-03-29T10:19:00Z</dcterms:modified>
</cp:coreProperties>
</file>