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840"/>
        <w:tblW w:w="13020" w:type="dxa"/>
        <w:tblLook w:val="04A0" w:firstRow="1" w:lastRow="0" w:firstColumn="1" w:lastColumn="0" w:noHBand="0" w:noVBand="1"/>
      </w:tblPr>
      <w:tblGrid>
        <w:gridCol w:w="538"/>
        <w:gridCol w:w="1948"/>
        <w:gridCol w:w="1078"/>
        <w:gridCol w:w="938"/>
        <w:gridCol w:w="928"/>
        <w:gridCol w:w="925"/>
        <w:gridCol w:w="849"/>
        <w:gridCol w:w="742"/>
        <w:gridCol w:w="1175"/>
        <w:gridCol w:w="908"/>
        <w:gridCol w:w="776"/>
        <w:gridCol w:w="839"/>
        <w:gridCol w:w="1154"/>
        <w:gridCol w:w="222"/>
      </w:tblGrid>
      <w:tr w:rsidR="008B32DE" w:rsidRPr="008B32DE" w14:paraId="3FDB657C" w14:textId="77777777" w:rsidTr="008B32DE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8DDDD"/>
            <w:vAlign w:val="bottom"/>
            <w:hideMark/>
          </w:tcPr>
          <w:p w14:paraId="0D99007C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Company Name:</w:t>
            </w:r>
          </w:p>
        </w:tc>
        <w:tc>
          <w:tcPr>
            <w:tcW w:w="27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8DDDD"/>
            <w:vAlign w:val="center"/>
            <w:hideMark/>
          </w:tcPr>
          <w:p w14:paraId="41B46033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  <w:t>LOGO HERE</w:t>
            </w:r>
          </w:p>
        </w:tc>
      </w:tr>
      <w:tr w:rsidR="008B32DE" w:rsidRPr="008B32DE" w14:paraId="5FFB46B2" w14:textId="77777777" w:rsidTr="008B32DE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DDDD"/>
            <w:vAlign w:val="bottom"/>
            <w:hideMark/>
          </w:tcPr>
          <w:p w14:paraId="5ED12188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0564B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8B32DE" w:rsidRPr="008B32DE" w14:paraId="4074EE19" w14:textId="77777777" w:rsidTr="008B32DE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DDDD"/>
            <w:vAlign w:val="bottom"/>
            <w:hideMark/>
          </w:tcPr>
          <w:p w14:paraId="45D4177F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62E23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8B32DE" w:rsidRPr="008B32DE" w14:paraId="0E0E40FA" w14:textId="77777777" w:rsidTr="008B32DE">
        <w:trPr>
          <w:gridAfter w:val="1"/>
          <w:wAfter w:w="222" w:type="dxa"/>
          <w:trHeight w:val="288"/>
        </w:trPr>
        <w:tc>
          <w:tcPr>
            <w:tcW w:w="45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DDDD"/>
            <w:vAlign w:val="bottom"/>
            <w:hideMark/>
          </w:tcPr>
          <w:p w14:paraId="60DF18CF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5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8DDDD"/>
            <w:vAlign w:val="bottom"/>
            <w:hideMark/>
          </w:tcPr>
          <w:p w14:paraId="69C7B455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E19BD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8B32DE" w:rsidRPr="008B32DE" w14:paraId="17EC649E" w14:textId="77777777" w:rsidTr="008B32DE">
        <w:trPr>
          <w:gridAfter w:val="1"/>
          <w:wAfter w:w="222" w:type="dxa"/>
          <w:trHeight w:val="288"/>
        </w:trPr>
        <w:tc>
          <w:tcPr>
            <w:tcW w:w="45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8DDDD"/>
            <w:vAlign w:val="bottom"/>
            <w:hideMark/>
          </w:tcPr>
          <w:p w14:paraId="53DF7E14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GSTIN No.:</w:t>
            </w:r>
          </w:p>
        </w:tc>
        <w:tc>
          <w:tcPr>
            <w:tcW w:w="5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8DDDD"/>
            <w:vAlign w:val="bottom"/>
            <w:hideMark/>
          </w:tcPr>
          <w:p w14:paraId="3FF49524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State: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A51AF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8B32DE" w:rsidRPr="008B32DE" w14:paraId="4A5E2CAA" w14:textId="77777777" w:rsidTr="008B32DE">
        <w:trPr>
          <w:gridAfter w:val="1"/>
          <w:wAfter w:w="222" w:type="dxa"/>
          <w:trHeight w:val="456"/>
        </w:trPr>
        <w:tc>
          <w:tcPr>
            <w:tcW w:w="12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9A9A"/>
            <w:vAlign w:val="center"/>
            <w:hideMark/>
          </w:tcPr>
          <w:p w14:paraId="62DCC428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IN"/>
                <w14:ligatures w14:val="none"/>
              </w:rPr>
              <w:t>TAX INVOICE</w:t>
            </w:r>
          </w:p>
        </w:tc>
      </w:tr>
      <w:tr w:rsidR="008B32DE" w:rsidRPr="008B32DE" w14:paraId="7775B8D8" w14:textId="77777777" w:rsidTr="008B32DE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45272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Bill Details</w:t>
            </w:r>
          </w:p>
        </w:tc>
        <w:tc>
          <w:tcPr>
            <w:tcW w:w="485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BAD56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Invoice Details</w:t>
            </w:r>
          </w:p>
        </w:tc>
      </w:tr>
      <w:tr w:rsidR="008B32DE" w:rsidRPr="008B32DE" w14:paraId="1BEC57B6" w14:textId="77777777" w:rsidTr="008B32DE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1394A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Party Name: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FD1C8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Invoice No.: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FAFE9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8B32DE" w:rsidRPr="008B32DE" w14:paraId="64DD250A" w14:textId="77777777" w:rsidTr="008B32DE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DA154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306E8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Invoice Date: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CC1A1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8B32DE" w:rsidRPr="008B32DE" w14:paraId="2549BB36" w14:textId="77777777" w:rsidTr="008B32DE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2CBAC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C5390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Time: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E7920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8B32DE" w:rsidRPr="008B32DE" w14:paraId="3A618F4A" w14:textId="77777777" w:rsidTr="008B32DE">
        <w:trPr>
          <w:gridAfter w:val="1"/>
          <w:wAfter w:w="222" w:type="dxa"/>
          <w:trHeight w:val="288"/>
        </w:trPr>
        <w:tc>
          <w:tcPr>
            <w:tcW w:w="35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FC064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47187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42089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Place of Supply: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0EF1A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8B32DE" w:rsidRPr="008B32DE" w14:paraId="37C18A54" w14:textId="77777777" w:rsidTr="008B32DE">
        <w:trPr>
          <w:gridAfter w:val="1"/>
          <w:wAfter w:w="222" w:type="dxa"/>
          <w:trHeight w:val="288"/>
        </w:trPr>
        <w:tc>
          <w:tcPr>
            <w:tcW w:w="35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2D15D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GSTIN No.:</w:t>
            </w:r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6C191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State: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C96EB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PO Date: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67489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8B32DE" w:rsidRPr="008B32DE" w14:paraId="4529274E" w14:textId="77777777" w:rsidTr="008B32DE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49B33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2AF78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PO Number: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2746B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8B32DE" w:rsidRPr="008B32DE" w14:paraId="41703BE1" w14:textId="77777777" w:rsidTr="008B32DE">
        <w:trPr>
          <w:gridAfter w:val="1"/>
          <w:wAfter w:w="222" w:type="dxa"/>
          <w:trHeight w:val="576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DDDD"/>
            <w:vAlign w:val="center"/>
            <w:hideMark/>
          </w:tcPr>
          <w:p w14:paraId="67E6D55B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Sl. No.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DDDD"/>
            <w:vAlign w:val="center"/>
            <w:hideMark/>
          </w:tcPr>
          <w:p w14:paraId="1D93F8CD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Item Name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DDDD"/>
            <w:vAlign w:val="center"/>
            <w:hideMark/>
          </w:tcPr>
          <w:p w14:paraId="50BC83CC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HSN/SAC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DDDD"/>
            <w:vAlign w:val="center"/>
            <w:hideMark/>
          </w:tcPr>
          <w:p w14:paraId="6B191335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Batch No.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DDDD"/>
            <w:vAlign w:val="center"/>
            <w:hideMark/>
          </w:tcPr>
          <w:p w14:paraId="3C02B9E3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Exp. Date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DDDD"/>
            <w:vAlign w:val="center"/>
            <w:hideMark/>
          </w:tcPr>
          <w:p w14:paraId="4FA20704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MRP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DDDD"/>
            <w:vAlign w:val="center"/>
            <w:hideMark/>
          </w:tcPr>
          <w:p w14:paraId="15F3FE38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QTY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DDDD"/>
            <w:vAlign w:val="center"/>
            <w:hideMark/>
          </w:tcPr>
          <w:p w14:paraId="4C6C750C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Unit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DDDD"/>
            <w:vAlign w:val="center"/>
            <w:hideMark/>
          </w:tcPr>
          <w:p w14:paraId="77D32ADE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Price/Unit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DDDD"/>
            <w:vAlign w:val="center"/>
            <w:hideMark/>
          </w:tcPr>
          <w:p w14:paraId="7B207ADC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Disc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DDDD"/>
            <w:vAlign w:val="center"/>
            <w:hideMark/>
          </w:tcPr>
          <w:p w14:paraId="28163FA3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GST Rate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DDDD"/>
            <w:vAlign w:val="center"/>
            <w:hideMark/>
          </w:tcPr>
          <w:p w14:paraId="78941179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GST Amt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DDDD"/>
            <w:vAlign w:val="center"/>
            <w:hideMark/>
          </w:tcPr>
          <w:p w14:paraId="636F572D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Amount</w:t>
            </w:r>
          </w:p>
        </w:tc>
      </w:tr>
      <w:tr w:rsidR="008B32DE" w:rsidRPr="008B32DE" w14:paraId="47E6DF4A" w14:textId="77777777" w:rsidTr="008B32DE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5FB1C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F28E1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0130F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7FFB1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8E997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619D9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A8B6D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39628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KG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47A43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32E3D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1A218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12%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43494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1188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20502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8B32DE" w:rsidRPr="008B32DE" w14:paraId="1D5A3194" w14:textId="77777777" w:rsidTr="008B32DE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0F13F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3F625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6D7CF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20F65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55E72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52391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37BD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0FAC5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11860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11FA5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7F80D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CEFB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85F3A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8B32DE" w:rsidRPr="008B32DE" w14:paraId="374C305F" w14:textId="77777777" w:rsidTr="008B32DE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CB7D5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541A4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4138F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2CC4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308B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4406E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88038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D065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66353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D1635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9CBCB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BEABC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90CC9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8B32DE" w:rsidRPr="008B32DE" w14:paraId="132ED3D2" w14:textId="77777777" w:rsidTr="008B32DE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86C94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28DA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E3128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07139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45931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EA391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5A168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DE14E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954F6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D434D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BA3F5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D6AE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A188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8B32DE" w:rsidRPr="008B32DE" w14:paraId="3C6EEC3A" w14:textId="77777777" w:rsidTr="008B32DE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0EAF8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2F11B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85773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FAAEC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CF8E6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56F3D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94F46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321A6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EA276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B7BCE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98040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9FF1A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C58FF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8B32DE" w:rsidRPr="008B32DE" w14:paraId="468A2317" w14:textId="77777777" w:rsidTr="008B32DE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952C0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855E3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Total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3998B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62631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3DE38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101EE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3DD67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19F5E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BC905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B7FA3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C5A3E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EE80D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1188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8E0F1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8B32DE" w:rsidRPr="008B32DE" w14:paraId="4C63ABC7" w14:textId="77777777" w:rsidTr="008B32DE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710345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Description: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746B5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Sub Total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06307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10000</w:t>
            </w:r>
          </w:p>
        </w:tc>
      </w:tr>
      <w:tr w:rsidR="008B32DE" w:rsidRPr="008B32DE" w14:paraId="15418B95" w14:textId="77777777" w:rsidTr="008B32DE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6C1DFE4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6E532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Discount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83B848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</w:tr>
      <w:tr w:rsidR="008B32DE" w:rsidRPr="008B32DE" w14:paraId="1DBD1FA3" w14:textId="77777777" w:rsidTr="008B32DE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9A9A"/>
            <w:vAlign w:val="bottom"/>
            <w:hideMark/>
          </w:tcPr>
          <w:p w14:paraId="0E949C6A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Invoice Amount </w:t>
            </w:r>
            <w:proofErr w:type="gramStart"/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</w:t>
            </w:r>
            <w:proofErr w:type="gramEnd"/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Words: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13458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Total Amount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209C2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8B32DE" w:rsidRPr="008B32DE" w14:paraId="54FD7D9D" w14:textId="77777777" w:rsidTr="008B32DE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3609D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E7447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Received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F8A68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8B32DE" w:rsidRPr="008B32DE" w14:paraId="0A8E8AFE" w14:textId="77777777" w:rsidTr="008B32DE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8D4F7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ED4E9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Balance Amount: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AA592" w14:textId="77777777" w:rsidR="008B32DE" w:rsidRPr="008B32DE" w:rsidRDefault="008B32DE" w:rsidP="008B32D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8B32DE" w:rsidRPr="008B32DE" w14:paraId="4E44D26A" w14:textId="77777777" w:rsidTr="008B32DE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9A9A"/>
            <w:vAlign w:val="bottom"/>
            <w:hideMark/>
          </w:tcPr>
          <w:p w14:paraId="1976D831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Terms and Conditions:</w:t>
            </w:r>
          </w:p>
        </w:tc>
        <w:tc>
          <w:tcPr>
            <w:tcW w:w="36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07FD4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8B32DE" w:rsidRPr="008B32DE" w14:paraId="553CDC1E" w14:textId="77777777" w:rsidTr="008B32DE">
        <w:trPr>
          <w:trHeight w:val="288"/>
        </w:trPr>
        <w:tc>
          <w:tcPr>
            <w:tcW w:w="9121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2ED87A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93389AD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8505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8B32DE" w:rsidRPr="008B32DE" w14:paraId="1C964445" w14:textId="77777777" w:rsidTr="008B32DE">
        <w:trPr>
          <w:trHeight w:val="288"/>
        </w:trPr>
        <w:tc>
          <w:tcPr>
            <w:tcW w:w="9121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D559CB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293FF" w14:textId="3983C17A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B32DE">
              <w:rPr>
                <w:rFonts w:ascii="Aptos Narrow" w:eastAsia="Times New Roman" w:hAnsi="Aptos Narrow" w:cs="Times New Roman"/>
                <w:noProof/>
                <w:color w:val="000000"/>
                <w:kern w:val="0"/>
                <w:lang w:eastAsia="en-IN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20418BB2" wp14:editId="4F8B3A58">
                  <wp:simplePos x="0" y="0"/>
                  <wp:positionH relativeFrom="column">
                    <wp:posOffset>804545</wp:posOffset>
                  </wp:positionH>
                  <wp:positionV relativeFrom="paragraph">
                    <wp:posOffset>243205</wp:posOffset>
                  </wp:positionV>
                  <wp:extent cx="1394460" cy="541020"/>
                  <wp:effectExtent l="0" t="0" r="0" b="0"/>
                  <wp:wrapNone/>
                  <wp:docPr id="1613647993" name="Picture 1" descr="A black and red text&#10;&#10;Description automatically generated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and red text&#10;&#10;Description automatically generated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32D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Company Seal &amp; Signature</w:t>
            </w:r>
          </w:p>
        </w:tc>
        <w:tc>
          <w:tcPr>
            <w:tcW w:w="222" w:type="dxa"/>
            <w:vAlign w:val="center"/>
            <w:hideMark/>
          </w:tcPr>
          <w:p w14:paraId="6054498B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8B32DE" w:rsidRPr="008B32DE" w14:paraId="379FCD7D" w14:textId="77777777" w:rsidTr="008B32DE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5DEB0" w14:textId="77777777" w:rsidR="008B32DE" w:rsidRPr="008B32DE" w:rsidRDefault="008B32DE" w:rsidP="008B32D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CD4B1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83A1A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9F34D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7C017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11A81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2B323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F0B3F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F5F4E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81100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E26C" w14:textId="3B7CB049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"/>
            </w:tblGrid>
            <w:tr w:rsidR="008B32DE" w:rsidRPr="008B32DE" w14:paraId="0D2B9FD3" w14:textId="77777777">
              <w:trPr>
                <w:trHeight w:val="288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4BB36A1" w14:textId="77777777" w:rsidR="008B32DE" w:rsidRPr="008B32DE" w:rsidRDefault="008B32DE" w:rsidP="008B32DE">
                  <w:pPr>
                    <w:framePr w:hSpace="180" w:wrap="around" w:hAnchor="margin" w:y="-840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IN"/>
                      <w14:ligatures w14:val="none"/>
                    </w:rPr>
                  </w:pPr>
                </w:p>
              </w:tc>
            </w:tr>
          </w:tbl>
          <w:p w14:paraId="5D9F1341" w14:textId="77777777" w:rsidR="008B32DE" w:rsidRPr="008B32DE" w:rsidRDefault="008B32DE" w:rsidP="008B32D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287E5" w14:textId="1C78BEF9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42984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1689982E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8B32DE" w:rsidRPr="008B32DE" w14:paraId="0D118318" w14:textId="77777777" w:rsidTr="008B32DE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B17C5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B8E7F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6853D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24C9B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188D0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A5760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6C01C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4E1E5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ABB12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79A2C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274E9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BC9D7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B039E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1E9674F4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8B32DE" w:rsidRPr="008B32DE" w14:paraId="626F4F16" w14:textId="77777777" w:rsidTr="008B32DE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EF583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D9737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EFB83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3A4F6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C3914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66139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CA0F3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74A92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470AB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341B7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CCB0B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63C5D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68DAE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53363A81" w14:textId="77777777" w:rsidR="008B32DE" w:rsidRPr="008B32DE" w:rsidRDefault="008B32DE" w:rsidP="008B32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424F3949" w14:textId="739D4E0F" w:rsidR="003276A3" w:rsidRDefault="003276A3"/>
    <w:sectPr w:rsidR="003276A3" w:rsidSect="00A008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D9"/>
    <w:rsid w:val="003276A3"/>
    <w:rsid w:val="006F0FC6"/>
    <w:rsid w:val="008B32DE"/>
    <w:rsid w:val="00A008E5"/>
    <w:rsid w:val="00C1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618A5"/>
  <w15:chartTrackingRefBased/>
  <w15:docId w15:val="{8D4DFBCA-6B02-4D98-8A39-25CFEE93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6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6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6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6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6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6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6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6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6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6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6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6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6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6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6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6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6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7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yaparapp.in/?campaign_id=FORMATS&amp;utm_source=Powered_By_Vyapar&amp;utm_campaign=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Marketing</dc:creator>
  <cp:keywords/>
  <dc:description/>
  <cp:lastModifiedBy>Digital Marketing</cp:lastModifiedBy>
  <cp:revision>1</cp:revision>
  <dcterms:created xsi:type="dcterms:W3CDTF">2024-04-12T12:10:00Z</dcterms:created>
  <dcterms:modified xsi:type="dcterms:W3CDTF">2024-04-12T12:39:00Z</dcterms:modified>
</cp:coreProperties>
</file>