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96B4E" w14:textId="77777777" w:rsidR="003A622E" w:rsidRDefault="003A622E" w:rsidP="00F74D5A"/>
    <w:tbl>
      <w:tblPr>
        <w:tblStyle w:val="a"/>
        <w:tblW w:w="15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395"/>
        <w:gridCol w:w="2280"/>
        <w:gridCol w:w="1800"/>
        <w:gridCol w:w="1620"/>
        <w:gridCol w:w="1470"/>
        <w:gridCol w:w="1650"/>
        <w:gridCol w:w="1620"/>
        <w:gridCol w:w="1920"/>
      </w:tblGrid>
      <w:tr w:rsidR="003A622E" w14:paraId="3438508D" w14:textId="77777777">
        <w:trPr>
          <w:trHeight w:val="450"/>
        </w:trPr>
        <w:tc>
          <w:tcPr>
            <w:tcW w:w="15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67E4D" w14:textId="77777777" w:rsidR="003A622E" w:rsidRDefault="00000000">
            <w:pPr>
              <w:widowControl w:val="0"/>
            </w:pPr>
            <w:r>
              <w:rPr>
                <w:b/>
                <w:color w:val="593470"/>
                <w:sz w:val="32"/>
                <w:szCs w:val="32"/>
              </w:rPr>
              <w:t>Company Name:</w:t>
            </w:r>
          </w:p>
        </w:tc>
      </w:tr>
      <w:tr w:rsidR="003A622E" w14:paraId="265D2B9B" w14:textId="77777777">
        <w:trPr>
          <w:trHeight w:val="285"/>
        </w:trPr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76FF5F" w14:textId="77777777" w:rsidR="003A622E" w:rsidRDefault="00000000">
            <w:pPr>
              <w:widowControl w:val="0"/>
            </w:pPr>
            <w:r>
              <w:rPr>
                <w:b/>
                <w:color w:val="593470"/>
              </w:rPr>
              <w:t>GSTIN No.: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FCAA9" w14:textId="77777777" w:rsidR="003A622E" w:rsidRDefault="00000000">
            <w:pPr>
              <w:widowControl w:val="0"/>
            </w:pPr>
            <w:r>
              <w:rPr>
                <w:b/>
                <w:color w:val="593470"/>
              </w:rPr>
              <w:t>From Date: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E85A5" w14:textId="77777777" w:rsidR="003A622E" w:rsidRDefault="00000000">
            <w:pPr>
              <w:widowControl w:val="0"/>
            </w:pPr>
            <w:r>
              <w:rPr>
                <w:b/>
                <w:color w:val="593470"/>
              </w:rPr>
              <w:t>8/10/2022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9D305" w14:textId="77777777" w:rsidR="003A622E" w:rsidRDefault="00000000">
            <w:pPr>
              <w:widowControl w:val="0"/>
            </w:pPr>
            <w:r>
              <w:rPr>
                <w:b/>
                <w:color w:val="593470"/>
              </w:rPr>
              <w:t>Till Date: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15CFA" w14:textId="77777777" w:rsidR="003A622E" w:rsidRDefault="00000000">
            <w:pPr>
              <w:widowControl w:val="0"/>
            </w:pPr>
            <w:r>
              <w:rPr>
                <w:b/>
                <w:color w:val="593470"/>
              </w:rPr>
              <w:t>8/31/2022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D8CDD1" w14:textId="77777777" w:rsidR="003A622E" w:rsidRDefault="00000000">
            <w:pPr>
              <w:widowControl w:val="0"/>
            </w:pPr>
            <w:r>
              <w:rPr>
                <w:b/>
                <w:color w:val="593470"/>
              </w:rPr>
              <w:t>Report Date: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CB373" w14:textId="77777777" w:rsidR="003A622E" w:rsidRDefault="00000000">
            <w:pPr>
              <w:widowControl w:val="0"/>
            </w:pPr>
            <w:r>
              <w:rPr>
                <w:b/>
                <w:color w:val="593470"/>
              </w:rPr>
              <w:t>8/29/2022</w:t>
            </w:r>
          </w:p>
        </w:tc>
      </w:tr>
      <w:tr w:rsidR="003A622E" w14:paraId="49F56510" w14:textId="77777777">
        <w:trPr>
          <w:trHeight w:val="285"/>
        </w:trPr>
        <w:tc>
          <w:tcPr>
            <w:tcW w:w="15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5E9134" w14:textId="77777777" w:rsidR="003A622E" w:rsidRDefault="003A622E">
            <w:pPr>
              <w:widowControl w:val="0"/>
            </w:pPr>
          </w:p>
        </w:tc>
      </w:tr>
      <w:tr w:rsidR="003A622E" w14:paraId="49447F7D" w14:textId="77777777">
        <w:trPr>
          <w:trHeight w:val="570"/>
        </w:trPr>
        <w:tc>
          <w:tcPr>
            <w:tcW w:w="1515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4D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2E33D" w14:textId="77777777" w:rsidR="003A622E" w:rsidRDefault="00000000">
            <w:pPr>
              <w:widowControl w:val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Bills Receivable Report</w:t>
            </w:r>
          </w:p>
        </w:tc>
      </w:tr>
      <w:tr w:rsidR="003A622E" w14:paraId="00775292" w14:textId="77777777">
        <w:trPr>
          <w:trHeight w:val="291"/>
        </w:trPr>
        <w:tc>
          <w:tcPr>
            <w:tcW w:w="1515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C090" w14:textId="77777777" w:rsidR="003A622E" w:rsidRDefault="003A622E">
            <w:pPr>
              <w:widowControl w:val="0"/>
            </w:pPr>
          </w:p>
        </w:tc>
      </w:tr>
      <w:tr w:rsidR="003A622E" w14:paraId="3C409B5C" w14:textId="77777777">
        <w:trPr>
          <w:trHeight w:val="300"/>
        </w:trPr>
        <w:tc>
          <w:tcPr>
            <w:tcW w:w="15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D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760FC" w14:textId="77777777" w:rsidR="003A622E" w:rsidRDefault="003A622E">
            <w:pPr>
              <w:widowControl w:val="0"/>
            </w:pPr>
          </w:p>
        </w:tc>
      </w:tr>
      <w:tr w:rsidR="003A622E" w14:paraId="176C0FD8" w14:textId="77777777">
        <w:trPr>
          <w:trHeight w:val="4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4E886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Invoice Date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916D4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Invoice No.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D74B1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Debtors Name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2948D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Pending Amount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9AE6F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 xml:space="preserve">(&lt; 30 </w:t>
            </w:r>
            <w:proofErr w:type="gramStart"/>
            <w:r>
              <w:rPr>
                <w:b/>
                <w:color w:val="FFFFFF"/>
              </w:rPr>
              <w:t>days )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57732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30 to 60 days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A8CB7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60 to 90 days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4F566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90 to 150 days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732FE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Due on</w:t>
            </w:r>
          </w:p>
        </w:tc>
      </w:tr>
      <w:tr w:rsidR="003A622E" w14:paraId="7FEE1007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89595" w14:textId="77777777" w:rsidR="003A622E" w:rsidRDefault="00000000">
            <w:pPr>
              <w:widowControl w:val="0"/>
              <w:jc w:val="center"/>
            </w:pPr>
            <w:r>
              <w:t>8/12/2022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F2CE1" w14:textId="77777777" w:rsidR="003A622E" w:rsidRDefault="00000000">
            <w:pPr>
              <w:widowControl w:val="0"/>
              <w:jc w:val="center"/>
            </w:pPr>
            <w:r>
              <w:t>ABC001201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96C9B" w14:textId="77777777" w:rsidR="003A622E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87158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0FA56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08603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219F2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A58AA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8666C" w14:textId="77777777" w:rsidR="003A622E" w:rsidRDefault="00000000">
            <w:pPr>
              <w:widowControl w:val="0"/>
              <w:jc w:val="center"/>
            </w:pPr>
            <w:r>
              <w:t>9/11/2022</w:t>
            </w:r>
          </w:p>
        </w:tc>
      </w:tr>
      <w:tr w:rsidR="003A622E" w14:paraId="1CED51A1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9D1BB" w14:textId="77777777" w:rsidR="003A622E" w:rsidRDefault="00000000">
            <w:pPr>
              <w:widowControl w:val="0"/>
              <w:jc w:val="center"/>
            </w:pPr>
            <w:r>
              <w:t>8/12/2022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FD012" w14:textId="77777777" w:rsidR="003A622E" w:rsidRDefault="00000000">
            <w:pPr>
              <w:widowControl w:val="0"/>
              <w:jc w:val="center"/>
            </w:pPr>
            <w:r>
              <w:t>ABC001202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E13FD" w14:textId="77777777" w:rsidR="003A622E" w:rsidRDefault="00000000">
            <w:pPr>
              <w:widowControl w:val="0"/>
              <w:jc w:val="center"/>
            </w:pPr>
            <w:r>
              <w:t>Kamlesh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19566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D1E49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F7ACA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64790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43FA6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ABBA3" w14:textId="77777777" w:rsidR="003A622E" w:rsidRDefault="00000000">
            <w:pPr>
              <w:widowControl w:val="0"/>
              <w:jc w:val="center"/>
            </w:pPr>
            <w:r>
              <w:t>9/11/2022</w:t>
            </w:r>
          </w:p>
        </w:tc>
      </w:tr>
      <w:tr w:rsidR="003A622E" w14:paraId="585DB2D6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1592A" w14:textId="77777777" w:rsidR="003A622E" w:rsidRDefault="00000000">
            <w:pPr>
              <w:widowControl w:val="0"/>
              <w:jc w:val="center"/>
            </w:pPr>
            <w:r>
              <w:t>8/12/2022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68BA1" w14:textId="77777777" w:rsidR="003A622E" w:rsidRDefault="00000000">
            <w:pPr>
              <w:widowControl w:val="0"/>
              <w:jc w:val="center"/>
            </w:pPr>
            <w:r>
              <w:t>ABC001203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7847E" w14:textId="77777777" w:rsidR="003A622E" w:rsidRDefault="00000000">
            <w:pPr>
              <w:widowControl w:val="0"/>
              <w:jc w:val="center"/>
            </w:pPr>
            <w:r>
              <w:t>Yash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2A9EB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D7589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2E873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C8242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DE8D4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9F877" w14:textId="77777777" w:rsidR="003A622E" w:rsidRDefault="00000000">
            <w:pPr>
              <w:widowControl w:val="0"/>
              <w:jc w:val="center"/>
            </w:pPr>
            <w:r>
              <w:t>9/11/2022</w:t>
            </w:r>
          </w:p>
        </w:tc>
      </w:tr>
      <w:tr w:rsidR="003A622E" w14:paraId="3424FB58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2B222" w14:textId="77777777" w:rsidR="003A622E" w:rsidRDefault="00000000">
            <w:pPr>
              <w:widowControl w:val="0"/>
              <w:jc w:val="center"/>
            </w:pPr>
            <w:r>
              <w:t>8/12/2022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87588" w14:textId="77777777" w:rsidR="003A622E" w:rsidRDefault="00000000">
            <w:pPr>
              <w:widowControl w:val="0"/>
              <w:jc w:val="center"/>
            </w:pPr>
            <w:r>
              <w:t>ABC001204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19834" w14:textId="77777777" w:rsidR="003A622E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8ECC4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FE7EF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16F4C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7AEA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3C97B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54FD9" w14:textId="77777777" w:rsidR="003A622E" w:rsidRDefault="00000000">
            <w:pPr>
              <w:widowControl w:val="0"/>
              <w:jc w:val="center"/>
            </w:pPr>
            <w:r>
              <w:t>9/11/2022</w:t>
            </w:r>
          </w:p>
        </w:tc>
      </w:tr>
      <w:tr w:rsidR="003A622E" w14:paraId="3FF8328E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B2BB3" w14:textId="77777777" w:rsidR="003A622E" w:rsidRDefault="00000000">
            <w:pPr>
              <w:widowControl w:val="0"/>
              <w:jc w:val="center"/>
            </w:pPr>
            <w:r>
              <w:t>8/15/2022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82581" w14:textId="77777777" w:rsidR="003A622E" w:rsidRDefault="00000000">
            <w:pPr>
              <w:widowControl w:val="0"/>
              <w:jc w:val="center"/>
            </w:pPr>
            <w:r>
              <w:t>ABC001205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3978A" w14:textId="77777777" w:rsidR="003A622E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93C2A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5BF1F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1D403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F696F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C81D8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E0FFD" w14:textId="77777777" w:rsidR="003A622E" w:rsidRDefault="00000000">
            <w:pPr>
              <w:widowControl w:val="0"/>
              <w:jc w:val="center"/>
            </w:pPr>
            <w:r>
              <w:t>9/14/2022</w:t>
            </w:r>
          </w:p>
        </w:tc>
      </w:tr>
      <w:tr w:rsidR="003A622E" w14:paraId="74BC862E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83CAA" w14:textId="77777777" w:rsidR="003A622E" w:rsidRDefault="00000000">
            <w:pPr>
              <w:widowControl w:val="0"/>
              <w:jc w:val="center"/>
            </w:pPr>
            <w:r>
              <w:t>8/16/2022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C1FBF" w14:textId="77777777" w:rsidR="003A622E" w:rsidRDefault="00000000">
            <w:pPr>
              <w:widowControl w:val="0"/>
              <w:jc w:val="center"/>
            </w:pPr>
            <w:r>
              <w:t>ABC001206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AC1FE" w14:textId="77777777" w:rsidR="003A622E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124C8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D01FE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25880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9D747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4A22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D601A" w14:textId="77777777" w:rsidR="003A622E" w:rsidRDefault="00000000">
            <w:pPr>
              <w:widowControl w:val="0"/>
              <w:jc w:val="center"/>
            </w:pPr>
            <w:r>
              <w:t>9/15/2022</w:t>
            </w:r>
          </w:p>
        </w:tc>
      </w:tr>
      <w:tr w:rsidR="003A622E" w14:paraId="2CB32C04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49083" w14:textId="77777777" w:rsidR="003A622E" w:rsidRDefault="00000000">
            <w:pPr>
              <w:widowControl w:val="0"/>
              <w:jc w:val="center"/>
            </w:pPr>
            <w:r>
              <w:t>8/17/2022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8F0E5" w14:textId="77777777" w:rsidR="003A622E" w:rsidRDefault="00000000">
            <w:pPr>
              <w:widowControl w:val="0"/>
              <w:jc w:val="center"/>
            </w:pPr>
            <w:r>
              <w:t>ABC001207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E4C0B" w14:textId="77777777" w:rsidR="003A622E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82D71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4340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C9A47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77661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51FE3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5073C" w14:textId="77777777" w:rsidR="003A622E" w:rsidRDefault="00000000">
            <w:pPr>
              <w:widowControl w:val="0"/>
              <w:jc w:val="center"/>
            </w:pPr>
            <w:r>
              <w:t>9/16/2022</w:t>
            </w:r>
          </w:p>
        </w:tc>
      </w:tr>
      <w:tr w:rsidR="003A622E" w14:paraId="5BAD6D1B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C572A" w14:textId="77777777" w:rsidR="003A622E" w:rsidRDefault="00000000">
            <w:pPr>
              <w:widowControl w:val="0"/>
              <w:jc w:val="center"/>
            </w:pPr>
            <w:r>
              <w:t>8/18/2022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8CB90" w14:textId="77777777" w:rsidR="003A622E" w:rsidRDefault="00000000">
            <w:pPr>
              <w:widowControl w:val="0"/>
              <w:jc w:val="center"/>
            </w:pPr>
            <w:r>
              <w:t>ABC001208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61CF7" w14:textId="77777777" w:rsidR="003A622E" w:rsidRDefault="00000000">
            <w:pPr>
              <w:widowControl w:val="0"/>
              <w:jc w:val="center"/>
            </w:pPr>
            <w:proofErr w:type="spellStart"/>
            <w:r>
              <w:t>Vimlesh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21EC6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3731D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3E990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424D7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5F266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0DF8F" w14:textId="77777777" w:rsidR="003A622E" w:rsidRDefault="00000000">
            <w:pPr>
              <w:widowControl w:val="0"/>
              <w:jc w:val="center"/>
            </w:pPr>
            <w:r>
              <w:t>9/17/2022</w:t>
            </w:r>
          </w:p>
        </w:tc>
      </w:tr>
      <w:tr w:rsidR="003A622E" w14:paraId="410EC648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F7DD3" w14:textId="77777777" w:rsidR="003A622E" w:rsidRDefault="00000000">
            <w:pPr>
              <w:widowControl w:val="0"/>
              <w:jc w:val="center"/>
            </w:pPr>
            <w:r>
              <w:t>8/20/2022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AD966" w14:textId="77777777" w:rsidR="003A622E" w:rsidRDefault="00000000">
            <w:pPr>
              <w:widowControl w:val="0"/>
              <w:jc w:val="center"/>
            </w:pPr>
            <w:r>
              <w:t>ABC001209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2FE6B" w14:textId="77777777" w:rsidR="003A622E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6F29D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63D2A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53CB6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704C1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E5D04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35ACA" w14:textId="77777777" w:rsidR="003A622E" w:rsidRDefault="00000000">
            <w:pPr>
              <w:widowControl w:val="0"/>
              <w:jc w:val="center"/>
            </w:pPr>
            <w:r>
              <w:t>9/19/2022</w:t>
            </w:r>
          </w:p>
        </w:tc>
      </w:tr>
      <w:tr w:rsidR="003A622E" w14:paraId="17E2D547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99C42" w14:textId="77777777" w:rsidR="003A622E" w:rsidRDefault="00000000">
            <w:pPr>
              <w:widowControl w:val="0"/>
              <w:jc w:val="center"/>
            </w:pPr>
            <w:r>
              <w:t>8/21/2022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C8398" w14:textId="77777777" w:rsidR="003A622E" w:rsidRDefault="00000000">
            <w:pPr>
              <w:widowControl w:val="0"/>
              <w:jc w:val="center"/>
            </w:pPr>
            <w:r>
              <w:t>ABC001210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11C2F" w14:textId="77777777" w:rsidR="003A622E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3193C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BC479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D4036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4FA76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9461A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3355B" w14:textId="77777777" w:rsidR="003A622E" w:rsidRDefault="00000000">
            <w:pPr>
              <w:widowControl w:val="0"/>
              <w:jc w:val="center"/>
            </w:pPr>
            <w:r>
              <w:t>9/20/2022</w:t>
            </w:r>
          </w:p>
        </w:tc>
      </w:tr>
      <w:tr w:rsidR="003A622E" w14:paraId="7C4A8A4C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CC9F3" w14:textId="77777777" w:rsidR="003A622E" w:rsidRDefault="00000000">
            <w:pPr>
              <w:widowControl w:val="0"/>
              <w:jc w:val="center"/>
            </w:pPr>
            <w:r>
              <w:t>8/22/2022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C6238" w14:textId="77777777" w:rsidR="003A622E" w:rsidRDefault="00000000">
            <w:pPr>
              <w:widowControl w:val="0"/>
              <w:jc w:val="center"/>
            </w:pPr>
            <w:r>
              <w:t>ABC001211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0CA66" w14:textId="77777777" w:rsidR="003A622E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16C8B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DE0E6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9873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4EA2D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885CF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2184A" w14:textId="77777777" w:rsidR="003A622E" w:rsidRDefault="00000000">
            <w:pPr>
              <w:widowControl w:val="0"/>
              <w:jc w:val="center"/>
            </w:pPr>
            <w:r>
              <w:t>9/21/2022</w:t>
            </w:r>
          </w:p>
        </w:tc>
      </w:tr>
      <w:tr w:rsidR="003A622E" w14:paraId="76D2F138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88762" w14:textId="77777777" w:rsidR="003A622E" w:rsidRDefault="00000000">
            <w:pPr>
              <w:widowControl w:val="0"/>
              <w:jc w:val="center"/>
            </w:pPr>
            <w:r>
              <w:t>8/23/2022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EAB85" w14:textId="77777777" w:rsidR="003A622E" w:rsidRDefault="00000000">
            <w:pPr>
              <w:widowControl w:val="0"/>
              <w:jc w:val="center"/>
            </w:pPr>
            <w:r>
              <w:t>ABC001212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6DCE5" w14:textId="77777777" w:rsidR="003A622E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4ECEB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1E843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8139A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4DCCE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786DC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D45FE" w14:textId="77777777" w:rsidR="003A622E" w:rsidRDefault="00000000">
            <w:pPr>
              <w:widowControl w:val="0"/>
              <w:jc w:val="center"/>
            </w:pPr>
            <w:r>
              <w:t>9/22/2022</w:t>
            </w:r>
          </w:p>
        </w:tc>
      </w:tr>
      <w:tr w:rsidR="003A622E" w14:paraId="222A37FA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CEA48" w14:textId="77777777" w:rsidR="003A622E" w:rsidRDefault="00000000">
            <w:pPr>
              <w:widowControl w:val="0"/>
              <w:jc w:val="center"/>
            </w:pPr>
            <w:r>
              <w:t>8/24/2022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48639" w14:textId="77777777" w:rsidR="003A622E" w:rsidRDefault="00000000">
            <w:pPr>
              <w:widowControl w:val="0"/>
              <w:jc w:val="center"/>
            </w:pPr>
            <w:r>
              <w:t>ABC001213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E3025" w14:textId="77777777" w:rsidR="003A622E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9C399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19B5A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18C36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CB627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4DB6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19ABE" w14:textId="77777777" w:rsidR="003A622E" w:rsidRDefault="00000000">
            <w:pPr>
              <w:widowControl w:val="0"/>
              <w:jc w:val="center"/>
            </w:pPr>
            <w:r>
              <w:t>9/23/2022</w:t>
            </w:r>
          </w:p>
        </w:tc>
      </w:tr>
      <w:tr w:rsidR="003A622E" w14:paraId="4F75C668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23A33" w14:textId="77777777" w:rsidR="003A622E" w:rsidRDefault="00000000">
            <w:pPr>
              <w:widowControl w:val="0"/>
              <w:jc w:val="center"/>
            </w:pPr>
            <w:r>
              <w:t>8/24/2022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FA232" w14:textId="77777777" w:rsidR="003A622E" w:rsidRDefault="00000000">
            <w:pPr>
              <w:widowControl w:val="0"/>
              <w:jc w:val="center"/>
            </w:pPr>
            <w:r>
              <w:t>ABC001214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E590A" w14:textId="77777777" w:rsidR="003A622E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ABEA8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10DC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A1723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641A8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17663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7A22F" w14:textId="77777777" w:rsidR="003A622E" w:rsidRDefault="00000000">
            <w:pPr>
              <w:widowControl w:val="0"/>
              <w:jc w:val="center"/>
            </w:pPr>
            <w:r>
              <w:t>9/23/2022</w:t>
            </w:r>
          </w:p>
        </w:tc>
      </w:tr>
      <w:tr w:rsidR="003A622E" w14:paraId="74352859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95BBF" w14:textId="77777777" w:rsidR="003A622E" w:rsidRDefault="00000000">
            <w:pPr>
              <w:widowControl w:val="0"/>
              <w:jc w:val="center"/>
            </w:pPr>
            <w:r>
              <w:t>8/24/2022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191AB" w14:textId="77777777" w:rsidR="003A622E" w:rsidRDefault="00000000">
            <w:pPr>
              <w:widowControl w:val="0"/>
              <w:jc w:val="center"/>
            </w:pPr>
            <w:r>
              <w:t>ABC001215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E1A85" w14:textId="77777777" w:rsidR="003A622E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C5282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6182C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A2CBF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37047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74C47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61CA1" w14:textId="77777777" w:rsidR="003A622E" w:rsidRDefault="00000000">
            <w:pPr>
              <w:widowControl w:val="0"/>
              <w:jc w:val="center"/>
            </w:pPr>
            <w:r>
              <w:t>9/23/2022</w:t>
            </w:r>
          </w:p>
        </w:tc>
      </w:tr>
      <w:tr w:rsidR="003A622E" w14:paraId="370ABC25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9D2B2" w14:textId="77777777" w:rsidR="003A622E" w:rsidRDefault="00000000">
            <w:pPr>
              <w:widowControl w:val="0"/>
              <w:jc w:val="center"/>
            </w:pPr>
            <w:r>
              <w:t>8/26/2022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4D3F3" w14:textId="77777777" w:rsidR="003A622E" w:rsidRDefault="00000000">
            <w:pPr>
              <w:widowControl w:val="0"/>
              <w:jc w:val="center"/>
            </w:pPr>
            <w:r>
              <w:t>ABC001216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3F097" w14:textId="77777777" w:rsidR="003A622E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18621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37F74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D2D7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58A58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91C39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C90C6" w14:textId="77777777" w:rsidR="003A622E" w:rsidRDefault="00000000">
            <w:pPr>
              <w:widowControl w:val="0"/>
              <w:jc w:val="center"/>
            </w:pPr>
            <w:r>
              <w:t>9/25/2022</w:t>
            </w:r>
          </w:p>
        </w:tc>
      </w:tr>
      <w:tr w:rsidR="003A622E" w14:paraId="76EAE351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0A478" w14:textId="77777777" w:rsidR="003A622E" w:rsidRDefault="00000000">
            <w:pPr>
              <w:widowControl w:val="0"/>
              <w:jc w:val="center"/>
            </w:pPr>
            <w:r>
              <w:t>8/26/2022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25EF2" w14:textId="77777777" w:rsidR="003A622E" w:rsidRDefault="00000000">
            <w:pPr>
              <w:widowControl w:val="0"/>
              <w:jc w:val="center"/>
            </w:pPr>
            <w:r>
              <w:t>ABC001217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D12B1A" w14:textId="77777777" w:rsidR="003A622E" w:rsidRDefault="00000000">
            <w:pPr>
              <w:widowControl w:val="0"/>
              <w:jc w:val="center"/>
            </w:pPr>
            <w:proofErr w:type="spellStart"/>
            <w:r>
              <w:t>Vimlesh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F5F56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92661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243A8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A7DDD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B6E9C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F4304" w14:textId="77777777" w:rsidR="003A622E" w:rsidRDefault="00000000">
            <w:pPr>
              <w:widowControl w:val="0"/>
              <w:jc w:val="center"/>
            </w:pPr>
            <w:r>
              <w:t>9/25/2022</w:t>
            </w:r>
          </w:p>
        </w:tc>
      </w:tr>
      <w:tr w:rsidR="003A622E" w14:paraId="1BB446ED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1F85CD" w14:textId="77777777" w:rsidR="003A622E" w:rsidRDefault="00000000">
            <w:pPr>
              <w:widowControl w:val="0"/>
              <w:jc w:val="center"/>
            </w:pPr>
            <w:r>
              <w:t>8/26/2022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CC830" w14:textId="77777777" w:rsidR="003A622E" w:rsidRDefault="00000000">
            <w:pPr>
              <w:widowControl w:val="0"/>
              <w:jc w:val="center"/>
            </w:pPr>
            <w:r>
              <w:t>ABC001218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8B48E" w14:textId="77777777" w:rsidR="003A622E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35A44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AC2C2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E876F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E89EF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E832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89FCCD" w14:textId="77777777" w:rsidR="003A622E" w:rsidRDefault="00000000">
            <w:pPr>
              <w:widowControl w:val="0"/>
              <w:jc w:val="center"/>
            </w:pPr>
            <w:r>
              <w:t>9/25/2022</w:t>
            </w:r>
          </w:p>
        </w:tc>
      </w:tr>
      <w:tr w:rsidR="003A622E" w14:paraId="42CCE3E3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1AEB6" w14:textId="77777777" w:rsidR="003A622E" w:rsidRDefault="00000000">
            <w:pPr>
              <w:widowControl w:val="0"/>
              <w:jc w:val="center"/>
            </w:pPr>
            <w:r>
              <w:t>8/26/2022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87A4C" w14:textId="77777777" w:rsidR="003A622E" w:rsidRDefault="00000000">
            <w:pPr>
              <w:widowControl w:val="0"/>
              <w:jc w:val="center"/>
            </w:pPr>
            <w:r>
              <w:t>ABC001219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88AF4" w14:textId="77777777" w:rsidR="003A622E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78836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143BB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014AF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63673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39F1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AE982" w14:textId="77777777" w:rsidR="003A622E" w:rsidRDefault="00000000">
            <w:pPr>
              <w:widowControl w:val="0"/>
              <w:jc w:val="center"/>
            </w:pPr>
            <w:r>
              <w:t>9/25/2022</w:t>
            </w:r>
          </w:p>
        </w:tc>
      </w:tr>
      <w:tr w:rsidR="003A622E" w14:paraId="21CD14FE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F5621" w14:textId="77777777" w:rsidR="003A622E" w:rsidRDefault="00000000">
            <w:pPr>
              <w:widowControl w:val="0"/>
              <w:jc w:val="center"/>
            </w:pPr>
            <w:r>
              <w:t>8/27/2022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80197" w14:textId="77777777" w:rsidR="003A622E" w:rsidRDefault="00000000">
            <w:pPr>
              <w:widowControl w:val="0"/>
              <w:jc w:val="center"/>
            </w:pPr>
            <w:r>
              <w:t>ABC001220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51A9E9" w14:textId="77777777" w:rsidR="003A622E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0485A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49670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C162F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BFE91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1ACF6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51A42" w14:textId="77777777" w:rsidR="003A622E" w:rsidRDefault="00000000">
            <w:pPr>
              <w:widowControl w:val="0"/>
              <w:jc w:val="center"/>
            </w:pPr>
            <w:r>
              <w:t>9/26/2022</w:t>
            </w:r>
          </w:p>
        </w:tc>
      </w:tr>
      <w:tr w:rsidR="003A622E" w14:paraId="5405A624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B24E5" w14:textId="77777777" w:rsidR="003A622E" w:rsidRDefault="00000000">
            <w:pPr>
              <w:widowControl w:val="0"/>
              <w:jc w:val="center"/>
            </w:pPr>
            <w:r>
              <w:t>8/27/2022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3501D" w14:textId="77777777" w:rsidR="003A622E" w:rsidRDefault="00000000">
            <w:pPr>
              <w:widowControl w:val="0"/>
              <w:jc w:val="center"/>
            </w:pPr>
            <w:r>
              <w:t>ABC001221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54A17" w14:textId="77777777" w:rsidR="003A622E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84139" w14:textId="77777777" w:rsidR="003A622E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B24FD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6CC5B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AC614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DD365" w14:textId="77777777" w:rsidR="003A622E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39345" w14:textId="77777777" w:rsidR="003A622E" w:rsidRDefault="00000000">
            <w:pPr>
              <w:widowControl w:val="0"/>
              <w:jc w:val="center"/>
            </w:pPr>
            <w:r>
              <w:t>9/26/2022</w:t>
            </w:r>
          </w:p>
        </w:tc>
      </w:tr>
      <w:tr w:rsidR="003A622E" w14:paraId="42BBDDD3" w14:textId="77777777">
        <w:trPr>
          <w:trHeight w:val="420"/>
        </w:trPr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4D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39861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Total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4D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9B142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8400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4D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1F9BB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2100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4D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66316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2100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4D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408E7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2100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4D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64B74" w14:textId="77777777" w:rsidR="003A622E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2100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4DA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896A32" w14:textId="77777777" w:rsidR="003A622E" w:rsidRDefault="003A622E">
            <w:pPr>
              <w:widowControl w:val="0"/>
            </w:pPr>
          </w:p>
        </w:tc>
      </w:tr>
      <w:tr w:rsidR="003A622E" w14:paraId="0F0B8D16" w14:textId="77777777">
        <w:trPr>
          <w:trHeight w:val="285"/>
        </w:trPr>
        <w:tc>
          <w:tcPr>
            <w:tcW w:w="15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39C371" w14:textId="77777777" w:rsidR="003A622E" w:rsidRDefault="003A622E">
            <w:pPr>
              <w:widowControl w:val="0"/>
            </w:pPr>
          </w:p>
        </w:tc>
      </w:tr>
    </w:tbl>
    <w:p w14:paraId="49303FF6" w14:textId="77777777" w:rsidR="003A622E" w:rsidRDefault="003A622E"/>
    <w:sectPr w:rsidR="003A622E" w:rsidSect="00F74D5A">
      <w:pgSz w:w="16838" w:h="11906" w:orient="landscape"/>
      <w:pgMar w:top="27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2E"/>
    <w:rsid w:val="003A622E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D190"/>
  <w15:docId w15:val="{157A4AE5-30E6-4135-A7EC-37E73B8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2022-08-30T14:14:00Z</dcterms:created>
  <dcterms:modified xsi:type="dcterms:W3CDTF">2022-08-30T14:14:00Z</dcterms:modified>
</cp:coreProperties>
</file>