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Ind w:w="-28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920"/>
        <w:gridCol w:w="2880"/>
        <w:gridCol w:w="790"/>
        <w:gridCol w:w="1350"/>
        <w:gridCol w:w="1080"/>
        <w:gridCol w:w="1080"/>
        <w:gridCol w:w="1710"/>
        <w:gridCol w:w="236"/>
      </w:tblGrid>
      <w:tr w:rsidR="00E92813" w:rsidRPr="00E92813" w14:paraId="49CA5ED1" w14:textId="77777777" w:rsidTr="00E92813">
        <w:trPr>
          <w:gridAfter w:val="1"/>
          <w:wAfter w:w="236" w:type="dxa"/>
          <w:trHeight w:val="540"/>
        </w:trPr>
        <w:tc>
          <w:tcPr>
            <w:tcW w:w="981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A228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52"/>
                <w:szCs w:val="52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404040"/>
                <w:sz w:val="52"/>
                <w:szCs w:val="52"/>
              </w:rPr>
              <w:t>Estimate</w:t>
            </w:r>
          </w:p>
        </w:tc>
      </w:tr>
      <w:tr w:rsidR="00E92813" w:rsidRPr="00E92813" w14:paraId="03518D53" w14:textId="77777777" w:rsidTr="00E92813">
        <w:trPr>
          <w:gridAfter w:val="1"/>
          <w:wAfter w:w="236" w:type="dxa"/>
          <w:trHeight w:val="285"/>
        </w:trPr>
        <w:tc>
          <w:tcPr>
            <w:tcW w:w="981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CCCD"/>
            <w:noWrap/>
            <w:vAlign w:val="bottom"/>
            <w:hideMark/>
          </w:tcPr>
          <w:p w14:paraId="73A45B5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4DD985BB" w14:textId="77777777" w:rsidTr="00E92813">
        <w:trPr>
          <w:gridAfter w:val="1"/>
          <w:wAfter w:w="236" w:type="dxa"/>
          <w:trHeight w:val="390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65EB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1E6E6"/>
            <w:noWrap/>
            <w:vAlign w:val="center"/>
            <w:hideMark/>
          </w:tcPr>
          <w:p w14:paraId="32FDCE2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</w:pPr>
            <w:r w:rsidRPr="00E92813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  <w:t>LOGO</w:t>
            </w:r>
          </w:p>
        </w:tc>
      </w:tr>
      <w:tr w:rsidR="00E92813" w:rsidRPr="00E92813" w14:paraId="5ECD88B4" w14:textId="77777777" w:rsidTr="00E92813">
        <w:trPr>
          <w:gridAfter w:val="1"/>
          <w:wAfter w:w="236" w:type="dxa"/>
          <w:trHeight w:val="285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43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350353" w14:textId="77777777" w:rsidR="00E92813" w:rsidRPr="00E92813" w:rsidRDefault="00E92813" w:rsidP="00E9281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2813" w:rsidRPr="00E92813" w14:paraId="3F9505EB" w14:textId="77777777" w:rsidTr="00E92813">
        <w:trPr>
          <w:gridAfter w:val="1"/>
          <w:wAfter w:w="236" w:type="dxa"/>
          <w:trHeight w:val="285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D7B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FD543B" w14:textId="77777777" w:rsidR="00E92813" w:rsidRPr="00E92813" w:rsidRDefault="00E92813" w:rsidP="00E9281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2813" w:rsidRPr="00E92813" w14:paraId="3201F5D2" w14:textId="77777777" w:rsidTr="00E92813">
        <w:trPr>
          <w:gridAfter w:val="1"/>
          <w:wAfter w:w="236" w:type="dxa"/>
          <w:trHeight w:val="285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E1D6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B4A3EF" w14:textId="77777777" w:rsidR="00E92813" w:rsidRPr="00E92813" w:rsidRDefault="00E92813" w:rsidP="00E9281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2813" w:rsidRPr="00E92813" w14:paraId="36D1BA77" w14:textId="77777777" w:rsidTr="00E92813">
        <w:trPr>
          <w:gridAfter w:val="1"/>
          <w:wAfter w:w="236" w:type="dxa"/>
          <w:trHeight w:val="285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5A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BC81F1" w14:textId="77777777" w:rsidR="00E92813" w:rsidRPr="00E92813" w:rsidRDefault="00E92813" w:rsidP="00E9281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2813" w:rsidRPr="00E92813" w14:paraId="1F7C1B66" w14:textId="77777777" w:rsidTr="00E92813">
        <w:trPr>
          <w:gridAfter w:val="1"/>
          <w:wAfter w:w="236" w:type="dxa"/>
          <w:trHeight w:val="285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EC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279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D30539" w14:textId="77777777" w:rsidR="00E92813" w:rsidRPr="00E92813" w:rsidRDefault="00E92813" w:rsidP="00E9281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2813" w:rsidRPr="00E92813" w14:paraId="30CA5092" w14:textId="77777777" w:rsidTr="00E92813">
        <w:trPr>
          <w:gridAfter w:val="1"/>
          <w:wAfter w:w="236" w:type="dxa"/>
          <w:trHeight w:val="285"/>
        </w:trPr>
        <w:tc>
          <w:tcPr>
            <w:tcW w:w="70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DAAA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License No.: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897F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92813" w:rsidRPr="00E92813" w14:paraId="786B2143" w14:textId="77777777" w:rsidTr="00E92813">
        <w:trPr>
          <w:gridAfter w:val="1"/>
          <w:wAfter w:w="236" w:type="dxa"/>
          <w:trHeight w:val="285"/>
        </w:trPr>
        <w:tc>
          <w:tcPr>
            <w:tcW w:w="981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CCCD"/>
            <w:noWrap/>
            <w:vAlign w:val="bottom"/>
            <w:hideMark/>
          </w:tcPr>
          <w:p w14:paraId="5C81BE37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0CEDD81F" w14:textId="77777777" w:rsidTr="00E92813">
        <w:trPr>
          <w:gridAfter w:val="1"/>
          <w:wAfter w:w="236" w:type="dxa"/>
          <w:trHeight w:val="37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0D03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000000"/>
              </w:rPr>
              <w:t>Estimate For: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07BB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000000"/>
              </w:rPr>
              <w:t>Estimate No.: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4A07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92813" w:rsidRPr="00E92813" w14:paraId="37450032" w14:textId="77777777" w:rsidTr="00E92813">
        <w:trPr>
          <w:gridAfter w:val="1"/>
          <w:wAfter w:w="236" w:type="dxa"/>
          <w:trHeight w:val="28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E1E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8DB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E8018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34F1DB79" w14:textId="77777777" w:rsidTr="00E92813">
        <w:trPr>
          <w:gridAfter w:val="1"/>
          <w:wAfter w:w="236" w:type="dxa"/>
          <w:trHeight w:val="28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521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DA4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Estimate Valid Till: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B55F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428ACB2E" w14:textId="77777777" w:rsidTr="00E92813">
        <w:trPr>
          <w:gridAfter w:val="1"/>
          <w:wAfter w:w="236" w:type="dxa"/>
          <w:trHeight w:val="6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241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D487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B83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9A79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42B72C17" w14:textId="77777777" w:rsidTr="00E92813">
        <w:trPr>
          <w:gridAfter w:val="1"/>
          <w:wAfter w:w="236" w:type="dxa"/>
          <w:trHeight w:val="6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887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49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2E8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D9C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4DCCD6AC" w14:textId="77777777" w:rsidTr="00E92813">
        <w:trPr>
          <w:gridAfter w:val="1"/>
          <w:wAfter w:w="236" w:type="dxa"/>
          <w:trHeight w:val="65"/>
        </w:trPr>
        <w:tc>
          <w:tcPr>
            <w:tcW w:w="59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9D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0AB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B1F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8DA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92813" w:rsidRPr="00E92813" w14:paraId="6D1E7871" w14:textId="77777777" w:rsidTr="00E92813">
        <w:trPr>
          <w:gridAfter w:val="1"/>
          <w:wAfter w:w="236" w:type="dxa"/>
          <w:trHeight w:val="397"/>
        </w:trPr>
        <w:tc>
          <w:tcPr>
            <w:tcW w:w="92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374142"/>
            <w:vAlign w:val="center"/>
            <w:hideMark/>
          </w:tcPr>
          <w:p w14:paraId="4654555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4142"/>
            <w:vAlign w:val="center"/>
            <w:hideMark/>
          </w:tcPr>
          <w:p w14:paraId="2C5A775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7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4142"/>
            <w:vAlign w:val="center"/>
            <w:hideMark/>
          </w:tcPr>
          <w:p w14:paraId="25A1402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4142"/>
            <w:vAlign w:val="center"/>
            <w:hideMark/>
          </w:tcPr>
          <w:p w14:paraId="362752E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Price /Unit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4142"/>
            <w:vAlign w:val="center"/>
            <w:hideMark/>
          </w:tcPr>
          <w:p w14:paraId="1DA3C12F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Disc (₹)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74142"/>
            <w:vAlign w:val="center"/>
            <w:hideMark/>
          </w:tcPr>
          <w:p w14:paraId="2E36DF1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GST (%)</w:t>
            </w:r>
          </w:p>
        </w:tc>
        <w:tc>
          <w:tcPr>
            <w:tcW w:w="17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374142"/>
            <w:vAlign w:val="center"/>
            <w:hideMark/>
          </w:tcPr>
          <w:p w14:paraId="0A189BD2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E92813" w:rsidRPr="00E92813" w14:paraId="40FFEB03" w14:textId="77777777" w:rsidTr="00E92813">
        <w:trPr>
          <w:gridAfter w:val="1"/>
          <w:wAfter w:w="236" w:type="dxa"/>
          <w:trHeight w:val="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8B4B5"/>
            <w:noWrap/>
            <w:vAlign w:val="bottom"/>
            <w:hideMark/>
          </w:tcPr>
          <w:p w14:paraId="44FF66E2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>I</w:t>
            </w:r>
          </w:p>
        </w:tc>
        <w:tc>
          <w:tcPr>
            <w:tcW w:w="889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8B4B5"/>
            <w:noWrap/>
            <w:vAlign w:val="bottom"/>
            <w:hideMark/>
          </w:tcPr>
          <w:p w14:paraId="151AD23B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>Material cost</w:t>
            </w:r>
          </w:p>
        </w:tc>
      </w:tr>
      <w:tr w:rsidR="00E92813" w:rsidRPr="00E92813" w14:paraId="79A21164" w14:textId="77777777" w:rsidTr="00E92813">
        <w:trPr>
          <w:gridAfter w:val="1"/>
          <w:wAfter w:w="236" w:type="dxa"/>
          <w:trHeight w:val="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A2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29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7F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DC7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61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09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CFD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117882</w:t>
            </w:r>
          </w:p>
        </w:tc>
      </w:tr>
      <w:tr w:rsidR="00E92813" w:rsidRPr="00E92813" w14:paraId="2727EAC3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229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C44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89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FC5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18F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7C22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EE6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E92813" w:rsidRPr="00E92813" w14:paraId="466EDD76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77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FA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2B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F5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8D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AD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B4E7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E92813" w:rsidRPr="00E92813" w14:paraId="56C58CDF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DFB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63F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E8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20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87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E51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EFC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E92813" w:rsidRPr="00E92813" w14:paraId="7E7B33E5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B7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EF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214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47B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89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ED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AABB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117882</w:t>
            </w:r>
          </w:p>
        </w:tc>
      </w:tr>
      <w:tr w:rsidR="00E92813" w:rsidRPr="00E92813" w14:paraId="418F3DC4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5782C7E9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4F3C08E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4D2DE51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74BADAD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3F6AD72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00CDCE77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6162"/>
            <w:noWrap/>
            <w:vAlign w:val="bottom"/>
            <w:hideMark/>
          </w:tcPr>
          <w:p w14:paraId="72765B0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270810</w:t>
            </w:r>
          </w:p>
        </w:tc>
      </w:tr>
      <w:tr w:rsidR="00E92813" w:rsidRPr="00E92813" w14:paraId="5C0B5770" w14:textId="77777777" w:rsidTr="00E92813">
        <w:trPr>
          <w:gridAfter w:val="1"/>
          <w:wAfter w:w="236" w:type="dxa"/>
          <w:trHeight w:val="45"/>
        </w:trPr>
        <w:tc>
          <w:tcPr>
            <w:tcW w:w="92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8B4B5"/>
            <w:noWrap/>
            <w:vAlign w:val="bottom"/>
            <w:hideMark/>
          </w:tcPr>
          <w:p w14:paraId="2F4150F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>II</w:t>
            </w:r>
          </w:p>
        </w:tc>
        <w:tc>
          <w:tcPr>
            <w:tcW w:w="889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8B4B5"/>
            <w:noWrap/>
            <w:vAlign w:val="bottom"/>
            <w:hideMark/>
          </w:tcPr>
          <w:p w14:paraId="77CBAF27" w14:textId="50FEEAA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>Labor</w:t>
            </w: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 xml:space="preserve"> cost </w:t>
            </w:r>
          </w:p>
        </w:tc>
      </w:tr>
      <w:tr w:rsidR="00E92813" w:rsidRPr="00E92813" w14:paraId="7FD670DD" w14:textId="77777777" w:rsidTr="00E92813">
        <w:trPr>
          <w:gridAfter w:val="1"/>
          <w:wAfter w:w="236" w:type="dxa"/>
          <w:trHeight w:val="28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4FA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D66A" w14:textId="7704D2AA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Labor</w:t>
            </w:r>
            <w:r w:rsidRPr="00E92813">
              <w:rPr>
                <w:rFonts w:ascii="Arial" w:eastAsia="Times New Roman" w:hAnsi="Arial" w:cs="Arial"/>
                <w:color w:val="000000"/>
              </w:rPr>
              <w:t xml:space="preserve">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A06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B86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521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CF3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EED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20790</w:t>
            </w:r>
          </w:p>
        </w:tc>
      </w:tr>
      <w:tr w:rsidR="00E92813" w:rsidRPr="00E92813" w14:paraId="0E317A33" w14:textId="77777777" w:rsidTr="00E92813">
        <w:trPr>
          <w:gridAfter w:val="1"/>
          <w:wAfter w:w="236" w:type="dxa"/>
          <w:trHeight w:val="28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C86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8DB6" w14:textId="5C98B5D6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Labor</w:t>
            </w:r>
            <w:r w:rsidRPr="00E92813">
              <w:rPr>
                <w:rFonts w:ascii="Arial" w:eastAsia="Times New Roman" w:hAnsi="Arial" w:cs="Arial"/>
                <w:color w:val="000000"/>
              </w:rPr>
              <w:t xml:space="preserve"> 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349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5F6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A94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6E0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7BC2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20790</w:t>
            </w:r>
          </w:p>
        </w:tc>
      </w:tr>
      <w:tr w:rsidR="00E92813" w:rsidRPr="00E92813" w14:paraId="775A57ED" w14:textId="77777777" w:rsidTr="00E92813">
        <w:trPr>
          <w:gridAfter w:val="1"/>
          <w:wAfter w:w="236" w:type="dxa"/>
          <w:trHeight w:val="28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BD4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78CD" w14:textId="23E02AA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Labor</w:t>
            </w:r>
            <w:r w:rsidRPr="00E92813">
              <w:rPr>
                <w:rFonts w:ascii="Arial" w:eastAsia="Times New Roman" w:hAnsi="Arial" w:cs="Arial"/>
                <w:color w:val="000000"/>
              </w:rPr>
              <w:t xml:space="preserve"> 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128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D9B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B66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1EC2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C3E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20790</w:t>
            </w:r>
          </w:p>
        </w:tc>
      </w:tr>
      <w:tr w:rsidR="00E92813" w:rsidRPr="00E92813" w14:paraId="5AF95708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5FEC107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7E40785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0A54F2D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77F561D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1BB794B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6CD0935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6162"/>
            <w:noWrap/>
            <w:vAlign w:val="bottom"/>
            <w:hideMark/>
          </w:tcPr>
          <w:p w14:paraId="18B10AD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62370</w:t>
            </w:r>
          </w:p>
        </w:tc>
      </w:tr>
      <w:tr w:rsidR="00E92813" w:rsidRPr="00E92813" w14:paraId="607453E5" w14:textId="77777777" w:rsidTr="00E92813">
        <w:trPr>
          <w:gridAfter w:val="1"/>
          <w:wAfter w:w="236" w:type="dxa"/>
          <w:trHeight w:val="45"/>
        </w:trPr>
        <w:tc>
          <w:tcPr>
            <w:tcW w:w="92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8B4B5"/>
            <w:noWrap/>
            <w:vAlign w:val="bottom"/>
            <w:hideMark/>
          </w:tcPr>
          <w:p w14:paraId="2A8CBCF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>III</w:t>
            </w:r>
          </w:p>
        </w:tc>
        <w:tc>
          <w:tcPr>
            <w:tcW w:w="889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8B4B5"/>
            <w:noWrap/>
            <w:vAlign w:val="bottom"/>
            <w:hideMark/>
          </w:tcPr>
          <w:p w14:paraId="7439977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  <w:sz w:val="20"/>
                <w:szCs w:val="20"/>
              </w:rPr>
              <w:t>Equipment Cost</w:t>
            </w:r>
          </w:p>
        </w:tc>
      </w:tr>
      <w:tr w:rsidR="00E92813" w:rsidRPr="00E92813" w14:paraId="4BB9C9EA" w14:textId="77777777" w:rsidTr="00E92813">
        <w:trPr>
          <w:gridAfter w:val="1"/>
          <w:wAfter w:w="236" w:type="dxa"/>
          <w:trHeight w:val="28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3B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301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Equipment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7B5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059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A5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745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AF7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12160</w:t>
            </w:r>
          </w:p>
        </w:tc>
      </w:tr>
      <w:tr w:rsidR="00E92813" w:rsidRPr="00E92813" w14:paraId="0D75F149" w14:textId="77777777" w:rsidTr="00E92813">
        <w:trPr>
          <w:gridAfter w:val="1"/>
          <w:wAfter w:w="236" w:type="dxa"/>
          <w:trHeight w:val="28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3BF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2C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Equipment 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59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BD6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2D0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F40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CC7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12160</w:t>
            </w:r>
          </w:p>
        </w:tc>
      </w:tr>
      <w:tr w:rsidR="00E92813" w:rsidRPr="00E92813" w14:paraId="158C0677" w14:textId="77777777" w:rsidTr="00E92813">
        <w:trPr>
          <w:gridAfter w:val="1"/>
          <w:wAfter w:w="236" w:type="dxa"/>
          <w:trHeight w:val="28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142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C3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Equipment 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A5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01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230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EF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28%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21E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12160</w:t>
            </w:r>
          </w:p>
        </w:tc>
      </w:tr>
      <w:tr w:rsidR="00E92813" w:rsidRPr="00E92813" w14:paraId="7D2C8C06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37E0C68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452C942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5A3BE8E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47634FE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47FDCE5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6EE12BD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6162"/>
            <w:noWrap/>
            <w:vAlign w:val="bottom"/>
            <w:hideMark/>
          </w:tcPr>
          <w:p w14:paraId="4F5B5083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36480</w:t>
            </w:r>
          </w:p>
        </w:tc>
      </w:tr>
      <w:tr w:rsidR="00E92813" w:rsidRPr="00E92813" w14:paraId="430C261D" w14:textId="77777777" w:rsidTr="00E92813">
        <w:trPr>
          <w:gridAfter w:val="1"/>
          <w:wAfter w:w="236" w:type="dxa"/>
          <w:trHeight w:val="45"/>
        </w:trPr>
        <w:tc>
          <w:tcPr>
            <w:tcW w:w="92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8B4B5"/>
            <w:noWrap/>
            <w:vAlign w:val="bottom"/>
            <w:hideMark/>
          </w:tcPr>
          <w:p w14:paraId="3104CB9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32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</w:rPr>
              <w:t>IV</w:t>
            </w:r>
          </w:p>
        </w:tc>
        <w:tc>
          <w:tcPr>
            <w:tcW w:w="889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8B4B5"/>
            <w:noWrap/>
            <w:vAlign w:val="bottom"/>
            <w:hideMark/>
          </w:tcPr>
          <w:p w14:paraId="20038B8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2732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</w:rPr>
              <w:t>Cost of sub-contractors</w:t>
            </w:r>
          </w:p>
        </w:tc>
      </w:tr>
      <w:tr w:rsidR="00E92813" w:rsidRPr="00E92813" w14:paraId="184E3F1C" w14:textId="77777777" w:rsidTr="00E92813">
        <w:trPr>
          <w:gridAfter w:val="1"/>
          <w:wAfter w:w="236" w:type="dxa"/>
          <w:trHeight w:val="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43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97F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Contract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5F7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CB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32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E0E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C8C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5250</w:t>
            </w:r>
          </w:p>
        </w:tc>
      </w:tr>
      <w:tr w:rsidR="00E92813" w:rsidRPr="00E92813" w14:paraId="457A63CC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87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DEB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 xml:space="preserve">contract 02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EC2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1A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B1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3F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4E10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5250</w:t>
            </w:r>
          </w:p>
        </w:tc>
      </w:tr>
      <w:tr w:rsidR="00E92813" w:rsidRPr="00E92813" w14:paraId="433AA42A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03536C2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3269660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107C853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140FA24B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36D1CEC5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6162"/>
            <w:noWrap/>
            <w:vAlign w:val="bottom"/>
            <w:hideMark/>
          </w:tcPr>
          <w:p w14:paraId="29F625E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6162"/>
            <w:noWrap/>
            <w:vAlign w:val="bottom"/>
            <w:hideMark/>
          </w:tcPr>
          <w:p w14:paraId="6318A33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10500</w:t>
            </w:r>
          </w:p>
        </w:tc>
      </w:tr>
      <w:tr w:rsidR="00E92813" w:rsidRPr="00E92813" w14:paraId="2F83ACA7" w14:textId="77777777" w:rsidTr="00E92813">
        <w:trPr>
          <w:gridAfter w:val="1"/>
          <w:wAfter w:w="236" w:type="dxa"/>
          <w:trHeight w:val="45"/>
        </w:trPr>
        <w:tc>
          <w:tcPr>
            <w:tcW w:w="92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A8B4B5"/>
            <w:noWrap/>
            <w:vAlign w:val="bottom"/>
            <w:hideMark/>
          </w:tcPr>
          <w:p w14:paraId="3BB8ACA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32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</w:rPr>
              <w:t>V</w:t>
            </w:r>
          </w:p>
        </w:tc>
        <w:tc>
          <w:tcPr>
            <w:tcW w:w="8890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A8B4B5"/>
            <w:noWrap/>
            <w:vAlign w:val="bottom"/>
            <w:hideMark/>
          </w:tcPr>
          <w:p w14:paraId="36C49B39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82732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282732"/>
              </w:rPr>
              <w:t>Permits &amp; Fees</w:t>
            </w:r>
          </w:p>
        </w:tc>
      </w:tr>
      <w:tr w:rsidR="00E92813" w:rsidRPr="00E92813" w14:paraId="0DA63A13" w14:textId="77777777" w:rsidTr="00E92813">
        <w:trPr>
          <w:gridAfter w:val="1"/>
          <w:wAfter w:w="236" w:type="dxa"/>
          <w:trHeight w:val="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5F6D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D3D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Fees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4AAF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20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23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42B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3F6F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11088</w:t>
            </w:r>
          </w:p>
        </w:tc>
      </w:tr>
      <w:tr w:rsidR="00E92813" w:rsidRPr="00E92813" w14:paraId="425C5729" w14:textId="77777777" w:rsidTr="00E92813">
        <w:trPr>
          <w:gridAfter w:val="1"/>
          <w:wAfter w:w="236" w:type="dxa"/>
          <w:trHeight w:val="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44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6B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Permit 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316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DB8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909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66A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9C0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813">
              <w:rPr>
                <w:rFonts w:ascii="Arial" w:eastAsia="Times New Roman" w:hAnsi="Arial" w:cs="Arial"/>
                <w:color w:val="000000"/>
              </w:rPr>
              <w:t>11200</w:t>
            </w:r>
          </w:p>
        </w:tc>
      </w:tr>
      <w:tr w:rsidR="00E92813" w:rsidRPr="00E92813" w14:paraId="194459A6" w14:textId="77777777" w:rsidTr="00E92813">
        <w:trPr>
          <w:gridAfter w:val="1"/>
          <w:wAfter w:w="236" w:type="dxa"/>
          <w:trHeight w:val="45"/>
        </w:trPr>
        <w:tc>
          <w:tcPr>
            <w:tcW w:w="920" w:type="dxa"/>
            <w:tcBorders>
              <w:top w:val="single" w:sz="8" w:space="0" w:color="FFFFFF"/>
              <w:left w:val="single" w:sz="8" w:space="0" w:color="auto"/>
              <w:bottom w:val="nil"/>
              <w:right w:val="single" w:sz="8" w:space="0" w:color="FFFFFF"/>
            </w:tcBorders>
            <w:shd w:val="clear" w:color="000000" w:fill="536162"/>
            <w:noWrap/>
            <w:vAlign w:val="bottom"/>
            <w:hideMark/>
          </w:tcPr>
          <w:p w14:paraId="6B888B5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36162"/>
            <w:noWrap/>
            <w:vAlign w:val="bottom"/>
            <w:hideMark/>
          </w:tcPr>
          <w:p w14:paraId="7056ABC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36162"/>
            <w:noWrap/>
            <w:vAlign w:val="bottom"/>
            <w:hideMark/>
          </w:tcPr>
          <w:p w14:paraId="4809A2A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36162"/>
            <w:noWrap/>
            <w:vAlign w:val="bottom"/>
            <w:hideMark/>
          </w:tcPr>
          <w:p w14:paraId="34B0B52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36162"/>
            <w:noWrap/>
            <w:vAlign w:val="bottom"/>
            <w:hideMark/>
          </w:tcPr>
          <w:p w14:paraId="7A22A1FC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100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36162"/>
            <w:noWrap/>
            <w:vAlign w:val="bottom"/>
            <w:hideMark/>
          </w:tcPr>
          <w:p w14:paraId="1DAD3450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000000" w:fill="536162"/>
            <w:noWrap/>
            <w:vAlign w:val="bottom"/>
            <w:hideMark/>
          </w:tcPr>
          <w:p w14:paraId="18BCACF8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E92813">
              <w:rPr>
                <w:rFonts w:ascii="Arial" w:eastAsia="Times New Roman" w:hAnsi="Arial" w:cs="Arial"/>
                <w:b/>
                <w:bCs/>
                <w:color w:val="FFFFFF"/>
              </w:rPr>
              <w:t>22288</w:t>
            </w:r>
          </w:p>
        </w:tc>
      </w:tr>
      <w:tr w:rsidR="00E92813" w:rsidRPr="00E92813" w14:paraId="691F5BCD" w14:textId="77777777" w:rsidTr="00E92813">
        <w:trPr>
          <w:gridAfter w:val="1"/>
          <w:wAfter w:w="236" w:type="dxa"/>
          <w:trHeight w:val="408"/>
        </w:trPr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1E6E6"/>
            <w:noWrap/>
            <w:vAlign w:val="center"/>
            <w:hideMark/>
          </w:tcPr>
          <w:p w14:paraId="6E2FE794" w14:textId="5B49B765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928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Estimated Value </w:t>
            </w:r>
            <w:r w:rsidRPr="00E928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</w:t>
            </w:r>
            <w:r w:rsidRPr="00E928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Your Building(I+II+III+IV+V)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1E6E6"/>
            <w:noWrap/>
            <w:vAlign w:val="center"/>
            <w:hideMark/>
          </w:tcPr>
          <w:p w14:paraId="3ED41466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9281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402448</w:t>
            </w:r>
          </w:p>
        </w:tc>
      </w:tr>
      <w:tr w:rsidR="00E92813" w:rsidRPr="00E92813" w14:paraId="0783CFEB" w14:textId="77777777" w:rsidTr="00E92813">
        <w:trPr>
          <w:trHeight w:val="55"/>
        </w:trPr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1C40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92FDC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82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92813" w:rsidRPr="00E92813" w14:paraId="3CEA1B46" w14:textId="77777777" w:rsidTr="00E92813">
        <w:trPr>
          <w:trHeight w:val="285"/>
        </w:trPr>
        <w:tc>
          <w:tcPr>
            <w:tcW w:w="4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CC1EBE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2813">
              <w:rPr>
                <w:rFonts w:ascii="Arial" w:eastAsia="Times New Roman" w:hAnsi="Arial" w:cs="Arial"/>
                <w:b/>
                <w:bCs/>
              </w:rPr>
              <w:t>Amount in Words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C45DF4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92813">
              <w:rPr>
                <w:rFonts w:ascii="Arial" w:eastAsia="Times New Roman" w:hAnsi="Arial" w:cs="Arial"/>
                <w:b/>
                <w:bCs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6B5527F0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13" w:rsidRPr="00E92813" w14:paraId="78267206" w14:textId="77777777" w:rsidTr="00E92813">
        <w:trPr>
          <w:trHeight w:val="285"/>
        </w:trPr>
        <w:tc>
          <w:tcPr>
            <w:tcW w:w="4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51448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815C7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471" w14:textId="77777777" w:rsidR="00E92813" w:rsidRPr="00E92813" w:rsidRDefault="00E92813" w:rsidP="00E928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92813" w:rsidRPr="00E92813" w14:paraId="4FAF4E18" w14:textId="77777777" w:rsidTr="00E92813">
        <w:trPr>
          <w:trHeight w:val="300"/>
        </w:trPr>
        <w:tc>
          <w:tcPr>
            <w:tcW w:w="4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13B40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AF5D2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3E9A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13" w:rsidRPr="00E92813" w14:paraId="343186A0" w14:textId="77777777" w:rsidTr="00E92813">
        <w:trPr>
          <w:trHeight w:val="315"/>
        </w:trPr>
        <w:tc>
          <w:tcPr>
            <w:tcW w:w="4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3D8BF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EE2B1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8D5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813" w:rsidRPr="00E92813" w14:paraId="6852F8E3" w14:textId="77777777" w:rsidTr="00E92813">
        <w:trPr>
          <w:trHeight w:val="315"/>
        </w:trPr>
        <w:tc>
          <w:tcPr>
            <w:tcW w:w="4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67A65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25F76" w14:textId="77777777" w:rsidR="00E92813" w:rsidRPr="00E92813" w:rsidRDefault="00E92813" w:rsidP="00E928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BEC" w14:textId="77777777" w:rsidR="00E92813" w:rsidRPr="00E92813" w:rsidRDefault="00E92813" w:rsidP="00E9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6C3F2F" w14:textId="69D1194A" w:rsidR="00E16CDA" w:rsidRDefault="00E16CDA"/>
    <w:p w14:paraId="15C416CF" w14:textId="1EABBE65" w:rsidR="00E92813" w:rsidRDefault="00E92813"/>
    <w:p w14:paraId="3DB3EF33" w14:textId="3AEC4E72" w:rsidR="00E92813" w:rsidRDefault="00E92813"/>
    <w:p w14:paraId="168A39DE" w14:textId="4EF79CF4" w:rsidR="00E92813" w:rsidRDefault="00E92813">
      <w:r>
        <w:t xml:space="preserve">             </w:t>
      </w:r>
      <w:r>
        <w:rPr>
          <w:noProof/>
        </w:rPr>
        <w:drawing>
          <wp:inline distT="0" distB="0" distL="0" distR="0" wp14:anchorId="783EBF0C" wp14:editId="0C4D1715">
            <wp:extent cx="4943475" cy="2780705"/>
            <wp:effectExtent l="0" t="0" r="0" b="635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074" cy="278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813" w:rsidSect="00E92813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13"/>
    <w:rsid w:val="00017934"/>
    <w:rsid w:val="00E16CDA"/>
    <w:rsid w:val="00E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F7D4"/>
  <w15:chartTrackingRefBased/>
  <w15:docId w15:val="{50E38D5C-EFBC-4894-A3E2-2A960203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2023-02-13T11:47:00Z</dcterms:created>
  <dcterms:modified xsi:type="dcterms:W3CDTF">2023-02-13T12:34:00Z</dcterms:modified>
</cp:coreProperties>
</file>