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750"/>
        <w:gridCol w:w="870"/>
        <w:gridCol w:w="1035"/>
        <w:gridCol w:w="757"/>
        <w:gridCol w:w="1426"/>
        <w:gridCol w:w="2040"/>
        <w:gridCol w:w="1125"/>
        <w:gridCol w:w="984"/>
      </w:tblGrid>
      <w:tr w:rsidR="00631BA6" w14:paraId="5D3EE421" w14:textId="77777777" w:rsidTr="00A45644">
        <w:trPr>
          <w:trHeight w:val="300"/>
        </w:trPr>
        <w:tc>
          <w:tcPr>
            <w:tcW w:w="10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FD86F" w14:textId="77777777" w:rsidR="00631BA6" w:rsidRDefault="00631BA6">
            <w:pPr>
              <w:widowControl w:val="0"/>
            </w:pPr>
          </w:p>
        </w:tc>
      </w:tr>
      <w:tr w:rsidR="00631BA6" w14:paraId="54FEBF3F" w14:textId="77777777" w:rsidTr="00A45644">
        <w:trPr>
          <w:trHeight w:val="570"/>
        </w:trPr>
        <w:tc>
          <w:tcPr>
            <w:tcW w:w="10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29C9B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  <w:sz w:val="48"/>
                <w:szCs w:val="48"/>
              </w:rPr>
              <w:t>Tax Invoice</w:t>
            </w:r>
          </w:p>
        </w:tc>
      </w:tr>
      <w:tr w:rsidR="00631BA6" w14:paraId="5BD45F4B" w14:textId="77777777" w:rsidTr="00A45644">
        <w:trPr>
          <w:trHeight w:val="300"/>
        </w:trPr>
        <w:tc>
          <w:tcPr>
            <w:tcW w:w="4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BC507" w14:textId="77777777" w:rsidR="00631BA6" w:rsidRDefault="00000000">
            <w:pPr>
              <w:widowControl w:val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LOGO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28206" w14:textId="77777777" w:rsidR="00631BA6" w:rsidRDefault="00000000">
            <w:pPr>
              <w:widowControl w:val="0"/>
            </w:pPr>
            <w:r>
              <w:rPr>
                <w:b/>
              </w:rPr>
              <w:t>Invoice No.: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2E9EA" w14:textId="77777777" w:rsidR="00631BA6" w:rsidRDefault="00000000">
            <w:pPr>
              <w:widowControl w:val="0"/>
            </w:pPr>
            <w:r>
              <w:rPr>
                <w:b/>
              </w:rPr>
              <w:t>Date:</w:t>
            </w:r>
          </w:p>
        </w:tc>
      </w:tr>
      <w:tr w:rsidR="00631BA6" w14:paraId="173FC69F" w14:textId="77777777" w:rsidTr="00A45644">
        <w:trPr>
          <w:trHeight w:val="300"/>
        </w:trPr>
        <w:tc>
          <w:tcPr>
            <w:tcW w:w="4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9D4E" w14:textId="77777777" w:rsidR="00631BA6" w:rsidRDefault="00631BA6">
            <w:pPr>
              <w:widowControl w:val="0"/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AA1A" w14:textId="77777777" w:rsidR="00631BA6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2022-012-abcd-0789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58F86" w14:textId="77777777" w:rsidR="00631BA6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DD/MM/YYYY</w:t>
            </w:r>
          </w:p>
        </w:tc>
      </w:tr>
      <w:tr w:rsidR="00631BA6" w14:paraId="6EC9E9E2" w14:textId="77777777" w:rsidTr="00A45644">
        <w:trPr>
          <w:trHeight w:val="300"/>
        </w:trPr>
        <w:tc>
          <w:tcPr>
            <w:tcW w:w="4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8B6C" w14:textId="77777777" w:rsidR="00631BA6" w:rsidRDefault="00631BA6">
            <w:pPr>
              <w:widowControl w:val="0"/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8508C" w14:textId="77777777" w:rsidR="00631BA6" w:rsidRDefault="00000000">
            <w:pPr>
              <w:widowControl w:val="0"/>
            </w:pPr>
            <w:r>
              <w:rPr>
                <w:b/>
              </w:rPr>
              <w:t>Transaction Detail: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71268" w14:textId="77777777" w:rsidR="00631BA6" w:rsidRDefault="00000000">
            <w:pPr>
              <w:widowControl w:val="0"/>
            </w:pPr>
            <w:r>
              <w:rPr>
                <w:b/>
              </w:rPr>
              <w:t>Document Type:</w:t>
            </w:r>
          </w:p>
        </w:tc>
      </w:tr>
      <w:tr w:rsidR="00631BA6" w14:paraId="52176704" w14:textId="77777777" w:rsidTr="00A45644">
        <w:trPr>
          <w:trHeight w:val="495"/>
        </w:trPr>
        <w:tc>
          <w:tcPr>
            <w:tcW w:w="4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7597" w14:textId="77777777" w:rsidR="00631BA6" w:rsidRDefault="00631BA6">
            <w:pPr>
              <w:widowControl w:val="0"/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210AC" w14:textId="77777777" w:rsidR="00631BA6" w:rsidRDefault="00631BA6">
            <w:pPr>
              <w:widowControl w:val="0"/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68920" w14:textId="77777777" w:rsidR="00631BA6" w:rsidRDefault="00631BA6">
            <w:pPr>
              <w:widowControl w:val="0"/>
            </w:pPr>
          </w:p>
        </w:tc>
      </w:tr>
      <w:tr w:rsidR="00631BA6" w14:paraId="12C167E1" w14:textId="77777777" w:rsidTr="00A45644">
        <w:trPr>
          <w:trHeight w:val="30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7EED9" w14:textId="77777777" w:rsidR="00631BA6" w:rsidRDefault="00000000">
            <w:pPr>
              <w:widowControl w:val="0"/>
            </w:pPr>
            <w:r>
              <w:rPr>
                <w:b/>
                <w:color w:val="E2EFD9"/>
              </w:rPr>
              <w:t>Customer GSTIN No.: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2F857" w14:textId="77777777" w:rsidR="00631BA6" w:rsidRDefault="00000000">
            <w:pPr>
              <w:widowControl w:val="0"/>
            </w:pPr>
            <w:r>
              <w:rPr>
                <w:b/>
                <w:color w:val="E2EFD9"/>
              </w:rPr>
              <w:t>Place Of Supply: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DDE98" w14:textId="77777777" w:rsidR="00631BA6" w:rsidRDefault="00000000">
            <w:pPr>
              <w:widowControl w:val="0"/>
            </w:pPr>
            <w:r>
              <w:rPr>
                <w:b/>
                <w:color w:val="E2EFD9"/>
              </w:rPr>
              <w:t>Document Type:</w:t>
            </w:r>
          </w:p>
        </w:tc>
      </w:tr>
      <w:tr w:rsidR="00631BA6" w14:paraId="5F9326C4" w14:textId="77777777" w:rsidTr="00A45644">
        <w:trPr>
          <w:trHeight w:val="30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AE38E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29AZ###############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876A2" w14:textId="77777777" w:rsidR="00631BA6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Karnataka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BF999" w14:textId="77777777" w:rsidR="00631BA6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Invoice</w:t>
            </w:r>
          </w:p>
        </w:tc>
      </w:tr>
      <w:tr w:rsidR="00631BA6" w14:paraId="4CC4F53B" w14:textId="77777777" w:rsidTr="00A45644">
        <w:trPr>
          <w:trHeight w:val="30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31248" w14:textId="77777777" w:rsidR="00631BA6" w:rsidRDefault="00000000">
            <w:pPr>
              <w:widowControl w:val="0"/>
            </w:pPr>
            <w:r>
              <w:rPr>
                <w:b/>
              </w:rPr>
              <w:t>Customer Name: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12F45" w14:textId="77777777" w:rsidR="00631BA6" w:rsidRDefault="00000000">
            <w:pPr>
              <w:widowControl w:val="0"/>
            </w:pPr>
            <w:r>
              <w:rPr>
                <w:b/>
              </w:rPr>
              <w:t>TIN: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F3F1C" w14:textId="77777777" w:rsidR="00631BA6" w:rsidRDefault="00631BA6">
            <w:pPr>
              <w:widowControl w:val="0"/>
            </w:pPr>
          </w:p>
        </w:tc>
      </w:tr>
      <w:tr w:rsidR="00631BA6" w14:paraId="594B78C6" w14:textId="77777777" w:rsidTr="00A45644">
        <w:trPr>
          <w:trHeight w:val="33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00AD07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Simply Vyapar Apps PVT LMTD.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AC228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TINXXXXXXXXXXXX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73F7D" w14:textId="77777777" w:rsidR="00631BA6" w:rsidRDefault="00631BA6">
            <w:pPr>
              <w:widowControl w:val="0"/>
            </w:pPr>
          </w:p>
        </w:tc>
      </w:tr>
      <w:tr w:rsidR="00631BA6" w14:paraId="3AB91E88" w14:textId="77777777" w:rsidTr="00A45644">
        <w:trPr>
          <w:trHeight w:val="30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52004" w14:textId="77777777" w:rsidR="00631BA6" w:rsidRDefault="00000000">
            <w:pPr>
              <w:widowControl w:val="0"/>
            </w:pPr>
            <w:r>
              <w:rPr>
                <w:b/>
              </w:rPr>
              <w:t>Location: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A1C5C" w14:textId="66E7B4CB" w:rsidR="00631BA6" w:rsidRDefault="00000000">
            <w:pPr>
              <w:widowControl w:val="0"/>
            </w:pPr>
            <w:r>
              <w:rPr>
                <w:b/>
              </w:rPr>
              <w:t xml:space="preserve">Arrival </w:t>
            </w:r>
            <w:r w:rsidR="00A45644">
              <w:rPr>
                <w:b/>
              </w:rPr>
              <w:t>Time: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EC645" w14:textId="77777777" w:rsidR="00631BA6" w:rsidRDefault="00000000">
            <w:pPr>
              <w:widowControl w:val="0"/>
            </w:pPr>
            <w:r>
              <w:rPr>
                <w:b/>
              </w:rPr>
              <w:t>Departure Time:</w:t>
            </w:r>
          </w:p>
        </w:tc>
      </w:tr>
      <w:tr w:rsidR="00631BA6" w14:paraId="7CC1AD41" w14:textId="77777777" w:rsidTr="00A45644">
        <w:trPr>
          <w:trHeight w:val="30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51C99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70795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12:00 AM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A851E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12:00 PM</w:t>
            </w:r>
          </w:p>
        </w:tc>
      </w:tr>
      <w:tr w:rsidR="00631BA6" w14:paraId="5823CC34" w14:textId="77777777" w:rsidTr="00A45644">
        <w:trPr>
          <w:trHeight w:val="300"/>
        </w:trPr>
        <w:tc>
          <w:tcPr>
            <w:tcW w:w="10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0A341" w14:textId="77777777" w:rsidR="00631BA6" w:rsidRDefault="00000000">
            <w:pPr>
              <w:widowControl w:val="0"/>
            </w:pPr>
            <w:r>
              <w:rPr>
                <w:b/>
              </w:rPr>
              <w:t>Business Name:</w:t>
            </w:r>
            <w:r>
              <w:t xml:space="preserve"> </w:t>
            </w:r>
            <w:r>
              <w:rPr>
                <w:sz w:val="20"/>
                <w:szCs w:val="20"/>
              </w:rPr>
              <w:t>ABCD</w:t>
            </w:r>
          </w:p>
        </w:tc>
      </w:tr>
      <w:tr w:rsidR="00631BA6" w14:paraId="7B41D917" w14:textId="77777777" w:rsidTr="00A45644">
        <w:trPr>
          <w:trHeight w:val="3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DCDB1" w14:textId="77777777" w:rsidR="00631BA6" w:rsidRDefault="00000000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8E13B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################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57DDC" w14:textId="77777777" w:rsidR="00631BA6" w:rsidRDefault="00000000">
            <w:pPr>
              <w:widowControl w:val="0"/>
              <w:jc w:val="center"/>
            </w:pPr>
            <w:r>
              <w:rPr>
                <w:b/>
              </w:rPr>
              <w:t>CIN:</w:t>
            </w:r>
          </w:p>
        </w:tc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A2A34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987812rw5rtvsjh9</w:t>
            </w:r>
          </w:p>
        </w:tc>
      </w:tr>
      <w:tr w:rsidR="00631BA6" w14:paraId="34365328" w14:textId="77777777" w:rsidTr="00A45644">
        <w:trPr>
          <w:trHeight w:val="3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23D25" w14:textId="77777777" w:rsidR="00631BA6" w:rsidRDefault="00000000">
            <w:pPr>
              <w:widowControl w:val="0"/>
            </w:pPr>
            <w:r>
              <w:rPr>
                <w:b/>
              </w:rPr>
              <w:t>GSTIN No.: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07C99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8D059" w14:textId="77777777" w:rsidR="00631BA6" w:rsidRDefault="00000000">
            <w:pPr>
              <w:widowControl w:val="0"/>
              <w:jc w:val="center"/>
            </w:pPr>
            <w:r>
              <w:rPr>
                <w:b/>
              </w:rPr>
              <w:t>HSN/SAC Code: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DCD35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977822</w:t>
            </w:r>
          </w:p>
        </w:tc>
      </w:tr>
      <w:tr w:rsidR="00631BA6" w14:paraId="172248D4" w14:textId="77777777" w:rsidTr="00A45644">
        <w:trPr>
          <w:trHeight w:val="3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0E466" w14:textId="77777777" w:rsidR="00631BA6" w:rsidRDefault="00000000">
            <w:pPr>
              <w:widowControl w:val="0"/>
            </w:pPr>
            <w:r>
              <w:rPr>
                <w:b/>
              </w:rPr>
              <w:t>PNR No.: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6DFBE" w14:textId="77777777" w:rsidR="00631BA6" w:rsidRDefault="00000000">
            <w:pPr>
              <w:widowControl w:val="0"/>
            </w:pPr>
            <w:r>
              <w:t>XX##XX##XX</w:t>
            </w:r>
          </w:p>
        </w:tc>
      </w:tr>
      <w:tr w:rsidR="00631BA6" w14:paraId="00360DA4" w14:textId="77777777" w:rsidTr="00A45644">
        <w:trPr>
          <w:trHeight w:val="3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50A776" w14:textId="77777777" w:rsidR="00631BA6" w:rsidRDefault="00000000">
            <w:pPr>
              <w:widowControl w:val="0"/>
            </w:pPr>
            <w:r>
              <w:rPr>
                <w:b/>
              </w:rPr>
              <w:t>Origin: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5276B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</w:tr>
      <w:tr w:rsidR="00631BA6" w14:paraId="63A76E56" w14:textId="77777777" w:rsidTr="00A45644">
        <w:trPr>
          <w:trHeight w:val="28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5F0EB" w14:textId="77777777" w:rsidR="00631BA6" w:rsidRDefault="00000000">
            <w:pPr>
              <w:widowControl w:val="0"/>
            </w:pPr>
            <w:r>
              <w:rPr>
                <w:b/>
              </w:rPr>
              <w:t>Destination: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844E2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Mumbai</w:t>
            </w:r>
          </w:p>
        </w:tc>
      </w:tr>
      <w:tr w:rsidR="00631BA6" w14:paraId="35957699" w14:textId="77777777" w:rsidTr="00A45644">
        <w:trPr>
          <w:trHeight w:val="615"/>
        </w:trPr>
        <w:tc>
          <w:tcPr>
            <w:tcW w:w="10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0CA16" w14:textId="77777777" w:rsidR="00631BA6" w:rsidRDefault="00000000">
            <w:pPr>
              <w:widowControl w:val="0"/>
            </w:pPr>
            <w:r>
              <w:rPr>
                <w:b/>
              </w:rPr>
              <w:t>Bus operator Name &amp; Address: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XYZ </w:t>
            </w:r>
            <w:proofErr w:type="spellStart"/>
            <w:r>
              <w:rPr>
                <w:sz w:val="20"/>
                <w:szCs w:val="20"/>
              </w:rPr>
              <w:t>Travellers</w:t>
            </w:r>
            <w:proofErr w:type="spellEnd"/>
          </w:p>
        </w:tc>
      </w:tr>
      <w:tr w:rsidR="00631BA6" w14:paraId="1ECEB886" w14:textId="77777777" w:rsidTr="00A45644">
        <w:trPr>
          <w:trHeight w:val="467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3A5CC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b/>
                <w:color w:val="E2EFD9"/>
              </w:rPr>
              <w:t>Traveller</w:t>
            </w:r>
            <w:proofErr w:type="spellEnd"/>
            <w:r>
              <w:rPr>
                <w:b/>
                <w:color w:val="E2EFD9"/>
              </w:rPr>
              <w:t xml:space="preserve"> Name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C5143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Gender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63C20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D67B8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Berth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104B7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Seat No.</w:t>
            </w:r>
          </w:p>
        </w:tc>
      </w:tr>
      <w:tr w:rsidR="00631BA6" w14:paraId="31A090A4" w14:textId="77777777" w:rsidTr="00A45644">
        <w:trPr>
          <w:trHeight w:val="233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9B090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773E1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56A6A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018BB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1AEED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31BA6" w14:paraId="62662DFB" w14:textId="77777777" w:rsidTr="00A45644">
        <w:trPr>
          <w:trHeight w:val="143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9B58C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6B11F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5D670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08159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EF412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31BA6" w14:paraId="5AE98CC6" w14:textId="77777777" w:rsidTr="00A45644">
        <w:trPr>
          <w:trHeight w:val="233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ECF0D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9E988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0EF02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DE916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39DCC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31BA6" w14:paraId="4E10D800" w14:textId="77777777" w:rsidTr="00A45644">
        <w:trPr>
          <w:trHeight w:val="315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A76E6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02FC6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566B7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265A0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1A197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31BA6" w14:paraId="4384F7B3" w14:textId="77777777" w:rsidTr="00A45644">
        <w:trPr>
          <w:trHeight w:val="315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B500A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A79E2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29C75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907AD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84326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631BA6" w14:paraId="117325C4" w14:textId="77777777" w:rsidTr="00A45644">
        <w:trPr>
          <w:trHeight w:val="315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F6145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38CB3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999CD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E2118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3A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86478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631BA6" w14:paraId="5D6E7C84" w14:textId="77777777" w:rsidTr="00A45644">
        <w:trPr>
          <w:trHeight w:val="315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C7F56" w14:textId="77777777" w:rsidR="00631BA6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DC363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D68D5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B923D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6065B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  <w:tr w:rsidR="00631BA6" w14:paraId="33669981" w14:textId="77777777" w:rsidTr="00A45644">
        <w:trPr>
          <w:trHeight w:val="315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BBB47" w14:textId="77777777" w:rsidR="00631BA6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C7F24" w14:textId="77777777" w:rsidR="00631BA6" w:rsidRDefault="00631BA6">
            <w:pPr>
              <w:widowControl w:val="0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654BB" w14:textId="77777777" w:rsidR="00631BA6" w:rsidRDefault="00631BA6">
            <w:pPr>
              <w:widowControl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D5CCE" w14:textId="77777777" w:rsidR="00631BA6" w:rsidRDefault="00631BA6">
            <w:pPr>
              <w:widowControl w:val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E20A0" w14:textId="77777777" w:rsidR="00631BA6" w:rsidRDefault="00000000">
            <w:pPr>
              <w:widowControl w:val="0"/>
              <w:jc w:val="center"/>
            </w:pPr>
            <w:r>
              <w:rPr>
                <w:b/>
              </w:rPr>
              <w:t>7</w:t>
            </w:r>
          </w:p>
        </w:tc>
      </w:tr>
      <w:tr w:rsidR="00631BA6" w14:paraId="6AC6EF38" w14:textId="77777777" w:rsidTr="00A45644">
        <w:trPr>
          <w:trHeight w:val="465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BBB9D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Payment Breakup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93007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Total</w:t>
            </w:r>
          </w:p>
        </w:tc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46D02" w14:textId="1084932A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 xml:space="preserve">Terms and </w:t>
            </w:r>
            <w:r w:rsidR="00A45644">
              <w:rPr>
                <w:b/>
                <w:color w:val="E2EFD9"/>
              </w:rPr>
              <w:t>Conditions:</w:t>
            </w:r>
          </w:p>
        </w:tc>
      </w:tr>
      <w:tr w:rsidR="00631BA6" w14:paraId="7F76B3B8" w14:textId="77777777" w:rsidTr="00A45644">
        <w:trPr>
          <w:trHeight w:val="315"/>
        </w:trPr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41D2B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Bus Fare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FF522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5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BCC3B" w14:textId="2D299D6E" w:rsidR="00631BA6" w:rsidRDefault="00000000">
            <w:pPr>
              <w:widowControl w:val="0"/>
              <w:jc w:val="center"/>
            </w:pPr>
            <w:r>
              <w:t xml:space="preserve">This is a </w:t>
            </w:r>
            <w:r w:rsidR="00A45644">
              <w:t>computer-generated</w:t>
            </w:r>
            <w:r>
              <w:t xml:space="preserve"> invoice and there is no need of a signature.</w:t>
            </w:r>
          </w:p>
        </w:tc>
      </w:tr>
      <w:tr w:rsidR="00631BA6" w14:paraId="42DB2A74" w14:textId="77777777" w:rsidTr="00A45644">
        <w:trPr>
          <w:trHeight w:val="133"/>
        </w:trPr>
        <w:tc>
          <w:tcPr>
            <w:tcW w:w="3091" w:type="dxa"/>
            <w:gridSpan w:val="3"/>
            <w:tcBorders>
              <w:top w:val="single" w:sz="4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99435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Other Charges (</w:t>
            </w:r>
            <w:proofErr w:type="spellStart"/>
            <w:r>
              <w:rPr>
                <w:sz w:val="20"/>
                <w:szCs w:val="20"/>
              </w:rPr>
              <w:t>Toll+Levies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4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7711F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911F" w14:textId="77777777" w:rsidR="00631BA6" w:rsidRDefault="00631BA6">
            <w:pPr>
              <w:widowControl w:val="0"/>
            </w:pPr>
          </w:p>
        </w:tc>
      </w:tr>
      <w:tr w:rsidR="00631BA6" w14:paraId="527223AD" w14:textId="77777777" w:rsidTr="00A45644">
        <w:trPr>
          <w:trHeight w:val="315"/>
        </w:trPr>
        <w:tc>
          <w:tcPr>
            <w:tcW w:w="309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875F6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Rescheduling Charges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245B2" w14:textId="77777777" w:rsidR="00631BA6" w:rsidRDefault="00631BA6">
            <w:pPr>
              <w:widowControl w:val="0"/>
              <w:jc w:val="center"/>
            </w:pP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83B9" w14:textId="77777777" w:rsidR="00631BA6" w:rsidRDefault="00631BA6">
            <w:pPr>
              <w:widowControl w:val="0"/>
            </w:pPr>
          </w:p>
        </w:tc>
      </w:tr>
      <w:tr w:rsidR="00631BA6" w14:paraId="128BF422" w14:textId="77777777" w:rsidTr="00A45644">
        <w:trPr>
          <w:trHeight w:val="133"/>
        </w:trPr>
        <w:tc>
          <w:tcPr>
            <w:tcW w:w="309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F8B05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Rescheduling Excess Fare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54397" w14:textId="77777777" w:rsidR="00631BA6" w:rsidRDefault="00631BA6">
            <w:pPr>
              <w:widowControl w:val="0"/>
              <w:jc w:val="center"/>
            </w:pP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CC99" w14:textId="77777777" w:rsidR="00631BA6" w:rsidRDefault="00631BA6">
            <w:pPr>
              <w:widowControl w:val="0"/>
            </w:pPr>
          </w:p>
        </w:tc>
      </w:tr>
      <w:tr w:rsidR="00631BA6" w14:paraId="16A50929" w14:textId="77777777" w:rsidTr="00A45644">
        <w:trPr>
          <w:trHeight w:val="178"/>
        </w:trPr>
        <w:tc>
          <w:tcPr>
            <w:tcW w:w="309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17B12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Operator Discount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B164B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E9ED" w14:textId="77777777" w:rsidR="00631BA6" w:rsidRDefault="00631BA6">
            <w:pPr>
              <w:widowControl w:val="0"/>
            </w:pPr>
          </w:p>
        </w:tc>
      </w:tr>
      <w:tr w:rsidR="00631BA6" w14:paraId="7D601842" w14:textId="77777777" w:rsidTr="00A45644">
        <w:trPr>
          <w:trHeight w:val="142"/>
        </w:trPr>
        <w:tc>
          <w:tcPr>
            <w:tcW w:w="309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D1820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Total Taxable Value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3603D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2415.50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CB1D" w14:textId="77777777" w:rsidR="00631BA6" w:rsidRDefault="00631BA6">
            <w:pPr>
              <w:widowControl w:val="0"/>
            </w:pPr>
          </w:p>
        </w:tc>
      </w:tr>
      <w:tr w:rsidR="00631BA6" w14:paraId="63AE87F7" w14:textId="77777777" w:rsidTr="00A45644">
        <w:trPr>
          <w:trHeight w:val="268"/>
        </w:trPr>
        <w:tc>
          <w:tcPr>
            <w:tcW w:w="1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F9E93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IGST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35E52" w14:textId="77777777" w:rsidR="00631BA6" w:rsidRDefault="00000000">
            <w:pPr>
              <w:widowControl w:val="0"/>
            </w:pPr>
            <w:r>
              <w:t>Rate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63F5D" w14:textId="77777777" w:rsidR="00631BA6" w:rsidRDefault="00000000">
            <w:pPr>
              <w:widowControl w:val="0"/>
              <w:jc w:val="center"/>
            </w:pPr>
            <w:r>
              <w:t>0.0%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9A8E0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8E44" w14:textId="77777777" w:rsidR="00631BA6" w:rsidRDefault="00631BA6">
            <w:pPr>
              <w:widowControl w:val="0"/>
            </w:pPr>
          </w:p>
        </w:tc>
      </w:tr>
      <w:tr w:rsidR="00631BA6" w14:paraId="43F27328" w14:textId="77777777" w:rsidTr="00A45644">
        <w:trPr>
          <w:trHeight w:val="88"/>
        </w:trPr>
        <w:tc>
          <w:tcPr>
            <w:tcW w:w="1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2F096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CGST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48CE0" w14:textId="77777777" w:rsidR="00631BA6" w:rsidRDefault="00000000">
            <w:pPr>
              <w:widowControl w:val="0"/>
            </w:pPr>
            <w:r>
              <w:t>Rate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CD33CF" w14:textId="77777777" w:rsidR="00631BA6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95C26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F061" w14:textId="77777777" w:rsidR="00631BA6" w:rsidRDefault="00631BA6">
            <w:pPr>
              <w:widowControl w:val="0"/>
            </w:pPr>
          </w:p>
        </w:tc>
      </w:tr>
      <w:tr w:rsidR="00631BA6" w14:paraId="6EDFE366" w14:textId="77777777" w:rsidTr="00FE7A3F">
        <w:trPr>
          <w:trHeight w:val="20"/>
        </w:trPr>
        <w:tc>
          <w:tcPr>
            <w:tcW w:w="1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8AF08" w14:textId="77777777" w:rsidR="00631BA6" w:rsidRDefault="00000000">
            <w:pPr>
              <w:widowControl w:val="0"/>
            </w:pPr>
            <w:r>
              <w:rPr>
                <w:sz w:val="20"/>
                <w:szCs w:val="20"/>
              </w:rPr>
              <w:t>SGST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F9627" w14:textId="77777777" w:rsidR="00631BA6" w:rsidRDefault="00000000">
            <w:pPr>
              <w:widowControl w:val="0"/>
            </w:pPr>
            <w:r>
              <w:t>Rate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0449C" w14:textId="77777777" w:rsidR="00631BA6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50AD5" w14:textId="77777777" w:rsidR="00631BA6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7860" w14:textId="77777777" w:rsidR="00631BA6" w:rsidRDefault="00631BA6">
            <w:pPr>
              <w:widowControl w:val="0"/>
            </w:pPr>
          </w:p>
        </w:tc>
      </w:tr>
      <w:tr w:rsidR="00631BA6" w14:paraId="52BE3784" w14:textId="77777777" w:rsidTr="00FE7A3F">
        <w:trPr>
          <w:trHeight w:val="268"/>
        </w:trPr>
        <w:tc>
          <w:tcPr>
            <w:tcW w:w="309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3A8E2" w14:textId="77777777" w:rsidR="00631BA6" w:rsidRDefault="00000000">
            <w:pPr>
              <w:widowControl w:val="0"/>
            </w:pPr>
            <w:r>
              <w:rPr>
                <w:b/>
                <w:color w:val="E2EFD9"/>
              </w:rPr>
              <w:t>Total Invoice Value</w:t>
            </w:r>
          </w:p>
        </w:tc>
        <w:tc>
          <w:tcPr>
            <w:tcW w:w="17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29E12" w14:textId="77777777" w:rsidR="00631BA6" w:rsidRDefault="00000000">
            <w:pPr>
              <w:widowControl w:val="0"/>
              <w:jc w:val="center"/>
            </w:pPr>
            <w:r>
              <w:rPr>
                <w:b/>
                <w:color w:val="E2EFD9"/>
              </w:rPr>
              <w:t>2536.28</w:t>
            </w:r>
          </w:p>
        </w:tc>
        <w:tc>
          <w:tcPr>
            <w:tcW w:w="55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0CAE" w14:textId="77777777" w:rsidR="00631BA6" w:rsidRDefault="00631BA6">
            <w:pPr>
              <w:widowControl w:val="0"/>
            </w:pPr>
          </w:p>
        </w:tc>
      </w:tr>
    </w:tbl>
    <w:p w14:paraId="6664A7A8" w14:textId="77777777" w:rsidR="00631BA6" w:rsidRDefault="00631BA6"/>
    <w:sectPr w:rsidR="00631BA6" w:rsidSect="00A45644">
      <w:pgSz w:w="11906" w:h="16838"/>
      <w:pgMar w:top="54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A6"/>
    <w:rsid w:val="00631BA6"/>
    <w:rsid w:val="00A45644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8168"/>
  <w15:docId w15:val="{53A3CA17-8F54-4EE2-9FCC-8AA1DBE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7</cp:revision>
  <dcterms:created xsi:type="dcterms:W3CDTF">2022-08-05T09:03:00Z</dcterms:created>
  <dcterms:modified xsi:type="dcterms:W3CDTF">2022-08-05T09:06:00Z</dcterms:modified>
</cp:coreProperties>
</file>