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-459" w:type="dxa"/>
        <w:tblLook w:val="04A0" w:firstRow="1" w:lastRow="0" w:firstColumn="1" w:lastColumn="0" w:noHBand="0" w:noVBand="1"/>
      </w:tblPr>
      <w:tblGrid>
        <w:gridCol w:w="3164"/>
        <w:gridCol w:w="1703"/>
        <w:gridCol w:w="302"/>
        <w:gridCol w:w="248"/>
        <w:gridCol w:w="253"/>
        <w:gridCol w:w="933"/>
        <w:gridCol w:w="627"/>
        <w:gridCol w:w="481"/>
        <w:gridCol w:w="236"/>
        <w:gridCol w:w="327"/>
        <w:gridCol w:w="1000"/>
        <w:gridCol w:w="1394"/>
      </w:tblGrid>
      <w:tr w:rsidR="00927B94" w:rsidRPr="00927B94" w14:paraId="7F45C534" w14:textId="77777777" w:rsidTr="00927B94">
        <w:trPr>
          <w:trHeight w:val="720"/>
        </w:trPr>
        <w:tc>
          <w:tcPr>
            <w:tcW w:w="10668" w:type="dxa"/>
            <w:gridSpan w:val="1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0074A2"/>
            <w:noWrap/>
            <w:vAlign w:val="center"/>
            <w:hideMark/>
          </w:tcPr>
          <w:p w14:paraId="16A2D157" w14:textId="77777777" w:rsidR="00927B94" w:rsidRPr="00927B94" w:rsidRDefault="00FE534A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2"/>
                <w:szCs w:val="32"/>
              </w:rPr>
              <w:t>CHALLAN FOR DEPOSIT</w:t>
            </w:r>
            <w:r w:rsidR="00927B94" w:rsidRPr="00927B9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2"/>
                <w:szCs w:val="32"/>
              </w:rPr>
              <w:t xml:space="preserve"> OF GOODS AND SERVICES TAX</w:t>
            </w:r>
          </w:p>
        </w:tc>
      </w:tr>
      <w:tr w:rsidR="00927B94" w:rsidRPr="00927B94" w14:paraId="705554C8" w14:textId="77777777" w:rsidTr="00927B94">
        <w:trPr>
          <w:trHeight w:val="300"/>
        </w:trPr>
        <w:tc>
          <w:tcPr>
            <w:tcW w:w="10668" w:type="dxa"/>
            <w:gridSpan w:val="12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CDFF"/>
            <w:noWrap/>
            <w:vAlign w:val="bottom"/>
            <w:hideMark/>
          </w:tcPr>
          <w:p w14:paraId="32AB4A7C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34332892" w14:textId="77777777" w:rsidTr="00927B94">
        <w:trPr>
          <w:trHeight w:val="240"/>
        </w:trPr>
        <w:tc>
          <w:tcPr>
            <w:tcW w:w="1066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CDFF"/>
            <w:noWrap/>
            <w:vAlign w:val="bottom"/>
            <w:hideMark/>
          </w:tcPr>
          <w:p w14:paraId="14A25F6A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6D48152E" w14:textId="77777777" w:rsidTr="00927B94">
        <w:trPr>
          <w:trHeight w:val="420"/>
        </w:trPr>
        <w:tc>
          <w:tcPr>
            <w:tcW w:w="51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252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CPIN:</w:t>
            </w:r>
          </w:p>
        </w:tc>
        <w:tc>
          <w:tcPr>
            <w:tcW w:w="25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FF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6C2B2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Challan Expiry Date :</w:t>
            </w:r>
          </w:p>
        </w:tc>
      </w:tr>
      <w:tr w:rsidR="00927B94" w:rsidRPr="00927B94" w14:paraId="3AE5B024" w14:textId="77777777" w:rsidTr="00927B94">
        <w:trPr>
          <w:trHeight w:val="435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2D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923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93DD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4623AC5D" w14:textId="77777777" w:rsidTr="00927B94">
        <w:trPr>
          <w:trHeight w:val="210"/>
        </w:trPr>
        <w:tc>
          <w:tcPr>
            <w:tcW w:w="1066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3273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489F3D49" w14:textId="77777777" w:rsidTr="00927B94">
        <w:trPr>
          <w:trHeight w:val="43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noWrap/>
            <w:vAlign w:val="bottom"/>
            <w:hideMark/>
          </w:tcPr>
          <w:p w14:paraId="619847A5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GSTIN :</w:t>
            </w:r>
          </w:p>
        </w:tc>
        <w:tc>
          <w:tcPr>
            <w:tcW w:w="2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794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28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Email Address :</w:t>
            </w:r>
          </w:p>
        </w:tc>
        <w:tc>
          <w:tcPr>
            <w:tcW w:w="2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80D32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5865A284" w14:textId="77777777" w:rsidTr="00927B94">
        <w:trPr>
          <w:trHeight w:val="300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hideMark/>
          </w:tcPr>
          <w:p w14:paraId="1FFEF8C1" w14:textId="77777777" w:rsid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 xml:space="preserve">Name :             </w:t>
            </w:r>
          </w:p>
          <w:p w14:paraId="1399D8C9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 xml:space="preserve"> (legal)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543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AF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Address :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F935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40802232" w14:textId="77777777" w:rsidTr="00927B94">
        <w:trPr>
          <w:trHeight w:val="39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7739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4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062E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55E9C5BF" w14:textId="77777777" w:rsidTr="00927B94">
        <w:trPr>
          <w:trHeight w:val="37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F7DD"/>
            <w:noWrap/>
            <w:vAlign w:val="bottom"/>
            <w:hideMark/>
          </w:tcPr>
          <w:p w14:paraId="0EACBAE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2A6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145A5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2B2F75AB" w14:textId="77777777" w:rsidTr="00927B94">
        <w:trPr>
          <w:trHeight w:val="330"/>
        </w:trPr>
        <w:tc>
          <w:tcPr>
            <w:tcW w:w="1066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3EEFF"/>
            <w:noWrap/>
            <w:vAlign w:val="bottom"/>
            <w:hideMark/>
          </w:tcPr>
          <w:p w14:paraId="04542581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6A1EC88A" w14:textId="77777777" w:rsidTr="00927B94">
        <w:trPr>
          <w:trHeight w:val="480"/>
        </w:trPr>
        <w:tc>
          <w:tcPr>
            <w:tcW w:w="1066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9DDFF"/>
            <w:noWrap/>
            <w:vAlign w:val="center"/>
            <w:hideMark/>
          </w:tcPr>
          <w:p w14:paraId="56C1F69D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Details of Deposit                          </w:t>
            </w:r>
            <w:r w:rsidRPr="00927B9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(All amount in Rs.)</w:t>
            </w:r>
          </w:p>
        </w:tc>
      </w:tr>
      <w:tr w:rsidR="00927B94" w:rsidRPr="00927B94" w14:paraId="4546CA2C" w14:textId="77777777" w:rsidTr="00927B94">
        <w:trPr>
          <w:trHeight w:val="420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3A00385D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Government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vAlign w:val="center"/>
            <w:hideMark/>
          </w:tcPr>
          <w:p w14:paraId="357F26A5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Major Head</w:t>
            </w: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FBEE"/>
            <w:noWrap/>
            <w:vAlign w:val="center"/>
            <w:hideMark/>
          </w:tcPr>
          <w:p w14:paraId="69FA602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Minor Head</w:t>
            </w:r>
          </w:p>
        </w:tc>
      </w:tr>
      <w:tr w:rsidR="00927B94" w:rsidRPr="00927B94" w14:paraId="277C97BC" w14:textId="77777777" w:rsidTr="00927B94">
        <w:trPr>
          <w:trHeight w:val="509"/>
        </w:trPr>
        <w:tc>
          <w:tcPr>
            <w:tcW w:w="31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E14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00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2E4318DD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Tax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5F1D9B38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Interest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0DD89162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484E0E8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Fee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758F43A6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Others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FBEE"/>
            <w:noWrap/>
            <w:vAlign w:val="center"/>
            <w:hideMark/>
          </w:tcPr>
          <w:p w14:paraId="142340E0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927B94" w:rsidRPr="00927B94" w14:paraId="1268FB49" w14:textId="77777777" w:rsidTr="00927B94">
        <w:trPr>
          <w:trHeight w:val="509"/>
        </w:trPr>
        <w:tc>
          <w:tcPr>
            <w:tcW w:w="31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D046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A7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70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5B8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12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8B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4926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B2361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27B94" w:rsidRPr="00927B94" w14:paraId="2E8FC9C0" w14:textId="77777777" w:rsidTr="00927B94">
        <w:trPr>
          <w:trHeight w:val="1140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vAlign w:val="center"/>
            <w:hideMark/>
          </w:tcPr>
          <w:p w14:paraId="607CD817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Government of India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984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Central    </w:t>
            </w:r>
          </w:p>
          <w:p w14:paraId="71919AA7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Tax  </w:t>
            </w:r>
          </w:p>
          <w:p w14:paraId="79E6E05E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(______)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5EFA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4CB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D87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5FB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94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EAE3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927B94" w:rsidRPr="00927B94" w14:paraId="202C1FE9" w14:textId="77777777" w:rsidTr="00927B94">
        <w:trPr>
          <w:trHeight w:val="115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A8E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F07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Integrated </w:t>
            </w:r>
          </w:p>
          <w:p w14:paraId="4DC94017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Tax </w:t>
            </w:r>
          </w:p>
          <w:p w14:paraId="3CAC964F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(______)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A6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6160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53F2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7455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BFD0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6DB8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927B94" w:rsidRPr="00927B94" w14:paraId="69326CC3" w14:textId="77777777" w:rsidTr="00927B94">
        <w:trPr>
          <w:trHeight w:val="90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EEFB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C03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Cess  </w:t>
            </w:r>
          </w:p>
          <w:p w14:paraId="410CB6FD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(______) 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EB8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3545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C65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0DA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CB9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9186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927B94" w:rsidRPr="00927B94" w14:paraId="0E263DDB" w14:textId="77777777" w:rsidTr="00927B94">
        <w:trPr>
          <w:trHeight w:val="45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5FB0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D87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EAC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D306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8583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7DA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7A60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8919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2600</w:t>
            </w:r>
          </w:p>
        </w:tc>
      </w:tr>
      <w:tr w:rsidR="00927B94" w:rsidRPr="00927B94" w14:paraId="4EDDB301" w14:textId="77777777" w:rsidTr="00927B94">
        <w:trPr>
          <w:trHeight w:val="121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vAlign w:val="center"/>
            <w:hideMark/>
          </w:tcPr>
          <w:p w14:paraId="6C1FAFC1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 xml:space="preserve">State (Name) </w:t>
            </w:r>
          </w:p>
          <w:p w14:paraId="16A67DF8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(______________)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A8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Tax</w:t>
            </w: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(______)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E4F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66C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0263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720C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747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3596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27B94" w:rsidRPr="00927B94" w14:paraId="706FE371" w14:textId="77777777" w:rsidTr="00927B94">
        <w:trPr>
          <w:trHeight w:val="115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vAlign w:val="center"/>
            <w:hideMark/>
          </w:tcPr>
          <w:p w14:paraId="2A28FC6A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 xml:space="preserve">UT (Name) </w:t>
            </w:r>
          </w:p>
          <w:p w14:paraId="01683A3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(______________)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873" w14:textId="77777777" w:rsid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UT </w:t>
            </w:r>
          </w:p>
          <w:p w14:paraId="3B89E26B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Tax </w:t>
            </w: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(______)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0285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69CD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43C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7D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47B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3E6F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927B94" w:rsidRPr="00927B94" w14:paraId="3692842A" w14:textId="77777777" w:rsidTr="00927B94">
        <w:trPr>
          <w:trHeight w:val="42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DDFF"/>
            <w:vAlign w:val="center"/>
            <w:hideMark/>
          </w:tcPr>
          <w:p w14:paraId="0F754BF5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Total Challan Amount :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9DDFF"/>
            <w:noWrap/>
            <w:vAlign w:val="center"/>
            <w:hideMark/>
          </w:tcPr>
          <w:p w14:paraId="21EFAAAE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0273A34A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294C0BB3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6569A63F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211BB606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9DDFF"/>
            <w:noWrap/>
            <w:vAlign w:val="center"/>
            <w:hideMark/>
          </w:tcPr>
          <w:p w14:paraId="3F22D6AD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5600</w:t>
            </w:r>
          </w:p>
        </w:tc>
      </w:tr>
      <w:tr w:rsidR="00927B94" w:rsidRPr="00927B94" w14:paraId="64AD219E" w14:textId="77777777" w:rsidTr="00927B94">
        <w:trPr>
          <w:trHeight w:val="43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vAlign w:val="center"/>
            <w:hideMark/>
          </w:tcPr>
          <w:p w14:paraId="2DE50684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Total Amount in Words :</w:t>
            </w: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3EEFF"/>
            <w:noWrap/>
            <w:vAlign w:val="bottom"/>
            <w:hideMark/>
          </w:tcPr>
          <w:p w14:paraId="4637C5D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 xml:space="preserve"> Five thousand six hundred rupees only,</w:t>
            </w:r>
          </w:p>
        </w:tc>
      </w:tr>
      <w:tr w:rsidR="00927B94" w:rsidRPr="00927B94" w14:paraId="61463798" w14:textId="77777777" w:rsidTr="00927B94">
        <w:trPr>
          <w:trHeight w:val="360"/>
        </w:trPr>
        <w:tc>
          <w:tcPr>
            <w:tcW w:w="1066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F8EC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0579A563" w14:textId="77777777" w:rsidTr="00927B94">
        <w:trPr>
          <w:trHeight w:val="360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C5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B94" w:rsidRPr="00927B94" w14:paraId="3EFF0749" w14:textId="77777777" w:rsidTr="00927B94">
        <w:trPr>
          <w:trHeight w:val="360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E87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B94" w:rsidRPr="00927B94" w14:paraId="72871791" w14:textId="77777777" w:rsidTr="00927B94">
        <w:trPr>
          <w:trHeight w:val="315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7FB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B94" w:rsidRPr="00927B94" w14:paraId="6B04BD7E" w14:textId="77777777" w:rsidTr="00927B94">
        <w:trPr>
          <w:trHeight w:val="270"/>
        </w:trPr>
        <w:tc>
          <w:tcPr>
            <w:tcW w:w="1066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84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3718B10D" w14:textId="77777777" w:rsidTr="00927B94">
        <w:trPr>
          <w:trHeight w:val="450"/>
        </w:trPr>
        <w:tc>
          <w:tcPr>
            <w:tcW w:w="106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3EEFF"/>
            <w:noWrap/>
            <w:vAlign w:val="center"/>
            <w:hideMark/>
          </w:tcPr>
          <w:p w14:paraId="2FE674B9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Mode of Payment </w:t>
            </w:r>
            <w:r w:rsidRPr="00927B9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(relevant part will become active when the particular mode is selected)</w:t>
            </w:r>
          </w:p>
        </w:tc>
      </w:tr>
      <w:tr w:rsidR="00927B94" w:rsidRPr="00927B94" w14:paraId="2F530A0B" w14:textId="77777777" w:rsidTr="00927B94">
        <w:trPr>
          <w:trHeight w:val="225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2361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7B94" w:rsidRPr="00927B94" w14:paraId="54B69C10" w14:textId="77777777" w:rsidTr="00927B94">
        <w:trPr>
          <w:trHeight w:val="315"/>
        </w:trPr>
        <w:tc>
          <w:tcPr>
            <w:tcW w:w="48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51E9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E-Payment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45FB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D5299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 the Counter (OTC)</w:t>
            </w:r>
          </w:p>
        </w:tc>
      </w:tr>
      <w:tr w:rsidR="00927B94" w:rsidRPr="00927B94" w14:paraId="18BEFCA4" w14:textId="77777777" w:rsidTr="00927B94">
        <w:trPr>
          <w:trHeight w:val="509"/>
        </w:trPr>
        <w:tc>
          <w:tcPr>
            <w:tcW w:w="48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DF28B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(This will include all modes of E-Payment such as CC/Dc and net banking. Taxpayer will choose one of this)</w:t>
            </w:r>
          </w:p>
        </w:tc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EAB70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C17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</w:t>
            </w: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(Where cash or instrument is proposed to be deposited)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4E055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43F702D4" w14:textId="77777777" w:rsidTr="00927B94">
        <w:trPr>
          <w:trHeight w:val="509"/>
        </w:trPr>
        <w:tc>
          <w:tcPr>
            <w:tcW w:w="48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ED84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ECC8B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8D3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223925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B94" w:rsidRPr="00927B94" w14:paraId="1B6BA731" w14:textId="77777777" w:rsidTr="00927B94">
        <w:trPr>
          <w:trHeight w:val="509"/>
        </w:trPr>
        <w:tc>
          <w:tcPr>
            <w:tcW w:w="48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461C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991BD0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DDB1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61B50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7B94" w:rsidRPr="00927B94" w14:paraId="1DF78976" w14:textId="77777777" w:rsidTr="00927B94">
        <w:trPr>
          <w:trHeight w:val="315"/>
        </w:trPr>
        <w:tc>
          <w:tcPr>
            <w:tcW w:w="48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9B2C2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4B798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2A4C2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Details of Instrument</w:t>
            </w:r>
          </w:p>
        </w:tc>
      </w:tr>
      <w:tr w:rsidR="00927B94" w:rsidRPr="00927B94" w14:paraId="6BC5C6C7" w14:textId="77777777" w:rsidTr="00927B94">
        <w:trPr>
          <w:trHeight w:val="345"/>
        </w:trPr>
        <w:tc>
          <w:tcPr>
            <w:tcW w:w="48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12552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19021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3DEB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AFF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Cheque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8DE52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Demand Draft</w:t>
            </w:r>
          </w:p>
        </w:tc>
      </w:tr>
      <w:tr w:rsidR="00927B94" w:rsidRPr="00927B94" w14:paraId="2FA70171" w14:textId="77777777" w:rsidTr="00927B94">
        <w:trPr>
          <w:trHeight w:val="195"/>
        </w:trPr>
        <w:tc>
          <w:tcPr>
            <w:tcW w:w="1066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BC1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51ADBA1E" w14:textId="77777777" w:rsidTr="00927B94">
        <w:trPr>
          <w:trHeight w:val="375"/>
        </w:trPr>
        <w:tc>
          <w:tcPr>
            <w:tcW w:w="1066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F0C0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NEFT/RTGS</w:t>
            </w:r>
          </w:p>
        </w:tc>
      </w:tr>
      <w:tr w:rsidR="00927B94" w:rsidRPr="00927B94" w14:paraId="2F8EBB89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10C9EC9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Remitting Bank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7031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4C1F9AA3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11BD4E5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Beneficiary Name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4063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3ADE4E4F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737C4890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Beneficiary Account Number (CPIN)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8A4F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6835F13F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7D6F02B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of Beneficiary Bank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82B6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0ED9ED4D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7874EE20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Beneficiary Bank's Indian Financial System Code (IFSC)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04593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1D1CB96E" w14:textId="77777777" w:rsidTr="00927B94">
        <w:trPr>
          <w:trHeight w:val="330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59714EBB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638C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64D34051" w14:textId="77777777" w:rsidTr="00927B94">
        <w:trPr>
          <w:trHeight w:val="165"/>
        </w:trPr>
        <w:tc>
          <w:tcPr>
            <w:tcW w:w="1066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F1C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0D25F9B8" w14:textId="77777777" w:rsidTr="00927B94">
        <w:trPr>
          <w:trHeight w:val="300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FCDFF"/>
            <w:noWrap/>
            <w:vAlign w:val="bottom"/>
            <w:hideMark/>
          </w:tcPr>
          <w:p w14:paraId="17575A0A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Note</w:t>
            </w:r>
            <w:r w:rsidRPr="00927B9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: Charges to be separately paid by the person making payment.</w:t>
            </w:r>
          </w:p>
        </w:tc>
      </w:tr>
      <w:tr w:rsidR="00927B94" w:rsidRPr="00927B94" w14:paraId="1442DBCB" w14:textId="77777777" w:rsidTr="00927B94">
        <w:trPr>
          <w:trHeight w:val="165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B148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B94" w:rsidRPr="00927B94" w14:paraId="78937F32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63F6BCE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Particulars of Depositor</w:t>
            </w:r>
          </w:p>
        </w:tc>
        <w:tc>
          <w:tcPr>
            <w:tcW w:w="2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0BB9F909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62B6556F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4D839275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4B965E8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0F1F5EA6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07F87A1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Designation / Status (Manager, Partner etc.)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62707402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4971EEC6" w14:textId="77777777" w:rsidTr="00927B94">
        <w:trPr>
          <w:trHeight w:val="315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417ECBB0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3859006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358549CD" w14:textId="77777777" w:rsidTr="00927B94">
        <w:trPr>
          <w:trHeight w:val="330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32E1FCF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22B2842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7B94" w:rsidRPr="00927B94" w14:paraId="544C936F" w14:textId="77777777" w:rsidTr="00927B94">
        <w:trPr>
          <w:trHeight w:val="165"/>
        </w:trPr>
        <w:tc>
          <w:tcPr>
            <w:tcW w:w="1066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1B1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3B19B0F5" w14:textId="77777777" w:rsidTr="00927B94">
        <w:trPr>
          <w:trHeight w:val="405"/>
        </w:trPr>
        <w:tc>
          <w:tcPr>
            <w:tcW w:w="1066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FF3CC"/>
            <w:noWrap/>
            <w:vAlign w:val="center"/>
            <w:hideMark/>
          </w:tcPr>
          <w:p w14:paraId="18C0E4E4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Paid Challan Information</w:t>
            </w:r>
          </w:p>
        </w:tc>
      </w:tr>
      <w:tr w:rsidR="00927B94" w:rsidRPr="00927B94" w14:paraId="73E70379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63A66E55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GSTIN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02E3B01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78B7C761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007D1DB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Taxpayer Name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5AEAB1E7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62EBA37F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3D68BF16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 xml:space="preserve">Name of Bank 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767789B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192FA3CE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04EC33F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7491D1E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00472CAA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53ABD18E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Bank Reference No. (BRN)/UTR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01930583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3D45FBCE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4589207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CIN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38AF6F1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6791A232" w14:textId="77777777" w:rsidTr="00927B94">
        <w:trPr>
          <w:trHeight w:val="300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40D9F2F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Payment Date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044BB5F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0621F30B" w14:textId="77777777" w:rsidTr="00927B94">
        <w:trPr>
          <w:trHeight w:val="645"/>
        </w:trPr>
        <w:tc>
          <w:tcPr>
            <w:tcW w:w="54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3EEFF"/>
            <w:vAlign w:val="bottom"/>
            <w:hideMark/>
          </w:tcPr>
          <w:p w14:paraId="5908389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Bank Account Number (For Cheque/DD deposited at Bank's counter)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2B7016A8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B94" w:rsidRPr="00927B94" w14:paraId="3C0D90FD" w14:textId="77777777" w:rsidTr="00927B94">
        <w:trPr>
          <w:trHeight w:val="135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F76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B94" w:rsidRPr="00927B94" w14:paraId="1BE7C7F0" w14:textId="77777777" w:rsidTr="00927B94">
        <w:trPr>
          <w:trHeight w:val="300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3EEFF"/>
            <w:noWrap/>
            <w:vAlign w:val="center"/>
            <w:hideMark/>
          </w:tcPr>
          <w:p w14:paraId="6F7FFBB2" w14:textId="77777777" w:rsidR="00927B94" w:rsidRPr="00927B94" w:rsidRDefault="00927B94" w:rsidP="00927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B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Note </w:t>
            </w:r>
            <w:r w:rsidRPr="00927B94">
              <w:rPr>
                <w:rFonts w:ascii="Calibri" w:eastAsia="Times New Roman" w:hAnsi="Calibri" w:cs="Calibri"/>
                <w:color w:val="000000"/>
              </w:rPr>
              <w:t xml:space="preserve">- UTR stands for Unique Transaction Number for NEFT / RTGS payment </w:t>
            </w:r>
          </w:p>
        </w:tc>
      </w:tr>
      <w:tr w:rsidR="00927B94" w:rsidRPr="00927B94" w14:paraId="37ADED22" w14:textId="77777777" w:rsidTr="00927B94">
        <w:trPr>
          <w:trHeight w:val="300"/>
        </w:trPr>
        <w:tc>
          <w:tcPr>
            <w:tcW w:w="10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7CC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B94" w:rsidRPr="00927B94" w14:paraId="13BCDBC9" w14:textId="77777777" w:rsidTr="00927B94">
        <w:trPr>
          <w:trHeight w:val="315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AE5" w14:textId="77777777" w:rsidR="00927B94" w:rsidRPr="00927B94" w:rsidRDefault="00927B94" w:rsidP="00CF2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Vyapar app</w:t>
            </w: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 create more</w:t>
            </w:r>
            <w:r w:rsidRPr="00927B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Challan Format </w:t>
            </w:r>
            <w:r w:rsidRPr="00927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free!!</w:t>
            </w: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A8FE" w14:textId="77777777" w:rsidR="00927B94" w:rsidRPr="00927B94" w:rsidRDefault="00000000" w:rsidP="00927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" w:history="1">
              <w:r w:rsidR="00927B94" w:rsidRPr="00927B94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Try Now</w:t>
              </w:r>
            </w:hyperlink>
          </w:p>
        </w:tc>
      </w:tr>
      <w:tr w:rsidR="00927B94" w:rsidRPr="00927B94" w14:paraId="296683E7" w14:textId="77777777" w:rsidTr="00927B94">
        <w:trPr>
          <w:trHeight w:val="300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7ABF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CB3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1B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EF6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3B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F0D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B1B4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0E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F2A" w14:textId="77777777" w:rsidR="00927B94" w:rsidRPr="00927B94" w:rsidRDefault="00927B94" w:rsidP="0092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DEFFFF" w14:textId="77777777" w:rsidR="00A53BF5" w:rsidRDefault="00A53BF5"/>
    <w:sectPr w:rsidR="00A53BF5" w:rsidSect="00927B94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94"/>
    <w:rsid w:val="001358BA"/>
    <w:rsid w:val="001A43E8"/>
    <w:rsid w:val="004040E6"/>
    <w:rsid w:val="00927B94"/>
    <w:rsid w:val="00A53BF5"/>
    <w:rsid w:val="00CF2704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E0BB"/>
  <w15:docId w15:val="{5AEB52F7-5C08-416B-BB3A-D63F6F2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B94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2022-12-02T08:24:00Z</dcterms:created>
  <dcterms:modified xsi:type="dcterms:W3CDTF">2022-12-05T10:32:00Z</dcterms:modified>
</cp:coreProperties>
</file>