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0" w:type="dxa"/>
        <w:tblLook w:val="04A0" w:firstRow="1" w:lastRow="0" w:firstColumn="1" w:lastColumn="0" w:noHBand="0" w:noVBand="1"/>
      </w:tblPr>
      <w:tblGrid>
        <w:gridCol w:w="1680"/>
        <w:gridCol w:w="2880"/>
        <w:gridCol w:w="960"/>
        <w:gridCol w:w="1500"/>
        <w:gridCol w:w="1170"/>
        <w:gridCol w:w="810"/>
        <w:gridCol w:w="1800"/>
      </w:tblGrid>
      <w:tr w:rsidR="006834B4" w:rsidRPr="006834B4" w14:paraId="3E3F041D" w14:textId="77777777" w:rsidTr="006834B4">
        <w:trPr>
          <w:trHeight w:val="30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E7F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834B4" w:rsidRPr="006834B4" w14:paraId="707C2454" w14:textId="77777777" w:rsidTr="006834B4">
        <w:trPr>
          <w:trHeight w:val="42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AE8B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  <w:t>Company Name: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9F3D3"/>
            <w:noWrap/>
            <w:vAlign w:val="center"/>
            <w:hideMark/>
          </w:tcPr>
          <w:p w14:paraId="606DD47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LOGO</w:t>
            </w:r>
          </w:p>
        </w:tc>
      </w:tr>
      <w:tr w:rsidR="006834B4" w:rsidRPr="006834B4" w14:paraId="597AD88D" w14:textId="77777777" w:rsidTr="006834B4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193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5765F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</w:p>
        </w:tc>
      </w:tr>
      <w:tr w:rsidR="006834B4" w:rsidRPr="006834B4" w14:paraId="7B101621" w14:textId="77777777" w:rsidTr="006834B4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259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F641B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</w:p>
        </w:tc>
      </w:tr>
      <w:tr w:rsidR="006834B4" w:rsidRPr="006834B4" w14:paraId="1B0D8BBC" w14:textId="77777777" w:rsidTr="006834B4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447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B4E0A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</w:p>
        </w:tc>
      </w:tr>
      <w:tr w:rsidR="006834B4" w:rsidRPr="006834B4" w14:paraId="3984389E" w14:textId="77777777" w:rsidTr="006834B4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451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37108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</w:p>
        </w:tc>
      </w:tr>
      <w:tr w:rsidR="006834B4" w:rsidRPr="006834B4" w14:paraId="136371C4" w14:textId="77777777" w:rsidTr="006834B4">
        <w:trPr>
          <w:trHeight w:val="300"/>
        </w:trPr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0DA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GSTIN:</w:t>
            </w: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511A9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</w:p>
        </w:tc>
      </w:tr>
      <w:tr w:rsidR="006834B4" w:rsidRPr="006834B4" w14:paraId="7EF1A854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18EF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City: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386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State:</w:t>
            </w:r>
          </w:p>
        </w:tc>
      </w:tr>
      <w:tr w:rsidR="006834B4" w:rsidRPr="006834B4" w14:paraId="2B7176B2" w14:textId="77777777" w:rsidTr="006834B4">
        <w:trPr>
          <w:trHeight w:val="30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3DED1"/>
            <w:noWrap/>
            <w:vAlign w:val="bottom"/>
            <w:hideMark/>
          </w:tcPr>
          <w:p w14:paraId="17D397C1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834B4" w:rsidRPr="006834B4" w14:paraId="3CCAC61E" w14:textId="77777777" w:rsidTr="006834B4">
        <w:trPr>
          <w:trHeight w:val="37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4B41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  <w:t>Bill To:</w:t>
            </w:r>
          </w:p>
        </w:tc>
      </w:tr>
      <w:tr w:rsidR="006834B4" w:rsidRPr="006834B4" w14:paraId="21BEA8F6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E01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65CA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Invoice No.: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FA9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834B4" w:rsidRPr="006834B4" w14:paraId="29C5D39A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4CB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7E6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Created On: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FAF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834B4" w:rsidRPr="006834B4" w14:paraId="4E74022E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B6C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4DC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  <w:t>From Date: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F5B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</w:pPr>
          </w:p>
        </w:tc>
      </w:tr>
      <w:tr w:rsidR="006834B4" w:rsidRPr="006834B4" w14:paraId="26DA49B6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7CBF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3A8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  <w:t>Till Date: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676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94F1C"/>
                <w:kern w:val="0"/>
                <w14:ligatures w14:val="none"/>
              </w:rPr>
            </w:pPr>
          </w:p>
        </w:tc>
      </w:tr>
      <w:tr w:rsidR="006834B4" w:rsidRPr="006834B4" w14:paraId="5BEF67AA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917A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E4E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Due Date: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6AA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834B4" w:rsidRPr="006834B4" w14:paraId="4E5A0C03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1C8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GSTIN: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425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State:</w:t>
            </w:r>
          </w:p>
        </w:tc>
      </w:tr>
      <w:tr w:rsidR="006834B4" w:rsidRPr="006834B4" w14:paraId="5D01B6F1" w14:textId="77777777" w:rsidTr="006834B4">
        <w:trPr>
          <w:trHeight w:val="30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3DED1"/>
            <w:noWrap/>
            <w:vAlign w:val="bottom"/>
            <w:hideMark/>
          </w:tcPr>
          <w:p w14:paraId="6F8BB09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6834B4" w:rsidRPr="006834B4" w14:paraId="4DF0591F" w14:textId="77777777" w:rsidTr="006834B4">
        <w:trPr>
          <w:trHeight w:val="6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vAlign w:val="center"/>
            <w:hideMark/>
          </w:tcPr>
          <w:p w14:paraId="25D4169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vAlign w:val="center"/>
            <w:hideMark/>
          </w:tcPr>
          <w:p w14:paraId="54736CEE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vAlign w:val="center"/>
            <w:hideMark/>
          </w:tcPr>
          <w:p w14:paraId="6B26CAA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QTY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vAlign w:val="center"/>
            <w:hideMark/>
          </w:tcPr>
          <w:p w14:paraId="4A38C9C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Price /Unit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vAlign w:val="center"/>
            <w:hideMark/>
          </w:tcPr>
          <w:p w14:paraId="7FA2773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Disc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vAlign w:val="center"/>
            <w:hideMark/>
          </w:tcPr>
          <w:p w14:paraId="16C5611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GST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vAlign w:val="center"/>
            <w:hideMark/>
          </w:tcPr>
          <w:p w14:paraId="2D2A61A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Amount</w:t>
            </w:r>
          </w:p>
        </w:tc>
      </w:tr>
      <w:tr w:rsidR="006834B4" w:rsidRPr="006834B4" w14:paraId="74A94725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C8D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01-01-23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8E8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BB0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1B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BC9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51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79E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1018.5</w:t>
            </w:r>
          </w:p>
        </w:tc>
      </w:tr>
      <w:tr w:rsidR="006834B4" w:rsidRPr="006834B4" w14:paraId="04949B06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2F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01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08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EA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5B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81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C9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1086.4</w:t>
            </w:r>
          </w:p>
        </w:tc>
      </w:tr>
      <w:tr w:rsidR="006834B4" w:rsidRPr="006834B4" w14:paraId="485AC98A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7F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02-02-23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438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329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29A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CA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046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81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1018.5</w:t>
            </w:r>
          </w:p>
        </w:tc>
      </w:tr>
      <w:tr w:rsidR="006834B4" w:rsidRPr="006834B4" w14:paraId="19AC7399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8088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D399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78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82C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DB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F10F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82E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1086.4</w:t>
            </w:r>
          </w:p>
        </w:tc>
      </w:tr>
      <w:tr w:rsidR="006834B4" w:rsidRPr="006834B4" w14:paraId="5C82C02D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8296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6B58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0F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3A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C91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3D8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85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1144.6</w:t>
            </w:r>
          </w:p>
        </w:tc>
      </w:tr>
      <w:tr w:rsidR="006834B4" w:rsidRPr="006834B4" w14:paraId="122B0D0A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5C6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3DE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470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FE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A8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C3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D9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1241.6</w:t>
            </w:r>
          </w:p>
        </w:tc>
      </w:tr>
      <w:tr w:rsidR="006834B4" w:rsidRPr="006834B4" w14:paraId="40DE85E8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F4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EB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EDE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C0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B40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30E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E6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1018.5</w:t>
            </w:r>
          </w:p>
        </w:tc>
      </w:tr>
      <w:tr w:rsidR="006834B4" w:rsidRPr="006834B4" w14:paraId="310F649D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E7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8F6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AC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8C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824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387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8EFE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1086.4</w:t>
            </w:r>
          </w:p>
        </w:tc>
      </w:tr>
      <w:tr w:rsidR="006834B4" w:rsidRPr="006834B4" w14:paraId="7CCA5EDB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9A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BEC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9C1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0F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F130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A26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BC0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1144.6</w:t>
            </w:r>
          </w:p>
        </w:tc>
      </w:tr>
      <w:tr w:rsidR="006834B4" w:rsidRPr="006834B4" w14:paraId="597B17D9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85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C48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B0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5C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EF1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75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5C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1241.6</w:t>
            </w:r>
          </w:p>
        </w:tc>
      </w:tr>
      <w:tr w:rsidR="006834B4" w:rsidRPr="006834B4" w14:paraId="5274AA27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C4F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9A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66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A9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7D8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869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DC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1018.5</w:t>
            </w:r>
          </w:p>
        </w:tc>
      </w:tr>
      <w:tr w:rsidR="006834B4" w:rsidRPr="006834B4" w14:paraId="51D75967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7B59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F5B9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A5B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C39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45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99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DBC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1086.4</w:t>
            </w:r>
          </w:p>
        </w:tc>
      </w:tr>
      <w:tr w:rsidR="006834B4" w:rsidRPr="006834B4" w14:paraId="6AC7F80D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4D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104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EF1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4B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90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EFDF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A48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1086.4</w:t>
            </w:r>
          </w:p>
        </w:tc>
      </w:tr>
      <w:tr w:rsidR="006834B4" w:rsidRPr="006834B4" w14:paraId="0101A73B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FA2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4D1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25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6B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2B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ABE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C9B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1018.5</w:t>
            </w:r>
          </w:p>
        </w:tc>
      </w:tr>
      <w:tr w:rsidR="006834B4" w:rsidRPr="006834B4" w14:paraId="6639E053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5AF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DB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B39B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CC1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D417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2018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2DD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1018.5</w:t>
            </w:r>
          </w:p>
        </w:tc>
      </w:tr>
      <w:tr w:rsidR="006834B4" w:rsidRPr="006834B4" w14:paraId="43A76F67" w14:textId="77777777" w:rsidTr="006834B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A66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16-02-23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A9F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15C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9F8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86E1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9AA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3E0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1144.6</w:t>
            </w:r>
          </w:p>
        </w:tc>
      </w:tr>
      <w:tr w:rsidR="006834B4" w:rsidRPr="006834B4" w14:paraId="323511D1" w14:textId="77777777" w:rsidTr="006834B4">
        <w:trPr>
          <w:trHeight w:val="12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2E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6834B4" w:rsidRPr="006834B4" w14:paraId="3FCF6ACD" w14:textId="77777777" w:rsidTr="006834B4">
        <w:trPr>
          <w:trHeight w:val="30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noWrap/>
            <w:vAlign w:val="bottom"/>
            <w:hideMark/>
          </w:tcPr>
          <w:p w14:paraId="38F9425D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Total Balance </w:t>
            </w:r>
            <w:proofErr w:type="gramStart"/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In</w:t>
            </w:r>
            <w:proofErr w:type="gramEnd"/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Word: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noWrap/>
            <w:vAlign w:val="bottom"/>
            <w:hideMark/>
          </w:tcPr>
          <w:p w14:paraId="4D73AF8B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Invoice Sub Total: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noWrap/>
            <w:vAlign w:val="bottom"/>
            <w:hideMark/>
          </w:tcPr>
          <w:p w14:paraId="6A22457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17460</w:t>
            </w:r>
          </w:p>
        </w:tc>
      </w:tr>
      <w:tr w:rsidR="006834B4" w:rsidRPr="006834B4" w14:paraId="1379F97B" w14:textId="77777777" w:rsidTr="006834B4">
        <w:trPr>
          <w:trHeight w:val="300"/>
        </w:trPr>
        <w:tc>
          <w:tcPr>
            <w:tcW w:w="5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11763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Twelve thousand four hundred and sixty rupees only.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D6F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Advance/Received Amount: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534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5000</w:t>
            </w:r>
          </w:p>
        </w:tc>
      </w:tr>
      <w:tr w:rsidR="006834B4" w:rsidRPr="006834B4" w14:paraId="010E39D2" w14:textId="77777777" w:rsidTr="006834B4">
        <w:trPr>
          <w:trHeight w:val="300"/>
        </w:trPr>
        <w:tc>
          <w:tcPr>
            <w:tcW w:w="5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49224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noWrap/>
            <w:vAlign w:val="bottom"/>
            <w:hideMark/>
          </w:tcPr>
          <w:p w14:paraId="32473A3B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Total Balance: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noWrap/>
            <w:vAlign w:val="bottom"/>
            <w:hideMark/>
          </w:tcPr>
          <w:p w14:paraId="7191CA63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12460</w:t>
            </w:r>
          </w:p>
        </w:tc>
      </w:tr>
      <w:tr w:rsidR="006834B4" w:rsidRPr="006834B4" w14:paraId="629B5F1A" w14:textId="77777777" w:rsidTr="006834B4">
        <w:trPr>
          <w:trHeight w:val="12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D886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3FA40E6D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noWrap/>
            <w:vAlign w:val="bottom"/>
            <w:hideMark/>
          </w:tcPr>
          <w:p w14:paraId="7D9C464A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Terms &amp; Conditions: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54F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17DF6011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46A3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4A94A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6320AC45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A08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48509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362806DF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299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98820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3A53E515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B49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C93ED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045DFB47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561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ED067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407A45F2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8FF0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7A60F" w14:textId="77777777" w:rsidR="006834B4" w:rsidRPr="006834B4" w:rsidRDefault="006834B4" w:rsidP="00683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6834B4" w:rsidRPr="006834B4" w14:paraId="19A4CE48" w14:textId="77777777" w:rsidTr="006834B4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D1C" w14:textId="77777777" w:rsidR="006834B4" w:rsidRPr="006834B4" w:rsidRDefault="006834B4" w:rsidP="006834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33C29"/>
            <w:noWrap/>
            <w:vAlign w:val="bottom"/>
            <w:hideMark/>
          </w:tcPr>
          <w:p w14:paraId="26014445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6834B4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Company Seal &amp; Signature</w:t>
            </w:r>
          </w:p>
        </w:tc>
      </w:tr>
      <w:tr w:rsidR="006834B4" w:rsidRPr="006834B4" w14:paraId="6F52A40C" w14:textId="77777777" w:rsidTr="006834B4">
        <w:trPr>
          <w:trHeight w:val="30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102" w14:textId="77777777" w:rsidR="006834B4" w:rsidRPr="006834B4" w:rsidRDefault="006834B4" w:rsidP="0068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</w:tbl>
    <w:p w14:paraId="171FA650" w14:textId="0C0F683F" w:rsidR="008C79EE" w:rsidRDefault="008C79EE"/>
    <w:p w14:paraId="461EE791" w14:textId="2AA685BC" w:rsidR="006171EB" w:rsidRDefault="006171EB"/>
    <w:p w14:paraId="516551E4" w14:textId="37037471" w:rsidR="006171EB" w:rsidRDefault="006171EB"/>
    <w:p w14:paraId="1A96DA03" w14:textId="28365918" w:rsidR="006171EB" w:rsidRDefault="006171EB"/>
    <w:p w14:paraId="4804A371" w14:textId="74FF08F4" w:rsidR="006171EB" w:rsidRDefault="006171EB"/>
    <w:p w14:paraId="77076FD9" w14:textId="56F0051A" w:rsidR="006171EB" w:rsidRDefault="006171EB">
      <w:r>
        <w:t xml:space="preserve">                            </w:t>
      </w:r>
      <w:r>
        <w:rPr>
          <w:noProof/>
        </w:rPr>
        <w:drawing>
          <wp:inline distT="0" distB="0" distL="0" distR="0" wp14:anchorId="1C470953" wp14:editId="1AA25DE8">
            <wp:extent cx="4400550" cy="2475309"/>
            <wp:effectExtent l="0" t="0" r="0" b="127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194" cy="247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1EB" w:rsidSect="006834B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B4"/>
    <w:rsid w:val="006171EB"/>
    <w:rsid w:val="006834B4"/>
    <w:rsid w:val="008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149A"/>
  <w15:chartTrackingRefBased/>
  <w15:docId w15:val="{315ADA24-E3D9-4BBB-89DE-B5EE419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2</cp:revision>
  <dcterms:created xsi:type="dcterms:W3CDTF">2023-03-15T07:10:00Z</dcterms:created>
  <dcterms:modified xsi:type="dcterms:W3CDTF">2023-03-15T07:15:00Z</dcterms:modified>
</cp:coreProperties>
</file>