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7" w:type="dxa"/>
        <w:tblInd w:w="-577" w:type="dxa"/>
        <w:tblLook w:val="04A0" w:firstRow="1" w:lastRow="0" w:firstColumn="1" w:lastColumn="0" w:noHBand="0" w:noVBand="1"/>
      </w:tblPr>
      <w:tblGrid>
        <w:gridCol w:w="1418"/>
        <w:gridCol w:w="2977"/>
        <w:gridCol w:w="2182"/>
        <w:gridCol w:w="1840"/>
        <w:gridCol w:w="1700"/>
      </w:tblGrid>
      <w:tr w:rsidR="00835F50" w:rsidRPr="00835F50" w14:paraId="11335DFC" w14:textId="77777777" w:rsidTr="00835F50">
        <w:trPr>
          <w:trHeight w:val="270"/>
        </w:trPr>
        <w:tc>
          <w:tcPr>
            <w:tcW w:w="1011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83E01"/>
            <w:noWrap/>
            <w:vAlign w:val="bottom"/>
            <w:hideMark/>
          </w:tcPr>
          <w:p w14:paraId="61DA5D1F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835F50" w:rsidRPr="00835F50" w14:paraId="490A235C" w14:textId="77777777" w:rsidTr="00835F50">
        <w:trPr>
          <w:trHeight w:val="468"/>
        </w:trPr>
        <w:tc>
          <w:tcPr>
            <w:tcW w:w="101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EAE"/>
            <w:noWrap/>
            <w:vAlign w:val="center"/>
            <w:hideMark/>
          </w:tcPr>
          <w:p w14:paraId="7AA9395A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IN"/>
                <w14:ligatures w14:val="none"/>
              </w:rPr>
              <w:t>Delivery Challan Format</w:t>
            </w:r>
          </w:p>
        </w:tc>
      </w:tr>
      <w:tr w:rsidR="00835F50" w:rsidRPr="00835F50" w14:paraId="115F87A6" w14:textId="77777777" w:rsidTr="00835F50">
        <w:trPr>
          <w:trHeight w:val="276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4FB6F65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Company Name: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7D7"/>
            <w:vAlign w:val="center"/>
            <w:hideMark/>
          </w:tcPr>
          <w:p w14:paraId="5CED298A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  <w:t>Logo</w:t>
            </w:r>
          </w:p>
        </w:tc>
      </w:tr>
      <w:tr w:rsidR="00835F50" w:rsidRPr="00835F50" w14:paraId="5F5FF458" w14:textId="77777777" w:rsidTr="00835F50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E3B017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Address: 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3273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76CA6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835F50" w:rsidRPr="00835F50" w14:paraId="78B16D87" w14:textId="77777777" w:rsidTr="00835F50">
        <w:trPr>
          <w:trHeight w:val="264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2DBE37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7338D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835F50" w:rsidRPr="00835F50" w14:paraId="466D6ACE" w14:textId="77777777" w:rsidTr="00835F50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C3D4EB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Phone No.: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2564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36E5B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835F50" w:rsidRPr="00835F50" w14:paraId="3CD1AA7E" w14:textId="77777777" w:rsidTr="00835F50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A74131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Email: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E545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45445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835F50" w:rsidRPr="00835F50" w14:paraId="5EFD67D0" w14:textId="77777777" w:rsidTr="00835F50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866BEE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GSTIN: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603B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377F3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835F50" w:rsidRPr="00835F50" w14:paraId="078DDD70" w14:textId="77777777" w:rsidTr="00835F50">
        <w:trPr>
          <w:trHeight w:val="60"/>
        </w:trPr>
        <w:tc>
          <w:tcPr>
            <w:tcW w:w="101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A847BCB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835F50" w:rsidRPr="00835F50" w14:paraId="078D63E1" w14:textId="77777777" w:rsidTr="00835F50">
        <w:trPr>
          <w:trHeight w:val="330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74B820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Delivery Challan For:</w:t>
            </w:r>
          </w:p>
        </w:tc>
        <w:tc>
          <w:tcPr>
            <w:tcW w:w="57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0C8846E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Shipping To:</w:t>
            </w:r>
          </w:p>
        </w:tc>
      </w:tr>
      <w:tr w:rsidR="00835F50" w:rsidRPr="00835F50" w14:paraId="494BDB2B" w14:textId="77777777" w:rsidTr="00835F50">
        <w:trPr>
          <w:trHeight w:val="285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3D6223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Party Name:</w:t>
            </w:r>
          </w:p>
        </w:tc>
        <w:tc>
          <w:tcPr>
            <w:tcW w:w="57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BEAC9C9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Shipping Name:</w:t>
            </w:r>
          </w:p>
        </w:tc>
      </w:tr>
      <w:tr w:rsidR="00835F50" w:rsidRPr="00835F50" w14:paraId="5A455BC6" w14:textId="77777777" w:rsidTr="00835F50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23CE78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Address: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C73B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032B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Address: 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7224F34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35F50" w:rsidRPr="00835F50" w14:paraId="0B4BF535" w14:textId="77777777" w:rsidTr="00835F50">
        <w:trPr>
          <w:trHeight w:val="225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DEAB9F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7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6AD3CB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35F50" w:rsidRPr="00835F50" w14:paraId="7E48321C" w14:textId="77777777" w:rsidTr="00835F50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0A994A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Phone No.: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9E13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11D9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Phone No.: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818E98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35F50" w:rsidRPr="00835F50" w14:paraId="5F7AB224" w14:textId="77777777" w:rsidTr="00835F50">
        <w:trPr>
          <w:trHeight w:val="3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B754A8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8DDE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5982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Email: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358C497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35F50" w:rsidRPr="00835F50" w14:paraId="4D4F92AC" w14:textId="77777777" w:rsidTr="00835F50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10EE64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279B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1E67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GSTIN: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FED4A7D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35F50" w:rsidRPr="00835F50" w14:paraId="5D05A3F4" w14:textId="77777777" w:rsidTr="00835F50">
        <w:trPr>
          <w:trHeight w:val="264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BAB4AB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7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5B1B1FB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35F50" w:rsidRPr="00835F50" w14:paraId="268DF5A5" w14:textId="77777777" w:rsidTr="00835F50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6FAEB4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Challan No.: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167E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B738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Delivery time: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5DE91D8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35F50" w:rsidRPr="00835F50" w14:paraId="0FC6B3A3" w14:textId="77777777" w:rsidTr="00835F50">
        <w:trPr>
          <w:trHeight w:val="8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157D2E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Date: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1710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7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531BA58" w14:textId="77777777" w:rsidR="00835F50" w:rsidRPr="00835F50" w:rsidRDefault="00835F50" w:rsidP="0083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35F50" w:rsidRPr="00835F50" w14:paraId="1FB81E81" w14:textId="77777777" w:rsidTr="00835F50">
        <w:trPr>
          <w:trHeight w:val="264"/>
        </w:trPr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3E01"/>
            <w:noWrap/>
            <w:vAlign w:val="bottom"/>
            <w:hideMark/>
          </w:tcPr>
          <w:p w14:paraId="54E63CD2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835F50" w:rsidRPr="00835F50" w14:paraId="2CB4948A" w14:textId="77777777" w:rsidTr="00835F50">
        <w:trPr>
          <w:trHeight w:val="4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FA8DC" w:fill="FFCEAE"/>
            <w:vAlign w:val="center"/>
            <w:hideMark/>
          </w:tcPr>
          <w:p w14:paraId="75770903" w14:textId="6667B21F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No.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FA8DC" w:fill="FFCEAE"/>
            <w:vAlign w:val="center"/>
            <w:hideMark/>
          </w:tcPr>
          <w:p w14:paraId="72A1A33C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Name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FA8DC" w:fill="FFCEAE"/>
            <w:vAlign w:val="center"/>
            <w:hideMark/>
          </w:tcPr>
          <w:p w14:paraId="3E002B69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HSN/SAC Code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FA8DC" w:fill="FFCEAE"/>
            <w:vAlign w:val="center"/>
            <w:hideMark/>
          </w:tcPr>
          <w:p w14:paraId="278E234D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Quantity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FA8DC" w:fill="FFCEAE"/>
            <w:vAlign w:val="center"/>
            <w:hideMark/>
          </w:tcPr>
          <w:p w14:paraId="12ED17BE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</w:t>
            </w:r>
          </w:p>
        </w:tc>
      </w:tr>
      <w:tr w:rsidR="00835F50" w:rsidRPr="00835F50" w14:paraId="4526DE9F" w14:textId="77777777" w:rsidTr="00835F50">
        <w:trPr>
          <w:trHeight w:val="2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34AC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959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6462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D066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E03A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Bag</w:t>
            </w:r>
          </w:p>
        </w:tc>
      </w:tr>
      <w:tr w:rsidR="00835F50" w:rsidRPr="00835F50" w14:paraId="6C8B7FDE" w14:textId="77777777" w:rsidTr="00835F50">
        <w:trPr>
          <w:trHeight w:val="2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5386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2CC0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78FA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BD47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17F2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Box</w:t>
            </w:r>
          </w:p>
        </w:tc>
      </w:tr>
      <w:tr w:rsidR="00835F50" w:rsidRPr="00835F50" w14:paraId="5327C923" w14:textId="77777777" w:rsidTr="00835F50">
        <w:trPr>
          <w:trHeight w:val="2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6980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2519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0281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E135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9FFF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Unit</w:t>
            </w:r>
          </w:p>
        </w:tc>
      </w:tr>
      <w:tr w:rsidR="00835F50" w:rsidRPr="00835F50" w14:paraId="63BC39D8" w14:textId="77777777" w:rsidTr="00835F50">
        <w:trPr>
          <w:trHeight w:val="2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12D7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94C0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7100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F262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3DC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kg</w:t>
            </w:r>
          </w:p>
        </w:tc>
      </w:tr>
      <w:tr w:rsidR="00835F50" w:rsidRPr="00835F50" w14:paraId="7A1E765F" w14:textId="77777777" w:rsidTr="00835F50">
        <w:trPr>
          <w:trHeight w:val="2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F506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D40C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CDA3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DB07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7C47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Pac</w:t>
            </w:r>
          </w:p>
        </w:tc>
      </w:tr>
      <w:tr w:rsidR="00835F50" w:rsidRPr="00835F50" w14:paraId="7BE458F0" w14:textId="77777777" w:rsidTr="00835F50">
        <w:trPr>
          <w:trHeight w:val="2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1EC2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E93E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D799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EDE3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E71E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Bag</w:t>
            </w:r>
          </w:p>
        </w:tc>
      </w:tr>
      <w:tr w:rsidR="00835F50" w:rsidRPr="00835F50" w14:paraId="5E603508" w14:textId="77777777" w:rsidTr="00835F50">
        <w:trPr>
          <w:trHeight w:val="2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F6BD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5467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BF8C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3D51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3626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Box</w:t>
            </w:r>
          </w:p>
        </w:tc>
      </w:tr>
      <w:tr w:rsidR="00835F50" w:rsidRPr="00835F50" w14:paraId="7ED937B9" w14:textId="77777777" w:rsidTr="00835F50">
        <w:trPr>
          <w:trHeight w:val="264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D85C6" w:fill="FFCEAE"/>
            <w:noWrap/>
            <w:vAlign w:val="bottom"/>
            <w:hideMark/>
          </w:tcPr>
          <w:p w14:paraId="17BE215E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D85C6" w:fill="FFCEAE"/>
            <w:vAlign w:val="center"/>
            <w:hideMark/>
          </w:tcPr>
          <w:p w14:paraId="7412D4DC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D85C6" w:fill="FFCEAE"/>
            <w:noWrap/>
            <w:vAlign w:val="bottom"/>
            <w:hideMark/>
          </w:tcPr>
          <w:p w14:paraId="117CE13A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835F50" w:rsidRPr="00835F50" w14:paraId="00F2AF96" w14:textId="77777777" w:rsidTr="00835F50">
        <w:trPr>
          <w:trHeight w:val="285"/>
        </w:trPr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D85C6" w:fill="983E01"/>
            <w:noWrap/>
            <w:vAlign w:val="bottom"/>
            <w:hideMark/>
          </w:tcPr>
          <w:p w14:paraId="6E3BA340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835F50" w:rsidRPr="00835F50" w14:paraId="454745C1" w14:textId="77777777" w:rsidTr="00835F50">
        <w:trPr>
          <w:trHeight w:val="149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EAE"/>
            <w:noWrap/>
            <w:hideMark/>
          </w:tcPr>
          <w:p w14:paraId="7946BF2B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Terms and conditions: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D7"/>
            <w:hideMark/>
          </w:tcPr>
          <w:p w14:paraId="2A20BEDF" w14:textId="77777777" w:rsidR="00835F50" w:rsidRPr="00835F50" w:rsidRDefault="00835F50" w:rsidP="00835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For, Company Name</w:t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Authorised Signature</w:t>
            </w:r>
          </w:p>
        </w:tc>
      </w:tr>
      <w:tr w:rsidR="00835F50" w:rsidRPr="00835F50" w14:paraId="2D032379" w14:textId="77777777" w:rsidTr="00835F50">
        <w:trPr>
          <w:trHeight w:val="471"/>
        </w:trPr>
        <w:tc>
          <w:tcPr>
            <w:tcW w:w="101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5A4BE7A9" w14:textId="5DD9C33D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Received</w:t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By</w:t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Name:</w:t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Comment:</w:t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Date:</w:t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Signature:</w:t>
            </w:r>
          </w:p>
        </w:tc>
      </w:tr>
      <w:tr w:rsidR="00835F50" w:rsidRPr="00835F50" w14:paraId="542CEB95" w14:textId="77777777" w:rsidTr="00835F50">
        <w:trPr>
          <w:trHeight w:val="264"/>
        </w:trPr>
        <w:tc>
          <w:tcPr>
            <w:tcW w:w="101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83E01"/>
            <w:noWrap/>
            <w:vAlign w:val="bottom"/>
            <w:hideMark/>
          </w:tcPr>
          <w:p w14:paraId="6C74B411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835F50" w:rsidRPr="00835F50" w14:paraId="465C4CE7" w14:textId="77777777" w:rsidTr="00835F50">
        <w:trPr>
          <w:trHeight w:val="331"/>
        </w:trPr>
        <w:tc>
          <w:tcPr>
            <w:tcW w:w="101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A569343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Delivered By</w:t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Name:</w:t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Comment:</w:t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Date:</w:t>
            </w: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Signature:</w:t>
            </w:r>
          </w:p>
        </w:tc>
      </w:tr>
      <w:tr w:rsidR="00835F50" w:rsidRPr="00835F50" w14:paraId="1D720D7B" w14:textId="77777777" w:rsidTr="00835F50">
        <w:trPr>
          <w:trHeight w:val="264"/>
        </w:trPr>
        <w:tc>
          <w:tcPr>
            <w:tcW w:w="101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83E01"/>
            <w:noWrap/>
            <w:vAlign w:val="bottom"/>
            <w:hideMark/>
          </w:tcPr>
          <w:p w14:paraId="5DFF1268" w14:textId="77777777" w:rsidR="00835F50" w:rsidRPr="00835F50" w:rsidRDefault="00835F50" w:rsidP="00835F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35F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</w:tbl>
    <w:p w14:paraId="41A9AF07" w14:textId="44DF50A1" w:rsidR="009E3A9D" w:rsidRDefault="00835F50">
      <w:r>
        <w:rPr>
          <w:noProof/>
        </w:rPr>
        <w:drawing>
          <wp:anchor distT="0" distB="0" distL="114300" distR="114300" simplePos="0" relativeHeight="251659264" behindDoc="0" locked="0" layoutInCell="1" allowOverlap="1" wp14:anchorId="46250AC7" wp14:editId="3C452D46">
            <wp:simplePos x="0" y="0"/>
            <wp:positionH relativeFrom="column">
              <wp:posOffset>4619625</wp:posOffset>
            </wp:positionH>
            <wp:positionV relativeFrom="paragraph">
              <wp:posOffset>85090</wp:posOffset>
            </wp:positionV>
            <wp:extent cx="1371941" cy="472962"/>
            <wp:effectExtent l="0" t="0" r="0" b="3810"/>
            <wp:wrapNone/>
            <wp:docPr id="3" name="Picture 2" descr="A black background with red letters&#10;&#10;AI-generated content may be incorrect.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3D8832D7-2037-4744-9B30-0963C80A27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background with red letters&#10;&#10;AI-generated content may be incorrect.">
                      <a:hlinkClick r:id="rId4"/>
                      <a:extLst>
                        <a:ext uri="{FF2B5EF4-FFF2-40B4-BE49-F238E27FC236}">
                          <a16:creationId xmlns:a16="http://schemas.microsoft.com/office/drawing/2014/main" id="{3D8832D7-2037-4744-9B30-0963C80A27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41" cy="47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3A9D" w:rsidSect="00835F50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50"/>
    <w:rsid w:val="00817A5A"/>
    <w:rsid w:val="00835F50"/>
    <w:rsid w:val="00994F14"/>
    <w:rsid w:val="009E3A9D"/>
    <w:rsid w:val="009F72D5"/>
    <w:rsid w:val="00B6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65AB"/>
  <w15:chartTrackingRefBased/>
  <w15:docId w15:val="{9011E11B-DE80-49DE-A864-4B4861F2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5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F5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F5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35F5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35F5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3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F5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F50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yaparapp.in/desktop/download-v3?body=cta%3DFORMATS%26pageName%3D/quotation-formats/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Lalaseri</dc:creator>
  <cp:keywords/>
  <dc:description/>
  <cp:lastModifiedBy>yashwant Lalaseri</cp:lastModifiedBy>
  <cp:revision>2</cp:revision>
  <dcterms:created xsi:type="dcterms:W3CDTF">2025-11-13T13:34:00Z</dcterms:created>
  <dcterms:modified xsi:type="dcterms:W3CDTF">2025-11-13T13:39:00Z</dcterms:modified>
</cp:coreProperties>
</file>