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24CE45B" w14:textId="77777777" w:rsidR="00175CE5" w:rsidRDefault="00175CE5"/>
    <w:tbl>
      <w:tblPr>
        <w:tblStyle w:val="a"/>
        <w:tblW w:w="10770" w:type="dxa"/>
        <w:tblInd w:w="385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465"/>
        <w:gridCol w:w="1500"/>
        <w:gridCol w:w="630"/>
        <w:gridCol w:w="1005"/>
        <w:gridCol w:w="1785"/>
        <w:gridCol w:w="1080"/>
        <w:gridCol w:w="660"/>
        <w:gridCol w:w="705"/>
        <w:gridCol w:w="1245"/>
        <w:gridCol w:w="1695"/>
      </w:tblGrid>
      <w:tr w:rsidR="00175CE5" w14:paraId="14E6D744" w14:textId="77777777">
        <w:trPr>
          <w:trHeight w:val="30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AE1601C" w14:textId="77777777" w:rsidR="00175CE5" w:rsidRDefault="00000000">
            <w:r>
              <w:rPr>
                <w:b/>
                <w:color w:val="002060"/>
              </w:rPr>
              <w:t>Company/Seller Name:</w:t>
            </w:r>
          </w:p>
        </w:tc>
        <w:tc>
          <w:tcPr>
            <w:tcW w:w="294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330DEF9" w14:textId="77777777" w:rsidR="00175CE5" w:rsidRDefault="00000000">
            <w:pPr>
              <w:jc w:val="center"/>
              <w:rPr>
                <w:b/>
                <w:color w:val="002060"/>
                <w:sz w:val="48"/>
                <w:szCs w:val="48"/>
              </w:rPr>
            </w:pPr>
            <w:r>
              <w:rPr>
                <w:b/>
                <w:color w:val="002060"/>
                <w:sz w:val="48"/>
                <w:szCs w:val="48"/>
              </w:rPr>
              <w:t>LOGO</w:t>
            </w:r>
          </w:p>
        </w:tc>
      </w:tr>
      <w:tr w:rsidR="00175CE5" w14:paraId="02C7D019" w14:textId="77777777">
        <w:trPr>
          <w:trHeight w:val="30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6DD1940" w14:textId="77777777" w:rsidR="00175CE5" w:rsidRDefault="00000000">
            <w:r>
              <w:rPr>
                <w:sz w:val="20"/>
                <w:szCs w:val="20"/>
              </w:rPr>
              <w:t>Address:</w:t>
            </w: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EAC61" w14:textId="77777777" w:rsidR="00175CE5" w:rsidRDefault="00175CE5"/>
        </w:tc>
      </w:tr>
      <w:tr w:rsidR="00175CE5" w14:paraId="4439A571" w14:textId="77777777">
        <w:trPr>
          <w:trHeight w:val="30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686EDCD" w14:textId="77777777" w:rsidR="00175CE5" w:rsidRDefault="00175CE5"/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DBD72" w14:textId="77777777" w:rsidR="00175CE5" w:rsidRDefault="00175CE5"/>
        </w:tc>
      </w:tr>
      <w:tr w:rsidR="00175CE5" w14:paraId="784A20A1" w14:textId="77777777">
        <w:trPr>
          <w:trHeight w:val="30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28CB085" w14:textId="77777777" w:rsidR="00175CE5" w:rsidRDefault="00000000">
            <w:r>
              <w:rPr>
                <w:sz w:val="20"/>
                <w:szCs w:val="20"/>
              </w:rPr>
              <w:t>Phone No.:</w:t>
            </w: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5CE1AB" w14:textId="77777777" w:rsidR="00175CE5" w:rsidRDefault="00175CE5"/>
        </w:tc>
      </w:tr>
      <w:tr w:rsidR="00175CE5" w14:paraId="287D21FB" w14:textId="77777777">
        <w:trPr>
          <w:trHeight w:val="30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ED2B394" w14:textId="77777777" w:rsidR="00175CE5" w:rsidRDefault="00000000">
            <w:r>
              <w:rPr>
                <w:sz w:val="20"/>
                <w:szCs w:val="20"/>
              </w:rPr>
              <w:t>Email ID:</w:t>
            </w: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400E9C" w14:textId="77777777" w:rsidR="00175CE5" w:rsidRDefault="00175CE5"/>
        </w:tc>
      </w:tr>
      <w:tr w:rsidR="00175CE5" w14:paraId="0760983F" w14:textId="77777777" w:rsidTr="005F3F3B">
        <w:trPr>
          <w:trHeight w:val="2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38D7392" w14:textId="77777777" w:rsidR="00175CE5" w:rsidRDefault="00000000">
            <w:r>
              <w:rPr>
                <w:sz w:val="20"/>
                <w:szCs w:val="20"/>
              </w:rPr>
              <w:t>GSTIN:</w:t>
            </w: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979CA1" w14:textId="77777777" w:rsidR="00175CE5" w:rsidRDefault="00175CE5"/>
        </w:tc>
      </w:tr>
      <w:tr w:rsidR="00175CE5" w14:paraId="18333520" w14:textId="77777777" w:rsidTr="005F3F3B">
        <w:trPr>
          <w:trHeight w:val="20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FBD4E81" w14:textId="77777777" w:rsidR="00175CE5" w:rsidRDefault="00000000">
            <w:r>
              <w:rPr>
                <w:sz w:val="20"/>
                <w:szCs w:val="20"/>
              </w:rPr>
              <w:t>State:</w:t>
            </w:r>
          </w:p>
        </w:tc>
        <w:tc>
          <w:tcPr>
            <w:tcW w:w="2940" w:type="dxa"/>
            <w:gridSpan w:val="2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796562" w14:textId="77777777" w:rsidR="00175CE5" w:rsidRDefault="00175CE5"/>
        </w:tc>
      </w:tr>
      <w:tr w:rsidR="00175CE5" w14:paraId="61FA7E5C" w14:textId="77777777">
        <w:trPr>
          <w:trHeight w:val="480"/>
        </w:trPr>
        <w:tc>
          <w:tcPr>
            <w:tcW w:w="10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89BBE7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40"/>
                <w:szCs w:val="40"/>
              </w:rPr>
              <w:t>TAX INVOICE</w:t>
            </w:r>
          </w:p>
        </w:tc>
      </w:tr>
      <w:tr w:rsidR="00175CE5" w14:paraId="46B4807F" w14:textId="77777777">
        <w:trPr>
          <w:trHeight w:val="300"/>
        </w:trPr>
        <w:tc>
          <w:tcPr>
            <w:tcW w:w="10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CE698F" w14:textId="77777777" w:rsidR="00175CE5" w:rsidRPr="005F3F3B" w:rsidRDefault="00175CE5">
            <w:pPr>
              <w:rPr>
                <w:sz w:val="2"/>
                <w:szCs w:val="2"/>
              </w:rPr>
            </w:pPr>
          </w:p>
        </w:tc>
      </w:tr>
      <w:tr w:rsidR="00175CE5" w14:paraId="329590E0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B2510B" w14:textId="77777777" w:rsidR="00175CE5" w:rsidRDefault="00000000">
            <w:r>
              <w:rPr>
                <w:b/>
                <w:color w:val="002060"/>
              </w:rPr>
              <w:t>Bill To: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4DBE2B8" w14:textId="77777777" w:rsidR="00175CE5" w:rsidRDefault="00000000">
            <w:r>
              <w:rPr>
                <w:b/>
                <w:color w:val="002060"/>
              </w:rPr>
              <w:t>Ship To:</w:t>
            </w:r>
          </w:p>
        </w:tc>
      </w:tr>
      <w:tr w:rsidR="00175CE5" w14:paraId="095F9A7D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E3A7BC" w14:textId="77777777" w:rsidR="00175CE5" w:rsidRDefault="00000000">
            <w:r>
              <w:t>Name: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EA6A046" w14:textId="77777777" w:rsidR="00175CE5" w:rsidRDefault="00175CE5"/>
        </w:tc>
      </w:tr>
      <w:tr w:rsidR="00175CE5" w14:paraId="20792124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3B66708" w14:textId="77777777" w:rsidR="00175CE5" w:rsidRDefault="00000000">
            <w:r>
              <w:t>Address:</w:t>
            </w:r>
          </w:p>
        </w:tc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79B6B87" w14:textId="77777777" w:rsidR="00175CE5" w:rsidRDefault="00175CE5"/>
        </w:tc>
      </w:tr>
      <w:tr w:rsidR="00175CE5" w14:paraId="113BCB49" w14:textId="77777777" w:rsidTr="005F3F3B">
        <w:trPr>
          <w:trHeight w:val="8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1F928BC" w14:textId="77777777" w:rsidR="00175CE5" w:rsidRDefault="00175CE5"/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E9C9927" w14:textId="77777777" w:rsidR="00175CE5" w:rsidRDefault="00000000">
            <w:pPr>
              <w:jc w:val="right"/>
            </w:pPr>
            <w:r>
              <w:t>Invoice Date: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8AC3360" w14:textId="77777777" w:rsidR="00175CE5" w:rsidRDefault="00000000">
            <w:r>
              <w:t>DD/MM/YYYY</w:t>
            </w:r>
          </w:p>
        </w:tc>
      </w:tr>
      <w:tr w:rsidR="00175CE5" w14:paraId="55B2B05E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DF26817" w14:textId="77777777" w:rsidR="00175CE5" w:rsidRDefault="00000000">
            <w:r>
              <w:t>Contact No.: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7901984" w14:textId="77777777" w:rsidR="00175CE5" w:rsidRDefault="00000000">
            <w:pPr>
              <w:jc w:val="right"/>
            </w:pPr>
            <w:r>
              <w:t>Invoice No.: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E2FAAA8" w14:textId="77777777" w:rsidR="00175CE5" w:rsidRDefault="00000000">
            <w:r>
              <w:t>ABC-2022-0001</w:t>
            </w:r>
          </w:p>
        </w:tc>
      </w:tr>
      <w:tr w:rsidR="00175CE5" w14:paraId="0208EC2D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324EEF9" w14:textId="77777777" w:rsidR="00175CE5" w:rsidRDefault="00000000">
            <w:r>
              <w:t>GSTIN No.: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AF0A4B7" w14:textId="77777777" w:rsidR="00175CE5" w:rsidRDefault="00000000">
            <w:pPr>
              <w:jc w:val="right"/>
            </w:pPr>
            <w:r>
              <w:t>Departure: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CEBEDA6" w14:textId="77777777" w:rsidR="00175CE5" w:rsidRDefault="00175CE5"/>
        </w:tc>
      </w:tr>
      <w:tr w:rsidR="00175CE5" w14:paraId="723458A5" w14:textId="77777777">
        <w:trPr>
          <w:trHeight w:val="300"/>
        </w:trPr>
        <w:tc>
          <w:tcPr>
            <w:tcW w:w="538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B5918FF" w14:textId="77777777" w:rsidR="00175CE5" w:rsidRDefault="00000000">
            <w:r>
              <w:t>State:</w:t>
            </w:r>
          </w:p>
        </w:tc>
        <w:tc>
          <w:tcPr>
            <w:tcW w:w="244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420AD48" w14:textId="77777777" w:rsidR="00175CE5" w:rsidRDefault="00000000">
            <w:pPr>
              <w:jc w:val="right"/>
            </w:pPr>
            <w:r>
              <w:t>Arrival: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4A467F1" w14:textId="77777777" w:rsidR="00175CE5" w:rsidRDefault="00175CE5"/>
        </w:tc>
      </w:tr>
      <w:tr w:rsidR="00175CE5" w14:paraId="0A73DB9B" w14:textId="77777777" w:rsidTr="005F3F3B">
        <w:trPr>
          <w:trHeight w:val="80"/>
        </w:trPr>
        <w:tc>
          <w:tcPr>
            <w:tcW w:w="10770" w:type="dxa"/>
            <w:gridSpan w:val="10"/>
            <w:tcBorders>
              <w:top w:val="nil"/>
              <w:left w:val="nil"/>
              <w:bottom w:val="single" w:sz="6" w:space="0" w:color="000000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D39B8D0" w14:textId="77777777" w:rsidR="00175CE5" w:rsidRPr="005F3F3B" w:rsidRDefault="00175CE5">
            <w:pPr>
              <w:rPr>
                <w:sz w:val="2"/>
                <w:szCs w:val="2"/>
              </w:rPr>
            </w:pPr>
          </w:p>
        </w:tc>
      </w:tr>
      <w:tr w:rsidR="00175CE5" w14:paraId="1AD6D76C" w14:textId="77777777">
        <w:trPr>
          <w:trHeight w:val="660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BC8D32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#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181805E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Passenger Name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02681C0" w14:textId="77777777" w:rsidR="00175CE5" w:rsidRDefault="0000000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HSN/</w:t>
            </w:r>
          </w:p>
          <w:p w14:paraId="304C4FEF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SAC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AA34B9A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Quantity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985398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Unit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FCBE9C7" w14:textId="77777777" w:rsidR="00175CE5" w:rsidRDefault="00000000">
            <w:pPr>
              <w:jc w:val="center"/>
              <w:rPr>
                <w:b/>
                <w:color w:val="002060"/>
              </w:rPr>
            </w:pPr>
            <w:r>
              <w:rPr>
                <w:b/>
                <w:color w:val="002060"/>
              </w:rPr>
              <w:t>Price/</w:t>
            </w:r>
          </w:p>
          <w:p w14:paraId="6CD43EEC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Unit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7ED674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Disc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DF5D737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GST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4E1FDD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GST Amount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0CECE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2934AE" w14:textId="77777777" w:rsidR="00175CE5" w:rsidRDefault="00000000">
            <w:pPr>
              <w:jc w:val="center"/>
            </w:pPr>
            <w:r>
              <w:rPr>
                <w:b/>
                <w:color w:val="002060"/>
              </w:rPr>
              <w:t>Amount</w:t>
            </w:r>
          </w:p>
        </w:tc>
      </w:tr>
      <w:tr w:rsidR="00175CE5" w14:paraId="43957133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130667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E971C9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01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BF1A17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B58B7AE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8B4116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4CCFA5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200.00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FC6C0EF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6E4826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76C046E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9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5F2EDB1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189</w:t>
            </w:r>
          </w:p>
        </w:tc>
      </w:tr>
      <w:tr w:rsidR="00175CE5" w14:paraId="23CA95ED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247975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5465BB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02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9CF83D0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0083F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3D3D740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F58C6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250.00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7179F8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F2D7E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89130DD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43.2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50C4BF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283.2</w:t>
            </w:r>
          </w:p>
        </w:tc>
      </w:tr>
      <w:tr w:rsidR="00175CE5" w14:paraId="0ACB9703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DE6671C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B0E77FB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03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51DDE14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5DD95E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CBD93D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759E6B4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340.00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F476CF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7EC0DB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0B993B5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A647439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336</w:t>
            </w:r>
          </w:p>
        </w:tc>
      </w:tr>
      <w:tr w:rsidR="00175CE5" w14:paraId="2DE1C1D2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F6CFB92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2FBF3B1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04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C0BD78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B317B36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4509F8F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405FBB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300.00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496F30C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DF70374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5%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4C48C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13.5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1914A72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283.5</w:t>
            </w:r>
          </w:p>
        </w:tc>
      </w:tr>
      <w:tr w:rsidR="00175CE5" w14:paraId="5FBF4F47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8D556ED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74A06F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05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43B901B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C13FDBF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5FA9375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F7A7C7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200.00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FEC409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5764BF3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64C8F8E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20.4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22C121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190.4</w:t>
            </w:r>
          </w:p>
        </w:tc>
      </w:tr>
      <w:tr w:rsidR="00175CE5" w14:paraId="3820C63F" w14:textId="77777777" w:rsidTr="005F3F3B">
        <w:trPr>
          <w:trHeight w:val="65"/>
        </w:trPr>
        <w:tc>
          <w:tcPr>
            <w:tcW w:w="465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9513CD8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4C981371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Passenger 06</w:t>
            </w:r>
          </w:p>
        </w:tc>
        <w:tc>
          <w:tcPr>
            <w:tcW w:w="63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12EC240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1234</w:t>
            </w:r>
          </w:p>
        </w:tc>
        <w:tc>
          <w:tcPr>
            <w:tcW w:w="10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9DECFD0" w14:textId="77777777" w:rsidR="00175CE5" w:rsidRDefault="00000000">
            <w:pPr>
              <w:jc w:val="center"/>
            </w:pPr>
            <w:r>
              <w:t>1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3D7521A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N/A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6759846" w14:textId="77777777" w:rsidR="00175CE5" w:rsidRDefault="00000000">
            <w:pPr>
              <w:jc w:val="center"/>
            </w:pPr>
            <w:r>
              <w:rPr>
                <w:sz w:val="20"/>
                <w:szCs w:val="20"/>
              </w:rPr>
              <w:t>₹ 300.00</w:t>
            </w:r>
          </w:p>
        </w:tc>
        <w:tc>
          <w:tcPr>
            <w:tcW w:w="660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5F6D68" w14:textId="77777777" w:rsidR="00175CE5" w:rsidRDefault="00000000">
            <w:pPr>
              <w:jc w:val="center"/>
            </w:pPr>
            <w:r>
              <w:t>20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F4D631" w14:textId="77777777" w:rsidR="00175CE5" w:rsidRDefault="00000000">
            <w:pPr>
              <w:jc w:val="center"/>
            </w:pPr>
            <w:r>
              <w:t>18%</w:t>
            </w:r>
          </w:p>
        </w:tc>
        <w:tc>
          <w:tcPr>
            <w:tcW w:w="124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7ECA0477" w14:textId="77777777" w:rsidR="00175CE5" w:rsidRDefault="00000000">
            <w:pPr>
              <w:jc w:val="center"/>
            </w:pPr>
            <w:r>
              <w:t>50.4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71A544D" w14:textId="77777777" w:rsidR="00175CE5" w:rsidRDefault="00000000">
            <w:pPr>
              <w:jc w:val="center"/>
            </w:pPr>
            <w:r>
              <w:t>330.4</w:t>
            </w:r>
          </w:p>
        </w:tc>
      </w:tr>
      <w:tr w:rsidR="00175CE5" w14:paraId="65159B14" w14:textId="77777777" w:rsidTr="005F3F3B">
        <w:trPr>
          <w:trHeight w:val="65"/>
        </w:trPr>
        <w:tc>
          <w:tcPr>
            <w:tcW w:w="1965" w:type="dxa"/>
            <w:gridSpan w:val="2"/>
            <w:tcBorders>
              <w:top w:val="nil"/>
              <w:left w:val="single" w:sz="6" w:space="0" w:color="000000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5C62222C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28"/>
                <w:szCs w:val="28"/>
              </w:rPr>
              <w:t>Total</w:t>
            </w:r>
          </w:p>
        </w:tc>
        <w:tc>
          <w:tcPr>
            <w:tcW w:w="63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3BC5D02B" w14:textId="77777777" w:rsidR="00175CE5" w:rsidRDefault="00175CE5">
            <w:pPr>
              <w:jc w:val="center"/>
            </w:pPr>
          </w:p>
        </w:tc>
        <w:tc>
          <w:tcPr>
            <w:tcW w:w="10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CFE7D3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28"/>
                <w:szCs w:val="28"/>
              </w:rPr>
              <w:t>6</w:t>
            </w:r>
          </w:p>
        </w:tc>
        <w:tc>
          <w:tcPr>
            <w:tcW w:w="178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FD5A32" w14:textId="77777777" w:rsidR="00175CE5" w:rsidRDefault="00175CE5">
            <w:pPr>
              <w:jc w:val="center"/>
            </w:pPr>
          </w:p>
        </w:tc>
        <w:tc>
          <w:tcPr>
            <w:tcW w:w="108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A7A3A7C" w14:textId="77777777" w:rsidR="00175CE5" w:rsidRDefault="00175CE5">
            <w:pPr>
              <w:jc w:val="center"/>
            </w:pPr>
          </w:p>
        </w:tc>
        <w:tc>
          <w:tcPr>
            <w:tcW w:w="660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E226683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28"/>
                <w:szCs w:val="28"/>
              </w:rPr>
              <w:t>130</w:t>
            </w:r>
          </w:p>
        </w:tc>
        <w:tc>
          <w:tcPr>
            <w:tcW w:w="70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8C383A8" w14:textId="77777777" w:rsidR="00175CE5" w:rsidRDefault="00175CE5"/>
        </w:tc>
        <w:tc>
          <w:tcPr>
            <w:tcW w:w="124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F9EBC96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28"/>
                <w:szCs w:val="28"/>
              </w:rPr>
              <w:t>152.50</w:t>
            </w:r>
          </w:p>
        </w:tc>
        <w:tc>
          <w:tcPr>
            <w:tcW w:w="1695" w:type="dxa"/>
            <w:tcBorders>
              <w:top w:val="nil"/>
              <w:left w:val="nil"/>
              <w:bottom w:val="single" w:sz="12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7B5D0BD" w14:textId="77777777" w:rsidR="00175CE5" w:rsidRDefault="00000000">
            <w:pPr>
              <w:jc w:val="center"/>
            </w:pPr>
            <w:r>
              <w:rPr>
                <w:b/>
                <w:color w:val="002060"/>
                <w:sz w:val="28"/>
                <w:szCs w:val="28"/>
              </w:rPr>
              <w:t>1612.50</w:t>
            </w:r>
          </w:p>
        </w:tc>
      </w:tr>
      <w:tr w:rsidR="00175CE5" w14:paraId="44E39223" w14:textId="77777777">
        <w:trPr>
          <w:trHeight w:val="180"/>
        </w:trPr>
        <w:tc>
          <w:tcPr>
            <w:tcW w:w="1077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08EB45DB" w14:textId="77777777" w:rsidR="00175CE5" w:rsidRPr="005F3F3B" w:rsidRDefault="00175CE5">
            <w:pPr>
              <w:rPr>
                <w:sz w:val="2"/>
                <w:szCs w:val="2"/>
              </w:rPr>
            </w:pPr>
          </w:p>
        </w:tc>
      </w:tr>
      <w:tr w:rsidR="00175CE5" w14:paraId="5494E033" w14:textId="77777777">
        <w:trPr>
          <w:trHeight w:val="315"/>
        </w:trPr>
        <w:tc>
          <w:tcPr>
            <w:tcW w:w="64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696A2FAA" w14:textId="77777777" w:rsidR="00175CE5" w:rsidRDefault="00000000">
            <w:r>
              <w:t>Amount in words: One Thousand six hundred twelve rupees and fifty paise only</w:t>
            </w:r>
          </w:p>
        </w:tc>
        <w:tc>
          <w:tcPr>
            <w:tcW w:w="660" w:type="dxa"/>
            <w:vMerge w:val="restart"/>
            <w:tcBorders>
              <w:top w:val="nil"/>
              <w:left w:val="nil"/>
              <w:bottom w:val="nil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9B37CA1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5C0E73B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Sub Total: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3473ABDC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1590</w:t>
            </w:r>
          </w:p>
        </w:tc>
      </w:tr>
      <w:tr w:rsidR="00175CE5" w14:paraId="33532B15" w14:textId="77777777" w:rsidTr="005F3F3B">
        <w:trPr>
          <w:trHeight w:val="20"/>
        </w:trPr>
        <w:tc>
          <w:tcPr>
            <w:tcW w:w="6465" w:type="dxa"/>
            <w:gridSpan w:val="6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E69F717" w14:textId="77777777" w:rsidR="00175CE5" w:rsidRDefault="00175CE5"/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92324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15060A9A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Discount: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23D1666D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130</w:t>
            </w:r>
          </w:p>
        </w:tc>
      </w:tr>
      <w:tr w:rsidR="00175CE5" w14:paraId="6ACC0D9D" w14:textId="77777777" w:rsidTr="005F3F3B">
        <w:trPr>
          <w:trHeight w:val="20"/>
        </w:trPr>
        <w:tc>
          <w:tcPr>
            <w:tcW w:w="6465" w:type="dxa"/>
            <w:gridSpan w:val="6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8A8830C" w14:textId="77777777" w:rsidR="00175CE5" w:rsidRDefault="00175CE5"/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3B8229A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A142D1D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CGST: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31369BC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76.25</w:t>
            </w:r>
          </w:p>
        </w:tc>
      </w:tr>
      <w:tr w:rsidR="00175CE5" w14:paraId="73749F44" w14:textId="77777777" w:rsidTr="005F3F3B">
        <w:trPr>
          <w:trHeight w:val="20"/>
        </w:trPr>
        <w:tc>
          <w:tcPr>
            <w:tcW w:w="6465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31332258" w14:textId="77777777" w:rsidR="00175CE5" w:rsidRDefault="00000000">
            <w:r>
              <w:t>Description:</w:t>
            </w:r>
          </w:p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1B94970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C42FB66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SGST: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00B323E4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76.25</w:t>
            </w:r>
          </w:p>
        </w:tc>
      </w:tr>
      <w:tr w:rsidR="00175CE5" w14:paraId="4348C833" w14:textId="77777777" w:rsidTr="005F3F3B">
        <w:trPr>
          <w:trHeight w:val="20"/>
        </w:trPr>
        <w:tc>
          <w:tcPr>
            <w:tcW w:w="6465" w:type="dxa"/>
            <w:gridSpan w:val="6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EF1CF" w14:textId="77777777" w:rsidR="00175CE5" w:rsidRDefault="00175CE5"/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45F6C30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BC64D0C" w14:textId="77777777" w:rsidR="00175CE5" w:rsidRDefault="00000000">
            <w:r>
              <w:rPr>
                <w:b/>
                <w:color w:val="002060"/>
                <w:sz w:val="24"/>
                <w:szCs w:val="24"/>
              </w:rPr>
              <w:t>Total: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1869682" w14:textId="77777777" w:rsidR="00175CE5" w:rsidRDefault="00000000">
            <w:pPr>
              <w:jc w:val="center"/>
            </w:pPr>
            <w:r>
              <w:rPr>
                <w:color w:val="002060"/>
                <w:sz w:val="24"/>
                <w:szCs w:val="24"/>
              </w:rPr>
              <w:t>1612.50</w:t>
            </w:r>
          </w:p>
        </w:tc>
      </w:tr>
      <w:tr w:rsidR="00175CE5" w14:paraId="6769F275" w14:textId="77777777" w:rsidTr="005F3F3B">
        <w:trPr>
          <w:trHeight w:val="20"/>
        </w:trPr>
        <w:tc>
          <w:tcPr>
            <w:tcW w:w="6465" w:type="dxa"/>
            <w:gridSpan w:val="6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353799" w14:textId="77777777" w:rsidR="00175CE5" w:rsidRDefault="00175CE5"/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2D813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70483587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Received: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D3A7A13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sz w:val="20"/>
                <w:szCs w:val="20"/>
              </w:rPr>
              <w:t>1000</w:t>
            </w:r>
          </w:p>
        </w:tc>
      </w:tr>
      <w:tr w:rsidR="00175CE5" w14:paraId="6BAA1BBB" w14:textId="77777777" w:rsidTr="005F3F3B">
        <w:trPr>
          <w:trHeight w:val="20"/>
        </w:trPr>
        <w:tc>
          <w:tcPr>
            <w:tcW w:w="6465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66875E40" w14:textId="77777777" w:rsidR="00175CE5" w:rsidRDefault="00175CE5"/>
        </w:tc>
        <w:tc>
          <w:tcPr>
            <w:tcW w:w="660" w:type="dxa"/>
            <w:vMerge/>
            <w:tcBorders>
              <w:bottom w:val="nil"/>
              <w:right w:val="single" w:sz="6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2379EBB" w14:textId="77777777" w:rsidR="00175CE5" w:rsidRDefault="00175CE5"/>
        </w:tc>
        <w:tc>
          <w:tcPr>
            <w:tcW w:w="19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5AD151D6" w14:textId="77777777" w:rsidR="00175CE5" w:rsidRPr="005F3F3B" w:rsidRDefault="00000000">
            <w:pPr>
              <w:rPr>
                <w:sz w:val="20"/>
                <w:szCs w:val="20"/>
              </w:rPr>
            </w:pPr>
            <w:r w:rsidRPr="005F3F3B">
              <w:rPr>
                <w:color w:val="002060"/>
                <w:sz w:val="20"/>
                <w:szCs w:val="20"/>
              </w:rPr>
              <w:t>Balance:</w:t>
            </w:r>
          </w:p>
        </w:tc>
        <w:tc>
          <w:tcPr>
            <w:tcW w:w="169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8D8D8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2B3D59C8" w14:textId="77777777" w:rsidR="00175CE5" w:rsidRPr="005F3F3B" w:rsidRDefault="00000000">
            <w:pPr>
              <w:jc w:val="center"/>
              <w:rPr>
                <w:sz w:val="20"/>
                <w:szCs w:val="20"/>
              </w:rPr>
            </w:pPr>
            <w:r w:rsidRPr="005F3F3B">
              <w:rPr>
                <w:color w:val="002060"/>
                <w:sz w:val="20"/>
                <w:szCs w:val="20"/>
              </w:rPr>
              <w:t>612.50</w:t>
            </w:r>
          </w:p>
        </w:tc>
      </w:tr>
      <w:tr w:rsidR="00175CE5" w14:paraId="5B3DE931" w14:textId="77777777">
        <w:trPr>
          <w:trHeight w:val="1575"/>
        </w:trPr>
        <w:tc>
          <w:tcPr>
            <w:tcW w:w="7125" w:type="dxa"/>
            <w:gridSpan w:val="7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</w:tcPr>
          <w:p w14:paraId="77F6B91C" w14:textId="77777777" w:rsidR="00175CE5" w:rsidRDefault="00000000">
            <w:r>
              <w:t>Terms &amp; Condition:</w:t>
            </w:r>
          </w:p>
        </w:tc>
        <w:tc>
          <w:tcPr>
            <w:tcW w:w="3645" w:type="dxa"/>
            <w:gridSpan w:val="3"/>
            <w:vMerge w:val="restart"/>
            <w:tcBorders>
              <w:top w:val="single" w:sz="6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40" w:type="dxa"/>
              <w:bottom w:w="0" w:type="dxa"/>
              <w:right w:w="40" w:type="dxa"/>
            </w:tcMar>
            <w:vAlign w:val="bottom"/>
          </w:tcPr>
          <w:p w14:paraId="4F2861D4" w14:textId="77777777" w:rsidR="00175CE5" w:rsidRDefault="00000000">
            <w:pPr>
              <w:jc w:val="center"/>
            </w:pPr>
            <w:r>
              <w:t>Company seal and Sign</w:t>
            </w:r>
          </w:p>
        </w:tc>
      </w:tr>
      <w:tr w:rsidR="00175CE5" w14:paraId="36B6630C" w14:textId="77777777">
        <w:trPr>
          <w:trHeight w:val="291"/>
        </w:trPr>
        <w:tc>
          <w:tcPr>
            <w:tcW w:w="7125" w:type="dxa"/>
            <w:gridSpan w:val="7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27DB35" w14:textId="77777777" w:rsidR="00175CE5" w:rsidRDefault="00175CE5"/>
        </w:tc>
        <w:tc>
          <w:tcPr>
            <w:tcW w:w="3645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17B5D" w14:textId="77777777" w:rsidR="00175CE5" w:rsidRDefault="00175CE5"/>
        </w:tc>
      </w:tr>
      <w:tr w:rsidR="00175CE5" w14:paraId="2C005C54" w14:textId="77777777">
        <w:trPr>
          <w:trHeight w:val="291"/>
        </w:trPr>
        <w:tc>
          <w:tcPr>
            <w:tcW w:w="7125" w:type="dxa"/>
            <w:gridSpan w:val="7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02890C" w14:textId="77777777" w:rsidR="00175CE5" w:rsidRDefault="00175CE5"/>
        </w:tc>
        <w:tc>
          <w:tcPr>
            <w:tcW w:w="3645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25041FE" w14:textId="77777777" w:rsidR="00175CE5" w:rsidRDefault="00175CE5"/>
        </w:tc>
      </w:tr>
      <w:tr w:rsidR="00175CE5" w14:paraId="796EA362" w14:textId="77777777">
        <w:trPr>
          <w:trHeight w:val="291"/>
        </w:trPr>
        <w:tc>
          <w:tcPr>
            <w:tcW w:w="7125" w:type="dxa"/>
            <w:gridSpan w:val="7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E2DF0E" w14:textId="77777777" w:rsidR="00175CE5" w:rsidRDefault="00175CE5"/>
        </w:tc>
        <w:tc>
          <w:tcPr>
            <w:tcW w:w="3645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93DC13" w14:textId="77777777" w:rsidR="00175CE5" w:rsidRDefault="00175CE5"/>
        </w:tc>
      </w:tr>
      <w:tr w:rsidR="00175CE5" w14:paraId="2C7031E2" w14:textId="77777777">
        <w:trPr>
          <w:trHeight w:val="291"/>
        </w:trPr>
        <w:tc>
          <w:tcPr>
            <w:tcW w:w="7125" w:type="dxa"/>
            <w:gridSpan w:val="7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47EE8AE" w14:textId="77777777" w:rsidR="00175CE5" w:rsidRDefault="00175CE5"/>
        </w:tc>
        <w:tc>
          <w:tcPr>
            <w:tcW w:w="3645" w:type="dxa"/>
            <w:gridSpan w:val="3"/>
            <w:vMerge/>
            <w:tcBorders>
              <w:bottom w:val="nil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B11B47" w14:textId="77777777" w:rsidR="00175CE5" w:rsidRDefault="00175CE5"/>
        </w:tc>
      </w:tr>
      <w:tr w:rsidR="00175CE5" w14:paraId="3B1A9162" w14:textId="77777777">
        <w:trPr>
          <w:trHeight w:val="315"/>
        </w:trPr>
        <w:tc>
          <w:tcPr>
            <w:tcW w:w="783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18577261" w14:textId="77777777" w:rsidR="00175CE5" w:rsidRDefault="00000000">
            <w:r>
              <w:t xml:space="preserve">                     Download Vyapar app to create more Driver invoices for free !!!</w:t>
            </w:r>
          </w:p>
        </w:tc>
        <w:tc>
          <w:tcPr>
            <w:tcW w:w="29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14:paraId="6DCBB639" w14:textId="77777777" w:rsidR="00175CE5" w:rsidRDefault="00000000">
            <w:r>
              <w:rPr>
                <w:color w:val="0563C1"/>
                <w:sz w:val="24"/>
                <w:szCs w:val="24"/>
                <w:u w:val="single"/>
              </w:rPr>
              <w:t>Try Now!!!</w:t>
            </w:r>
          </w:p>
        </w:tc>
      </w:tr>
    </w:tbl>
    <w:p w14:paraId="05482D01" w14:textId="77777777" w:rsidR="00175CE5" w:rsidRDefault="00175CE5" w:rsidP="005F3F3B"/>
    <w:sectPr w:rsidR="00175CE5" w:rsidSect="005F3F3B">
      <w:pgSz w:w="11906" w:h="16838"/>
      <w:pgMar w:top="7" w:right="748" w:bottom="1" w:left="187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5CE5"/>
    <w:rsid w:val="00175CE5"/>
    <w:rsid w:val="005F3F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5F9A5F"/>
  <w15:docId w15:val="{4D05C3FD-00D2-46A4-B882-6EFFA68B3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154</Words>
  <Characters>883</Characters>
  <Application>Microsoft Office Word</Application>
  <DocSecurity>0</DocSecurity>
  <Lines>7</Lines>
  <Paragraphs>2</Paragraphs>
  <ScaleCrop>false</ScaleCrop>
  <Company/>
  <LinksUpToDate>false</LinksUpToDate>
  <CharactersWithSpaces>1035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yashwant Lalaseri</cp:lastModifiedBy>
  <cp:revision>2</cp:revision>
  <dcterms:created xsi:type="dcterms:W3CDTF">2022-09-13T11:11:00Z</dcterms:created>
  <dcterms:modified xsi:type="dcterms:W3CDTF">2022-09-13T11:14:00Z</dcterms:modified>
</cp:coreProperties>
</file>