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5A16E" w14:textId="77777777" w:rsidR="00D265D4" w:rsidRDefault="00D265D4"/>
    <w:tbl>
      <w:tblPr>
        <w:tblStyle w:val="a"/>
        <w:tblW w:w="10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85"/>
        <w:gridCol w:w="900"/>
        <w:gridCol w:w="900"/>
        <w:gridCol w:w="1425"/>
        <w:gridCol w:w="1020"/>
        <w:gridCol w:w="1245"/>
        <w:gridCol w:w="465"/>
        <w:gridCol w:w="555"/>
        <w:gridCol w:w="585"/>
        <w:gridCol w:w="480"/>
        <w:gridCol w:w="1020"/>
      </w:tblGrid>
      <w:tr w:rsidR="00D265D4" w14:paraId="757E1D29" w14:textId="77777777">
        <w:trPr>
          <w:trHeight w:val="1620"/>
        </w:trPr>
        <w:tc>
          <w:tcPr>
            <w:tcW w:w="7305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EDC2B" w14:textId="77777777" w:rsidR="00D265D4" w:rsidRDefault="00000000">
            <w:r>
              <w:rPr>
                <w:b/>
                <w:sz w:val="28"/>
                <w:szCs w:val="28"/>
              </w:rPr>
              <w:t>e-Way Bill</w:t>
            </w:r>
          </w:p>
        </w:tc>
        <w:tc>
          <w:tcPr>
            <w:tcW w:w="3105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E5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123FB" w14:textId="77777777" w:rsidR="00D265D4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&lt;QR Code&gt;</w:t>
            </w:r>
          </w:p>
        </w:tc>
      </w:tr>
      <w:tr w:rsidR="00D265D4" w14:paraId="46780C43" w14:textId="77777777">
        <w:trPr>
          <w:trHeight w:val="45"/>
        </w:trPr>
        <w:tc>
          <w:tcPr>
            <w:tcW w:w="10410" w:type="dxa"/>
            <w:gridSpan w:val="12"/>
            <w:tcBorders>
              <w:top w:val="single" w:sz="6" w:space="0" w:color="EFEFEF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1AAF4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3F858277" w14:textId="77777777"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B33F9" w14:textId="77777777" w:rsidR="00D265D4" w:rsidRDefault="00000000">
            <w:r>
              <w:rPr>
                <w:b/>
                <w:sz w:val="20"/>
                <w:szCs w:val="20"/>
              </w:rPr>
              <w:t>1. E-WAY BILL Details</w:t>
            </w:r>
          </w:p>
        </w:tc>
      </w:tr>
      <w:tr w:rsidR="00D265D4" w14:paraId="737D57E1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AF31B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1D086206" w14:textId="77777777">
        <w:trPr>
          <w:trHeight w:val="270"/>
        </w:trPr>
        <w:tc>
          <w:tcPr>
            <w:tcW w:w="2715" w:type="dxa"/>
            <w:gridSpan w:val="3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1435B" w14:textId="77777777" w:rsidR="00D265D4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eWay</w:t>
            </w:r>
            <w:proofErr w:type="spellEnd"/>
            <w:r>
              <w:rPr>
                <w:sz w:val="20"/>
                <w:szCs w:val="20"/>
              </w:rPr>
              <w:t xml:space="preserve"> Bill No: </w:t>
            </w:r>
            <w:r>
              <w:rPr>
                <w:b/>
                <w:sz w:val="20"/>
                <w:szCs w:val="20"/>
              </w:rPr>
              <w:t>6615 2278 3444</w:t>
            </w:r>
          </w:p>
        </w:tc>
        <w:tc>
          <w:tcPr>
            <w:tcW w:w="33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1D433" w14:textId="77777777" w:rsidR="00D265D4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Generated Date: </w:t>
            </w:r>
            <w:r>
              <w:rPr>
                <w:b/>
                <w:sz w:val="20"/>
                <w:szCs w:val="20"/>
              </w:rPr>
              <w:t>08/02/2023 06:12 PM</w:t>
            </w:r>
          </w:p>
        </w:tc>
        <w:tc>
          <w:tcPr>
            <w:tcW w:w="43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66FB5" w14:textId="77777777" w:rsidR="00D265D4" w:rsidRDefault="00000000">
            <w:r>
              <w:rPr>
                <w:sz w:val="20"/>
                <w:szCs w:val="20"/>
              </w:rPr>
              <w:t xml:space="preserve">Generated By: </w:t>
            </w:r>
            <w:r>
              <w:rPr>
                <w:b/>
                <w:sz w:val="20"/>
                <w:szCs w:val="20"/>
              </w:rPr>
              <w:t>21GI A2129 HE89Y HE</w:t>
            </w:r>
          </w:p>
        </w:tc>
      </w:tr>
      <w:tr w:rsidR="00D265D4" w14:paraId="7183EA32" w14:textId="77777777">
        <w:trPr>
          <w:trHeight w:val="270"/>
        </w:trPr>
        <w:tc>
          <w:tcPr>
            <w:tcW w:w="2715" w:type="dxa"/>
            <w:gridSpan w:val="3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93CF7" w14:textId="77777777" w:rsidR="00D265D4" w:rsidRDefault="00000000">
            <w:r>
              <w:rPr>
                <w:sz w:val="20"/>
                <w:szCs w:val="20"/>
              </w:rPr>
              <w:t xml:space="preserve">Mode: </w:t>
            </w:r>
            <w:r>
              <w:rPr>
                <w:b/>
                <w:sz w:val="20"/>
                <w:szCs w:val="20"/>
              </w:rPr>
              <w:t>Road</w:t>
            </w:r>
          </w:p>
        </w:tc>
        <w:tc>
          <w:tcPr>
            <w:tcW w:w="33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4AF44" w14:textId="77777777" w:rsidR="00D265D4" w:rsidRDefault="00000000">
            <w:r>
              <w:rPr>
                <w:sz w:val="20"/>
                <w:szCs w:val="20"/>
              </w:rPr>
              <w:t xml:space="preserve">Approx Distance: </w:t>
            </w:r>
            <w:r>
              <w:rPr>
                <w:b/>
                <w:sz w:val="20"/>
                <w:szCs w:val="20"/>
              </w:rPr>
              <w:t>4km</w:t>
            </w:r>
          </w:p>
        </w:tc>
        <w:tc>
          <w:tcPr>
            <w:tcW w:w="43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48DE2" w14:textId="77777777" w:rsidR="00D265D4" w:rsidRDefault="00D265D4"/>
        </w:tc>
      </w:tr>
      <w:tr w:rsidR="00D265D4" w14:paraId="3D14231D" w14:textId="77777777">
        <w:trPr>
          <w:trHeight w:val="525"/>
        </w:trPr>
        <w:tc>
          <w:tcPr>
            <w:tcW w:w="2715" w:type="dxa"/>
            <w:gridSpan w:val="3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C6ADC" w14:textId="77777777" w:rsidR="00D265D4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Type: </w:t>
            </w:r>
            <w:r>
              <w:rPr>
                <w:b/>
                <w:sz w:val="20"/>
                <w:szCs w:val="20"/>
              </w:rPr>
              <w:t>Outward-Supply</w:t>
            </w:r>
          </w:p>
        </w:tc>
        <w:tc>
          <w:tcPr>
            <w:tcW w:w="33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C6CF1" w14:textId="77777777" w:rsidR="00D265D4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Details: </w:t>
            </w:r>
            <w:r>
              <w:rPr>
                <w:b/>
                <w:sz w:val="20"/>
                <w:szCs w:val="20"/>
              </w:rPr>
              <w:t>Tax-Invoice-65-08/09/2023</w:t>
            </w:r>
          </w:p>
        </w:tc>
        <w:tc>
          <w:tcPr>
            <w:tcW w:w="43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C0622" w14:textId="77777777" w:rsidR="00D265D4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Transaction type: </w:t>
            </w:r>
            <w:r>
              <w:rPr>
                <w:b/>
                <w:sz w:val="20"/>
                <w:szCs w:val="20"/>
              </w:rPr>
              <w:t>Regular</w:t>
            </w:r>
          </w:p>
        </w:tc>
      </w:tr>
      <w:tr w:rsidR="00D265D4" w14:paraId="70D6ACF1" w14:textId="77777777">
        <w:trPr>
          <w:trHeight w:val="4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6CF98" w14:textId="77777777" w:rsidR="00D265D4" w:rsidRDefault="00D265D4">
            <w:pPr>
              <w:rPr>
                <w:sz w:val="8"/>
                <w:szCs w:val="8"/>
              </w:rPr>
            </w:pPr>
          </w:p>
        </w:tc>
      </w:tr>
      <w:tr w:rsidR="00D265D4" w14:paraId="2FAD34BA" w14:textId="77777777"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598A0" w14:textId="77777777" w:rsidR="00D265D4" w:rsidRDefault="00000000">
            <w:r>
              <w:rPr>
                <w:b/>
                <w:sz w:val="20"/>
                <w:szCs w:val="20"/>
              </w:rPr>
              <w:t>2. Address Details</w:t>
            </w:r>
          </w:p>
        </w:tc>
      </w:tr>
      <w:tr w:rsidR="00D265D4" w14:paraId="1C753134" w14:textId="77777777">
        <w:trPr>
          <w:trHeight w:val="4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C8E20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4D437A4C" w14:textId="77777777"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BFBFBF"/>
              <w:right w:val="single" w:sz="6" w:space="0" w:color="D9D9D9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ED479E" w14:textId="77777777" w:rsidR="00D265D4" w:rsidRDefault="00000000"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16D49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A7125" w14:textId="77777777" w:rsidR="00D265D4" w:rsidRDefault="00000000">
            <w:r>
              <w:rPr>
                <w:b/>
                <w:sz w:val="20"/>
                <w:szCs w:val="20"/>
              </w:rPr>
              <w:t>To</w:t>
            </w:r>
          </w:p>
        </w:tc>
      </w:tr>
      <w:tr w:rsidR="00D265D4" w14:paraId="499997F6" w14:textId="77777777"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797FE" w14:textId="77777777" w:rsidR="00D265D4" w:rsidRDefault="00000000">
            <w:r>
              <w:rPr>
                <w:sz w:val="20"/>
                <w:szCs w:val="20"/>
              </w:rPr>
              <w:t>GSTIN: 29GH1234##########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4EB1B6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43CB3" w14:textId="77777777" w:rsidR="00D265D4" w:rsidRDefault="00000000">
            <w:r>
              <w:rPr>
                <w:sz w:val="20"/>
                <w:szCs w:val="20"/>
              </w:rPr>
              <w:t>GSTIN: 29GH1234##########</w:t>
            </w:r>
          </w:p>
        </w:tc>
      </w:tr>
      <w:tr w:rsidR="00D265D4" w14:paraId="1657107B" w14:textId="77777777">
        <w:trPr>
          <w:trHeight w:val="270"/>
        </w:trPr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798CD" w14:textId="77777777" w:rsidR="00D265D4" w:rsidRDefault="00000000">
            <w:r>
              <w:rPr>
                <w:sz w:val="20"/>
                <w:szCs w:val="20"/>
              </w:rPr>
              <w:t>&lt;Company Name here&gt;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DC18C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6DFDD" w14:textId="77777777" w:rsidR="00D265D4" w:rsidRDefault="00000000">
            <w:r>
              <w:rPr>
                <w:sz w:val="20"/>
                <w:szCs w:val="20"/>
              </w:rPr>
              <w:t>&lt;Company Name Here&gt;</w:t>
            </w:r>
          </w:p>
        </w:tc>
      </w:tr>
      <w:tr w:rsidR="00D265D4" w14:paraId="3170F7FD" w14:textId="77777777">
        <w:trPr>
          <w:trHeight w:val="270"/>
        </w:trPr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00771" w14:textId="77777777" w:rsidR="00D265D4" w:rsidRDefault="00000000">
            <w:r>
              <w:rPr>
                <w:sz w:val="20"/>
                <w:szCs w:val="20"/>
              </w:rPr>
              <w:t>&lt;State&gt;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A3BD6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66D03" w14:textId="77777777" w:rsidR="00D265D4" w:rsidRDefault="00000000">
            <w:r>
              <w:rPr>
                <w:sz w:val="20"/>
                <w:szCs w:val="20"/>
              </w:rPr>
              <w:t>&lt;State&gt;</w:t>
            </w:r>
          </w:p>
        </w:tc>
      </w:tr>
      <w:tr w:rsidR="00D265D4" w14:paraId="2C2D87EF" w14:textId="77777777">
        <w:trPr>
          <w:trHeight w:val="255"/>
        </w:trPr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66DF7" w14:textId="77777777" w:rsidR="00D265D4" w:rsidRDefault="00D265D4"/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57A65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52A1D" w14:textId="77777777" w:rsidR="00D265D4" w:rsidRDefault="00D265D4"/>
        </w:tc>
      </w:tr>
      <w:tr w:rsidR="00D265D4" w14:paraId="793E8461" w14:textId="77777777">
        <w:trPr>
          <w:trHeight w:val="270"/>
        </w:trPr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C496CA" w14:textId="77777777" w:rsidR="00D265D4" w:rsidRDefault="00000000">
            <w:proofErr w:type="gramStart"/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sz w:val="20"/>
                <w:szCs w:val="20"/>
              </w:rPr>
              <w:t>Dispatch From::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9C1B6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94665" w14:textId="77777777" w:rsidR="00D265D4" w:rsidRDefault="00000000">
            <w:proofErr w:type="gramStart"/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sz w:val="20"/>
                <w:szCs w:val="20"/>
              </w:rPr>
              <w:t>Ship To::</w:t>
            </w:r>
          </w:p>
        </w:tc>
      </w:tr>
      <w:tr w:rsidR="00D265D4" w14:paraId="6B3187CB" w14:textId="77777777">
        <w:trPr>
          <w:trHeight w:val="255"/>
        </w:trPr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96875" w14:textId="77777777" w:rsidR="00D265D4" w:rsidRDefault="00D265D4"/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94E02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28629" w14:textId="77777777" w:rsidR="00D265D4" w:rsidRDefault="00D265D4"/>
        </w:tc>
      </w:tr>
      <w:tr w:rsidR="00D265D4" w14:paraId="6069A128" w14:textId="77777777"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359B9" w14:textId="77777777" w:rsidR="00D265D4" w:rsidRDefault="00D265D4"/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60C76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8E72F" w14:textId="77777777" w:rsidR="00D265D4" w:rsidRDefault="00D265D4"/>
        </w:tc>
      </w:tr>
      <w:tr w:rsidR="00D265D4" w14:paraId="23913C7C" w14:textId="77777777"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86661" w14:textId="77777777" w:rsidR="00D265D4" w:rsidRDefault="00D265D4"/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C71D4" w14:textId="77777777" w:rsidR="00D265D4" w:rsidRDefault="00D265D4"/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79CA5" w14:textId="77777777" w:rsidR="00D265D4" w:rsidRDefault="00D265D4"/>
        </w:tc>
      </w:tr>
      <w:tr w:rsidR="00D265D4" w14:paraId="091415B8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A3305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13EDD4BF" w14:textId="77777777"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1F195" w14:textId="77777777" w:rsidR="00D265D4" w:rsidRDefault="00000000">
            <w:r>
              <w:rPr>
                <w:b/>
                <w:sz w:val="20"/>
                <w:szCs w:val="20"/>
              </w:rPr>
              <w:t>3. Goods Details</w:t>
            </w:r>
          </w:p>
        </w:tc>
      </w:tr>
      <w:tr w:rsidR="00D265D4" w14:paraId="042BBBFC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76148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515B64D8" w14:textId="77777777"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76833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HSN Code</w:t>
            </w:r>
          </w:p>
        </w:tc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5221B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Product Name &amp; Desc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A146A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DFF98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Taxable Amount Rs.</w:t>
            </w:r>
          </w:p>
        </w:tc>
        <w:tc>
          <w:tcPr>
            <w:tcW w:w="31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3694B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Tax Rate (C+S+I+Cess+Cess Non. Advol)</w:t>
            </w:r>
          </w:p>
        </w:tc>
      </w:tr>
      <w:tr w:rsidR="00D265D4" w14:paraId="19D2F425" w14:textId="77777777">
        <w:trPr>
          <w:trHeight w:val="285"/>
        </w:trPr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8A350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DFCAB" w14:textId="77777777" w:rsidR="00D265D4" w:rsidRDefault="00000000">
            <w:r>
              <w:t>Item 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30656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6DF64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4EA79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41A92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C1B32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C23EE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B4856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D265D4" w14:paraId="60A57B93" w14:textId="77777777">
        <w:trPr>
          <w:trHeight w:val="285"/>
        </w:trPr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CEE4E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F0F63" w14:textId="77777777" w:rsidR="00D265D4" w:rsidRDefault="00000000">
            <w:r>
              <w:t>Item 02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E15C3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5E102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5FDA5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05657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D38AC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3FC11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A135B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65D4" w14:paraId="3E7B50F2" w14:textId="77777777">
        <w:trPr>
          <w:trHeight w:val="285"/>
        </w:trPr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2976F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85FC7" w14:textId="77777777" w:rsidR="00D265D4" w:rsidRDefault="00000000">
            <w:r>
              <w:t>Item 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F490F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2905A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08A69B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C8750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FDD68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ADB45A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CA4CF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D265D4" w14:paraId="79BD668C" w14:textId="77777777"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DD3327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00D7A" w14:textId="77777777" w:rsidR="00D265D4" w:rsidRDefault="00000000">
            <w:r>
              <w:t>Item 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1BE89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776F8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BE2D4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9DDF3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45B5D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1DF71" w14:textId="77777777" w:rsidR="00D265D4" w:rsidRDefault="00000000">
            <w:pPr>
              <w:jc w:val="right"/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5D808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65D4" w14:paraId="034B17FB" w14:textId="77777777">
        <w:trPr>
          <w:trHeight w:val="7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3F92D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16105B61" w14:textId="77777777"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3A98F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Tot. Taxable Amt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CC7B1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CGST Amt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59BB4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SGST Amt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33065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IGST Amt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44AAA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Cess Amt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1298A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Cess Non.Advol Amt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34C14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Other Amt</w:t>
            </w:r>
          </w:p>
        </w:tc>
        <w:tc>
          <w:tcPr>
            <w:tcW w:w="31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A76E7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Tot. Inv. Amt</w:t>
            </w:r>
          </w:p>
        </w:tc>
      </w:tr>
      <w:tr w:rsidR="00D265D4" w14:paraId="5E8A9C42" w14:textId="77777777">
        <w:trPr>
          <w:trHeight w:val="270"/>
        </w:trPr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E5B74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721FE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FF799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A78C1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76B98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753D9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89D6D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9C2028" w14:textId="77777777" w:rsidR="00D265D4" w:rsidRDefault="00000000">
            <w:pPr>
              <w:jc w:val="center"/>
            </w:pPr>
            <w:r>
              <w:rPr>
                <w:sz w:val="20"/>
                <w:szCs w:val="20"/>
              </w:rPr>
              <w:t>12762</w:t>
            </w:r>
          </w:p>
        </w:tc>
      </w:tr>
      <w:tr w:rsidR="00D265D4" w14:paraId="4B1213D5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98864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16BA676A" w14:textId="77777777">
        <w:trPr>
          <w:trHeight w:val="27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FB25E" w14:textId="77777777" w:rsidR="00D265D4" w:rsidRDefault="00000000">
            <w:r>
              <w:rPr>
                <w:b/>
                <w:sz w:val="20"/>
                <w:szCs w:val="20"/>
              </w:rPr>
              <w:t>4. Transportation Details</w:t>
            </w:r>
          </w:p>
        </w:tc>
      </w:tr>
      <w:tr w:rsidR="00D265D4" w14:paraId="03210953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E07E1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7285FD61" w14:textId="77777777">
        <w:trPr>
          <w:trHeight w:val="270"/>
        </w:trPr>
        <w:tc>
          <w:tcPr>
            <w:tcW w:w="5040" w:type="dxa"/>
            <w:gridSpan w:val="5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F6CAD" w14:textId="77777777" w:rsidR="00D265D4" w:rsidRDefault="00000000">
            <w:r>
              <w:rPr>
                <w:sz w:val="20"/>
                <w:szCs w:val="20"/>
              </w:rPr>
              <w:t xml:space="preserve">Transport ID &amp; Name: </w:t>
            </w:r>
            <w:r>
              <w:rPr>
                <w:b/>
                <w:sz w:val="20"/>
                <w:szCs w:val="20"/>
              </w:rPr>
              <w:t>Self</w:t>
            </w:r>
          </w:p>
        </w:tc>
        <w:tc>
          <w:tcPr>
            <w:tcW w:w="53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8F32E" w14:textId="77777777" w:rsidR="00D265D4" w:rsidRDefault="00000000">
            <w:r>
              <w:rPr>
                <w:sz w:val="20"/>
                <w:szCs w:val="20"/>
              </w:rPr>
              <w:t xml:space="preserve">Transport Doc. No. &amp; Date: </w:t>
            </w:r>
            <w:r>
              <w:rPr>
                <w:b/>
                <w:sz w:val="20"/>
                <w:szCs w:val="20"/>
              </w:rPr>
              <w:t>123 08/02/2023</w:t>
            </w:r>
          </w:p>
        </w:tc>
      </w:tr>
      <w:tr w:rsidR="00D265D4" w14:paraId="245FEB93" w14:textId="77777777">
        <w:trPr>
          <w:trHeight w:val="6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671FE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57E5487B" w14:textId="77777777">
        <w:trPr>
          <w:trHeight w:val="270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D3920" w14:textId="77777777" w:rsidR="00D265D4" w:rsidRDefault="00000000">
            <w:r>
              <w:rPr>
                <w:b/>
                <w:sz w:val="20"/>
                <w:szCs w:val="20"/>
              </w:rPr>
              <w:t>5. Vehicle Details</w:t>
            </w:r>
          </w:p>
        </w:tc>
      </w:tr>
      <w:tr w:rsidR="00D265D4" w14:paraId="1C78298D" w14:textId="77777777"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A77F2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29653960" w14:textId="77777777"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EC743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Mode</w:t>
            </w:r>
          </w:p>
        </w:tc>
        <w:tc>
          <w:tcPr>
            <w:tcW w:w="17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F224B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Vehicle / Transport Doc. No. &amp; Date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35FA0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868CD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Entered Date</w:t>
            </w:r>
          </w:p>
        </w:tc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934B3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Entered By</w:t>
            </w:r>
          </w:p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781A8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>CEWB No. (If any)</w:t>
            </w:r>
          </w:p>
        </w:tc>
        <w:tc>
          <w:tcPr>
            <w:tcW w:w="1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5E093" w14:textId="77777777" w:rsidR="00D265D4" w:rsidRDefault="0000000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Multi </w:t>
            </w:r>
            <w:proofErr w:type="spellStart"/>
            <w:r>
              <w:rPr>
                <w:b/>
                <w:sz w:val="20"/>
                <w:szCs w:val="20"/>
              </w:rPr>
              <w:t>Veh</w:t>
            </w:r>
            <w:proofErr w:type="spellEnd"/>
            <w:r>
              <w:rPr>
                <w:b/>
                <w:sz w:val="20"/>
                <w:szCs w:val="20"/>
              </w:rPr>
              <w:t>. Info (if any)</w:t>
            </w:r>
          </w:p>
        </w:tc>
      </w:tr>
      <w:tr w:rsidR="00D265D4" w14:paraId="1838DBA6" w14:textId="77777777">
        <w:tc>
          <w:tcPr>
            <w:tcW w:w="930" w:type="dxa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6E6C7" w14:textId="77777777" w:rsidR="00D265D4" w:rsidRDefault="00D265D4"/>
        </w:tc>
        <w:tc>
          <w:tcPr>
            <w:tcW w:w="17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01E09" w14:textId="77777777" w:rsidR="00D265D4" w:rsidRDefault="00D265D4"/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D0C86" w14:textId="77777777" w:rsidR="00D265D4" w:rsidRDefault="00D265D4"/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62E93" w14:textId="77777777" w:rsidR="00D265D4" w:rsidRDefault="00D265D4"/>
        </w:tc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357239" w14:textId="77777777" w:rsidR="00D265D4" w:rsidRDefault="00D265D4"/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BF715" w14:textId="77777777" w:rsidR="00D265D4" w:rsidRDefault="00D265D4"/>
        </w:tc>
        <w:tc>
          <w:tcPr>
            <w:tcW w:w="1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2BC91" w14:textId="77777777" w:rsidR="00D265D4" w:rsidRDefault="00D265D4"/>
        </w:tc>
      </w:tr>
      <w:tr w:rsidR="00D265D4" w14:paraId="6ED9659E" w14:textId="77777777">
        <w:trPr>
          <w:trHeight w:val="7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F2208" w14:textId="77777777" w:rsidR="00D265D4" w:rsidRDefault="00D265D4">
            <w:pPr>
              <w:rPr>
                <w:sz w:val="10"/>
                <w:szCs w:val="10"/>
              </w:rPr>
            </w:pPr>
          </w:p>
        </w:tc>
      </w:tr>
      <w:tr w:rsidR="00D265D4" w14:paraId="4CC2078E" w14:textId="77777777">
        <w:trPr>
          <w:trHeight w:val="76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C6100" w14:textId="77777777" w:rsidR="00D265D4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&lt;Barcode&gt;</w:t>
            </w:r>
          </w:p>
        </w:tc>
      </w:tr>
      <w:tr w:rsidR="00D265D4" w14:paraId="7A7FD3BB" w14:textId="77777777">
        <w:trPr>
          <w:trHeight w:val="52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5AD22" w14:textId="77777777" w:rsidR="00D265D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for representation purposes only. If you would like to create E-way Bill, then download the Vyapar Windows version to create unlimited E-way bills.</w:t>
            </w:r>
          </w:p>
        </w:tc>
      </w:tr>
      <w:tr w:rsidR="00D265D4" w14:paraId="17A9D0C5" w14:textId="77777777">
        <w:trPr>
          <w:trHeight w:val="255"/>
        </w:trPr>
        <w:tc>
          <w:tcPr>
            <w:tcW w:w="1041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932AC" w14:textId="77777777" w:rsidR="00D265D4" w:rsidRDefault="00D265D4"/>
        </w:tc>
      </w:tr>
    </w:tbl>
    <w:p w14:paraId="68BAD8B3" w14:textId="3708931A" w:rsidR="00D265D4" w:rsidRDefault="00D265D4"/>
    <w:p w14:paraId="5F001FFD" w14:textId="22D81B0F" w:rsidR="000A3887" w:rsidRDefault="000A3887"/>
    <w:p w14:paraId="5792C260" w14:textId="3437B1FF" w:rsidR="000A3887" w:rsidRDefault="000A3887"/>
    <w:p w14:paraId="57B4444C" w14:textId="39AD0E72" w:rsidR="000A3887" w:rsidRDefault="000A3887"/>
    <w:p w14:paraId="3F100867" w14:textId="651F1ADA" w:rsidR="000A3887" w:rsidRDefault="000A3887"/>
    <w:p w14:paraId="75560950" w14:textId="5FB1EA2B" w:rsidR="000A3887" w:rsidRDefault="000A3887">
      <w:r>
        <w:t xml:space="preserve">                          </w:t>
      </w:r>
      <w:r>
        <w:rPr>
          <w:noProof/>
        </w:rPr>
        <w:drawing>
          <wp:inline distT="0" distB="0" distL="0" distR="0" wp14:anchorId="5A43B82B" wp14:editId="47715853">
            <wp:extent cx="4589031" cy="2581275"/>
            <wp:effectExtent l="0" t="0" r="254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28" cy="25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887" w:rsidSect="00750BE9">
      <w:pgSz w:w="11906" w:h="16838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4"/>
    <w:rsid w:val="000A3887"/>
    <w:rsid w:val="00750BE9"/>
    <w:rsid w:val="00D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F8A9"/>
  <w15:docId w15:val="{6FBF0B7C-A4BC-4DFD-9812-F9C9C18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2023-03-10T11:36:00Z</dcterms:created>
  <dcterms:modified xsi:type="dcterms:W3CDTF">2023-03-10T11:48:00Z</dcterms:modified>
</cp:coreProperties>
</file>