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835"/>
        <w:gridCol w:w="2049"/>
        <w:gridCol w:w="506"/>
        <w:gridCol w:w="216"/>
        <w:gridCol w:w="951"/>
        <w:gridCol w:w="1112"/>
        <w:gridCol w:w="564"/>
        <w:gridCol w:w="1003"/>
        <w:gridCol w:w="1254"/>
      </w:tblGrid>
      <w:tr w:rsidR="002B0AE1" w:rsidRPr="002B0AE1" w14:paraId="3F5C173B" w14:textId="77777777" w:rsidTr="002B0AE1">
        <w:trPr>
          <w:trHeight w:val="720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0074A2"/>
            <w:noWrap/>
            <w:vAlign w:val="center"/>
            <w:hideMark/>
          </w:tcPr>
          <w:p w14:paraId="6F3AD722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2"/>
                <w:szCs w:val="32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32"/>
                <w:szCs w:val="32"/>
              </w:rPr>
              <w:t>CHALLAN FOR DEPOSITE OF GOODS AND SERVICES TAX</w:t>
            </w:r>
          </w:p>
        </w:tc>
      </w:tr>
      <w:tr w:rsidR="002B0AE1" w:rsidRPr="002B0AE1" w14:paraId="10456292" w14:textId="77777777" w:rsidTr="002B0AE1">
        <w:trPr>
          <w:trHeight w:val="300"/>
        </w:trPr>
        <w:tc>
          <w:tcPr>
            <w:tcW w:w="10490" w:type="dxa"/>
            <w:gridSpan w:val="9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FCDFF"/>
            <w:noWrap/>
            <w:vAlign w:val="bottom"/>
            <w:hideMark/>
          </w:tcPr>
          <w:p w14:paraId="4AF41138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35E6D65A" w14:textId="77777777" w:rsidTr="002B0AE1">
        <w:trPr>
          <w:trHeight w:val="240"/>
        </w:trPr>
        <w:tc>
          <w:tcPr>
            <w:tcW w:w="1049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FCDFF"/>
            <w:noWrap/>
            <w:vAlign w:val="bottom"/>
            <w:hideMark/>
          </w:tcPr>
          <w:p w14:paraId="50E32A9E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02C95E14" w14:textId="77777777" w:rsidTr="002B0AE1">
        <w:trPr>
          <w:trHeight w:val="420"/>
        </w:trPr>
        <w:tc>
          <w:tcPr>
            <w:tcW w:w="53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0432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CPIN:</w:t>
            </w:r>
          </w:p>
        </w:tc>
        <w:tc>
          <w:tcPr>
            <w:tcW w:w="22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F9A2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28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8A547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Challan Expiry Date :</w:t>
            </w:r>
          </w:p>
        </w:tc>
      </w:tr>
      <w:tr w:rsidR="002B0AE1" w:rsidRPr="002B0AE1" w14:paraId="12232CB4" w14:textId="77777777" w:rsidTr="002B0AE1">
        <w:trPr>
          <w:trHeight w:val="43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CB1C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9A3C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2FCEF4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6444C950" w14:textId="77777777" w:rsidTr="002B0AE1">
        <w:trPr>
          <w:trHeight w:val="210"/>
        </w:trPr>
        <w:tc>
          <w:tcPr>
            <w:tcW w:w="1049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6A27F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401018DF" w14:textId="77777777" w:rsidTr="002B0AE1">
        <w:trPr>
          <w:trHeight w:val="43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3F7DD"/>
            <w:noWrap/>
            <w:vAlign w:val="bottom"/>
            <w:hideMark/>
          </w:tcPr>
          <w:p w14:paraId="3DEBE079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GSTIN :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56B4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FB93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Email Address :</w:t>
            </w:r>
          </w:p>
        </w:tc>
        <w:tc>
          <w:tcPr>
            <w:tcW w:w="28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291B7B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05228AE6" w14:textId="77777777" w:rsidTr="002B0AE1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3F7DD"/>
            <w:hideMark/>
          </w:tcPr>
          <w:p w14:paraId="4496FF06" w14:textId="77777777" w:rsid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 xml:space="preserve">Name :              </w:t>
            </w:r>
          </w:p>
          <w:p w14:paraId="6FC2651D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(legal)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04DF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91E4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Address :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D2981F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62E6E55D" w14:textId="77777777" w:rsidTr="002B0AE1">
        <w:trPr>
          <w:trHeight w:val="39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3E6C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76CB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74477B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288FEDCC" w14:textId="77777777" w:rsidTr="002B0AE1">
        <w:trPr>
          <w:trHeight w:val="3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3F7DD"/>
            <w:noWrap/>
            <w:vAlign w:val="bottom"/>
            <w:hideMark/>
          </w:tcPr>
          <w:p w14:paraId="4EFA1D04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Mobile No.: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026F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C25050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56F0712F" w14:textId="77777777" w:rsidTr="002B0AE1">
        <w:trPr>
          <w:trHeight w:val="330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3EEFF"/>
            <w:noWrap/>
            <w:vAlign w:val="bottom"/>
            <w:hideMark/>
          </w:tcPr>
          <w:p w14:paraId="34A271B1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7DE4283B" w14:textId="77777777" w:rsidTr="002B0AE1">
        <w:trPr>
          <w:trHeight w:val="480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9DDFF"/>
            <w:noWrap/>
            <w:vAlign w:val="center"/>
            <w:hideMark/>
          </w:tcPr>
          <w:p w14:paraId="613308C4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Details of </w:t>
            </w:r>
            <w:proofErr w:type="spellStart"/>
            <w:r w:rsidRPr="002B0A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Deposite</w:t>
            </w:r>
            <w:proofErr w:type="spellEnd"/>
            <w:r w:rsidRPr="002B0A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</w:t>
            </w:r>
            <w:r w:rsidRPr="002B0AE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(All amount in Rs.)</w:t>
            </w:r>
          </w:p>
        </w:tc>
      </w:tr>
      <w:tr w:rsidR="002B0AE1" w:rsidRPr="002B0AE1" w14:paraId="389C4CE2" w14:textId="77777777" w:rsidTr="002B0AE1">
        <w:trPr>
          <w:trHeight w:val="4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center"/>
            <w:hideMark/>
          </w:tcPr>
          <w:p w14:paraId="34E86841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color w:val="000000"/>
              </w:rPr>
              <w:t>Government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vAlign w:val="center"/>
            <w:hideMark/>
          </w:tcPr>
          <w:p w14:paraId="52F4532A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color w:val="000000"/>
              </w:rPr>
              <w:t>Major Head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9FBEE"/>
            <w:noWrap/>
            <w:vAlign w:val="center"/>
            <w:hideMark/>
          </w:tcPr>
          <w:p w14:paraId="02274C07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color w:val="000000"/>
              </w:rPr>
              <w:t>Minor Head</w:t>
            </w:r>
          </w:p>
        </w:tc>
      </w:tr>
      <w:tr w:rsidR="002B0AE1" w:rsidRPr="002B0AE1" w14:paraId="3ED48562" w14:textId="77777777" w:rsidTr="002B0AE1">
        <w:trPr>
          <w:trHeight w:val="509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579D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06E3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center"/>
            <w:hideMark/>
          </w:tcPr>
          <w:p w14:paraId="16791F0A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color w:val="000000"/>
              </w:rPr>
              <w:t>Tax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center"/>
            <w:hideMark/>
          </w:tcPr>
          <w:p w14:paraId="3FA87DC0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color w:val="000000"/>
              </w:rPr>
              <w:t>Interest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center"/>
            <w:hideMark/>
          </w:tcPr>
          <w:p w14:paraId="3DED14A7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color w:val="000000"/>
              </w:rPr>
              <w:t>Penalty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center"/>
            <w:hideMark/>
          </w:tcPr>
          <w:p w14:paraId="4B3E25B5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color w:val="000000"/>
              </w:rPr>
              <w:t>Fee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center"/>
            <w:hideMark/>
          </w:tcPr>
          <w:p w14:paraId="2A395ED5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color w:val="000000"/>
              </w:rPr>
              <w:t>Others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9FBEE"/>
            <w:noWrap/>
            <w:vAlign w:val="center"/>
            <w:hideMark/>
          </w:tcPr>
          <w:p w14:paraId="75F7CF31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2B0AE1" w:rsidRPr="002B0AE1" w14:paraId="747268C3" w14:textId="77777777" w:rsidTr="002B0AE1">
        <w:trPr>
          <w:trHeight w:val="509"/>
        </w:trPr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E0BB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67DD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3B90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D894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A632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8C86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F202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16095E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B0AE1" w:rsidRPr="002B0AE1" w14:paraId="08AD029B" w14:textId="77777777" w:rsidTr="002B0AE1">
        <w:trPr>
          <w:trHeight w:val="114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3F7DD"/>
            <w:vAlign w:val="center"/>
            <w:hideMark/>
          </w:tcPr>
          <w:p w14:paraId="6429E65E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Government of India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82C9" w14:textId="77777777" w:rsid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Central    </w:t>
            </w:r>
          </w:p>
          <w:p w14:paraId="21E11C4F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Tax  </w:t>
            </w: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(______) 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BA85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6685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CCDD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1E3E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EFD6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D13D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</w:tr>
      <w:tr w:rsidR="002B0AE1" w:rsidRPr="002B0AE1" w14:paraId="30A62592" w14:textId="77777777" w:rsidTr="002B0AE1">
        <w:trPr>
          <w:trHeight w:val="1155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A815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1B2C" w14:textId="77777777" w:rsid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Integrated </w:t>
            </w:r>
          </w:p>
          <w:p w14:paraId="35995667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Tax </w:t>
            </w: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(______)  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8B14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5A0E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921F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6A3B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3167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CF956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2B0AE1" w:rsidRPr="002B0AE1" w14:paraId="12723DB8" w14:textId="77777777" w:rsidTr="002B0AE1">
        <w:trPr>
          <w:trHeight w:val="90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16E5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4CA0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Cess</w:t>
            </w:r>
            <w:proofErr w:type="spellEnd"/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(______)    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4C4C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E5F7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ECD9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42E8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A4B6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19948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</w:tr>
      <w:tr w:rsidR="002B0AE1" w:rsidRPr="002B0AE1" w14:paraId="4E07E34A" w14:textId="77777777" w:rsidTr="002B0AE1">
        <w:trPr>
          <w:trHeight w:val="450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7829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9F33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Sub-Total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4D5B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7021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7430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12E1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197A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5210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2600</w:t>
            </w:r>
          </w:p>
        </w:tc>
      </w:tr>
      <w:tr w:rsidR="002B0AE1" w:rsidRPr="002B0AE1" w14:paraId="41D070ED" w14:textId="77777777" w:rsidTr="002B0AE1">
        <w:trPr>
          <w:trHeight w:val="12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3F7DD"/>
            <w:vAlign w:val="center"/>
            <w:hideMark/>
          </w:tcPr>
          <w:p w14:paraId="1FA75F8F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State (Name) (______________)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A3F9" w14:textId="77777777" w:rsid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State </w:t>
            </w:r>
          </w:p>
          <w:p w14:paraId="53E47C0B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Tax</w:t>
            </w: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(______) 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A41C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B884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5A9F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6838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F9C0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E037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2B0AE1" w:rsidRPr="002B0AE1" w14:paraId="326FD4DA" w14:textId="77777777" w:rsidTr="002B0AE1">
        <w:trPr>
          <w:trHeight w:val="11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3F7DD"/>
            <w:vAlign w:val="center"/>
            <w:hideMark/>
          </w:tcPr>
          <w:p w14:paraId="74891E7E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UT (Name) (______________)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C547" w14:textId="77777777" w:rsid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UT </w:t>
            </w:r>
          </w:p>
          <w:p w14:paraId="4D941839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Tax </w:t>
            </w: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(______)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1DF8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9613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2EB8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E30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ED02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629D6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2B0AE1" w:rsidRPr="002B0AE1" w14:paraId="79D6D4AE" w14:textId="77777777" w:rsidTr="002B0AE1">
        <w:trPr>
          <w:trHeight w:val="420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9DDFF"/>
            <w:vAlign w:val="center"/>
            <w:hideMark/>
          </w:tcPr>
          <w:p w14:paraId="07458E6F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Total Challan Amount :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9DDFF"/>
            <w:noWrap/>
            <w:vAlign w:val="center"/>
            <w:hideMark/>
          </w:tcPr>
          <w:p w14:paraId="1275E6A2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DFF"/>
            <w:noWrap/>
            <w:vAlign w:val="center"/>
            <w:hideMark/>
          </w:tcPr>
          <w:p w14:paraId="501D9211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DFF"/>
            <w:noWrap/>
            <w:vAlign w:val="center"/>
            <w:hideMark/>
          </w:tcPr>
          <w:p w14:paraId="19797F61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DFF"/>
            <w:noWrap/>
            <w:vAlign w:val="center"/>
            <w:hideMark/>
          </w:tcPr>
          <w:p w14:paraId="6518609C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9DDFF"/>
            <w:noWrap/>
            <w:vAlign w:val="center"/>
            <w:hideMark/>
          </w:tcPr>
          <w:p w14:paraId="733F3F99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9DDFF"/>
            <w:noWrap/>
            <w:vAlign w:val="center"/>
            <w:hideMark/>
          </w:tcPr>
          <w:p w14:paraId="5C77C53E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5600</w:t>
            </w:r>
          </w:p>
        </w:tc>
      </w:tr>
      <w:tr w:rsidR="002B0AE1" w:rsidRPr="002B0AE1" w14:paraId="2F51632D" w14:textId="77777777" w:rsidTr="002B0AE1">
        <w:trPr>
          <w:trHeight w:val="435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3EEFF"/>
            <w:vAlign w:val="center"/>
            <w:hideMark/>
          </w:tcPr>
          <w:p w14:paraId="41AA0C66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Total Amount in Words :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3EEFF"/>
            <w:noWrap/>
            <w:vAlign w:val="bottom"/>
            <w:hideMark/>
          </w:tcPr>
          <w:p w14:paraId="33AA8231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 xml:space="preserve"> Five thousand six hundred rupees only,</w:t>
            </w:r>
          </w:p>
        </w:tc>
      </w:tr>
      <w:tr w:rsidR="002B0AE1" w:rsidRPr="002B0AE1" w14:paraId="6F8166FE" w14:textId="77777777" w:rsidTr="002B0AE1">
        <w:trPr>
          <w:trHeight w:val="36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5672DD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3D9D1AF8" w14:textId="77777777" w:rsidTr="002B0AE1">
        <w:trPr>
          <w:trHeight w:val="36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0EE4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0AE1" w:rsidRPr="002B0AE1" w14:paraId="288D63B3" w14:textId="77777777" w:rsidTr="002B0AE1">
        <w:trPr>
          <w:trHeight w:val="36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6346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0AE1" w:rsidRPr="002B0AE1" w14:paraId="70B53EC7" w14:textId="77777777" w:rsidTr="002B0AE1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99C0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0AE1" w:rsidRPr="002B0AE1" w14:paraId="60FF93B6" w14:textId="77777777" w:rsidTr="002B0AE1">
        <w:trPr>
          <w:trHeight w:val="270"/>
        </w:trPr>
        <w:tc>
          <w:tcPr>
            <w:tcW w:w="1049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44F0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74CF1CCF" w14:textId="77777777" w:rsidTr="002B0AE1">
        <w:trPr>
          <w:trHeight w:val="450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3EEFF"/>
            <w:noWrap/>
            <w:vAlign w:val="center"/>
            <w:hideMark/>
          </w:tcPr>
          <w:p w14:paraId="47D295F1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Mode of Payment </w:t>
            </w:r>
            <w:r w:rsidRPr="002B0AE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2B0AE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relevent</w:t>
            </w:r>
            <w:proofErr w:type="spellEnd"/>
            <w:r w:rsidRPr="002B0AE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part will become active when the particular mode is selected)</w:t>
            </w:r>
          </w:p>
        </w:tc>
      </w:tr>
      <w:tr w:rsidR="002B0AE1" w:rsidRPr="002B0AE1" w14:paraId="0246EF05" w14:textId="77777777" w:rsidTr="002B0AE1">
        <w:trPr>
          <w:trHeight w:val="22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1E5F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B0AE1" w:rsidRPr="002B0AE1" w14:paraId="1BAD42CB" w14:textId="77777777" w:rsidTr="002B0AE1">
        <w:trPr>
          <w:trHeight w:val="315"/>
        </w:trPr>
        <w:tc>
          <w:tcPr>
            <w:tcW w:w="48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C3162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E-Payment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F8100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4CC45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 the Counter (OTC)</w:t>
            </w:r>
          </w:p>
        </w:tc>
      </w:tr>
      <w:tr w:rsidR="002B0AE1" w:rsidRPr="002B0AE1" w14:paraId="41093F6B" w14:textId="77777777" w:rsidTr="002B0AE1">
        <w:trPr>
          <w:trHeight w:val="509"/>
        </w:trPr>
        <w:tc>
          <w:tcPr>
            <w:tcW w:w="48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82369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(This will include all modes of E-Payment such as CC/Dc and net banking. Taxpayer will choose one of this)</w:t>
            </w: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A35FCA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B0C2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Bank</w:t>
            </w: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(Where cash or instrument is proposed to be deposited)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EFDD4A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B0AE1" w:rsidRPr="002B0AE1" w14:paraId="0C641E2B" w14:textId="77777777" w:rsidTr="002B0AE1">
        <w:trPr>
          <w:trHeight w:val="509"/>
        </w:trPr>
        <w:tc>
          <w:tcPr>
            <w:tcW w:w="48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2B60D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9EE3D2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B3A1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275CDC7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B0AE1" w:rsidRPr="002B0AE1" w14:paraId="734CFF2E" w14:textId="77777777" w:rsidTr="002B0AE1">
        <w:trPr>
          <w:trHeight w:val="509"/>
        </w:trPr>
        <w:tc>
          <w:tcPr>
            <w:tcW w:w="48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E6070C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A956BD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6268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D91025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B0AE1" w:rsidRPr="002B0AE1" w14:paraId="2E303DF0" w14:textId="77777777" w:rsidTr="002B0AE1">
        <w:trPr>
          <w:trHeight w:val="315"/>
        </w:trPr>
        <w:tc>
          <w:tcPr>
            <w:tcW w:w="48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67A33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EAE55A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D53AF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Details of Instrument</w:t>
            </w:r>
          </w:p>
        </w:tc>
      </w:tr>
      <w:tr w:rsidR="002B0AE1" w:rsidRPr="002B0AE1" w14:paraId="47E023DB" w14:textId="77777777" w:rsidTr="002B0AE1">
        <w:trPr>
          <w:trHeight w:val="345"/>
        </w:trPr>
        <w:tc>
          <w:tcPr>
            <w:tcW w:w="48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C4E01B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D61CF7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E934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Cash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2F94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Cheque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BA29BD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Demand Draft</w:t>
            </w:r>
          </w:p>
        </w:tc>
      </w:tr>
      <w:tr w:rsidR="002B0AE1" w:rsidRPr="002B0AE1" w14:paraId="49912196" w14:textId="77777777" w:rsidTr="002B0AE1">
        <w:trPr>
          <w:trHeight w:val="195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C6D7C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3D40F558" w14:textId="77777777" w:rsidTr="002B0AE1">
        <w:trPr>
          <w:trHeight w:val="375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C254ED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NEFT/RTGS</w:t>
            </w:r>
          </w:p>
        </w:tc>
      </w:tr>
      <w:tr w:rsidR="002B0AE1" w:rsidRPr="002B0AE1" w14:paraId="07FA49CF" w14:textId="77777777" w:rsidTr="002B0AE1">
        <w:trPr>
          <w:trHeight w:val="315"/>
        </w:trPr>
        <w:tc>
          <w:tcPr>
            <w:tcW w:w="76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0011045E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Remitting Bank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E143FF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B0AE1" w:rsidRPr="002B0AE1" w14:paraId="6C79C8C9" w14:textId="77777777" w:rsidTr="002B0AE1">
        <w:trPr>
          <w:trHeight w:val="315"/>
        </w:trPr>
        <w:tc>
          <w:tcPr>
            <w:tcW w:w="76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27EE45D8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Beneficiary Name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FA396B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B0AE1" w:rsidRPr="002B0AE1" w14:paraId="52E64A9E" w14:textId="77777777" w:rsidTr="002B0AE1">
        <w:trPr>
          <w:trHeight w:val="315"/>
        </w:trPr>
        <w:tc>
          <w:tcPr>
            <w:tcW w:w="76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1718BE3C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Beneficiary Account Number (CPIN)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B6F9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B0AE1" w:rsidRPr="002B0AE1" w14:paraId="6A09BB5E" w14:textId="77777777" w:rsidTr="002B0AE1">
        <w:trPr>
          <w:trHeight w:val="315"/>
        </w:trPr>
        <w:tc>
          <w:tcPr>
            <w:tcW w:w="76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67C97945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 of Beneficiary Bank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3E3F28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B0AE1" w:rsidRPr="002B0AE1" w14:paraId="660D1C74" w14:textId="77777777" w:rsidTr="002B0AE1">
        <w:trPr>
          <w:trHeight w:val="315"/>
        </w:trPr>
        <w:tc>
          <w:tcPr>
            <w:tcW w:w="76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1265FD30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Beneficiary Bank's Indian Financial System Code (IFSC)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ECD76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B0AE1" w:rsidRPr="002B0AE1" w14:paraId="7B5E8485" w14:textId="77777777" w:rsidTr="002B0AE1">
        <w:trPr>
          <w:trHeight w:val="330"/>
        </w:trPr>
        <w:tc>
          <w:tcPr>
            <w:tcW w:w="766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20098042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8A2FF5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B0AE1" w:rsidRPr="002B0AE1" w14:paraId="7948C32B" w14:textId="77777777" w:rsidTr="002B0AE1">
        <w:trPr>
          <w:trHeight w:val="165"/>
        </w:trPr>
        <w:tc>
          <w:tcPr>
            <w:tcW w:w="1049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DD32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40E731BF" w14:textId="77777777" w:rsidTr="002B0AE1">
        <w:trPr>
          <w:trHeight w:val="3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4FCDFF"/>
            <w:noWrap/>
            <w:vAlign w:val="bottom"/>
            <w:hideMark/>
          </w:tcPr>
          <w:p w14:paraId="77743A22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proofErr w:type="gramStart"/>
            <w:r w:rsidRPr="002B0A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</w:rPr>
              <w:t>Note</w:t>
            </w:r>
            <w:r w:rsidRPr="002B0AE1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:</w:t>
            </w:r>
            <w:proofErr w:type="gramEnd"/>
            <w:r w:rsidRPr="002B0AE1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 xml:space="preserve"> Charges to be separately paid by the person making payment.</w:t>
            </w:r>
          </w:p>
        </w:tc>
      </w:tr>
      <w:tr w:rsidR="002B0AE1" w:rsidRPr="002B0AE1" w14:paraId="561C61BD" w14:textId="77777777" w:rsidTr="002B0AE1">
        <w:trPr>
          <w:trHeight w:val="16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4EEC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0AE1" w:rsidRPr="002B0AE1" w14:paraId="5FD45D10" w14:textId="77777777" w:rsidTr="002B0AE1">
        <w:trPr>
          <w:trHeight w:val="315"/>
        </w:trPr>
        <w:tc>
          <w:tcPr>
            <w:tcW w:w="766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19DE7DBC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Particulars of Depositor</w:t>
            </w:r>
          </w:p>
        </w:tc>
        <w:tc>
          <w:tcPr>
            <w:tcW w:w="28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3F7DD"/>
            <w:noWrap/>
            <w:vAlign w:val="bottom"/>
            <w:hideMark/>
          </w:tcPr>
          <w:p w14:paraId="078A4DB9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B0AE1" w:rsidRPr="002B0AE1" w14:paraId="2CB8E8DA" w14:textId="77777777" w:rsidTr="002B0AE1">
        <w:trPr>
          <w:trHeight w:val="315"/>
        </w:trPr>
        <w:tc>
          <w:tcPr>
            <w:tcW w:w="76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71032B1E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3F7DD"/>
            <w:noWrap/>
            <w:vAlign w:val="bottom"/>
            <w:hideMark/>
          </w:tcPr>
          <w:p w14:paraId="219A04DA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B0AE1" w:rsidRPr="002B0AE1" w14:paraId="1E6074FB" w14:textId="77777777" w:rsidTr="002B0AE1">
        <w:trPr>
          <w:trHeight w:val="315"/>
        </w:trPr>
        <w:tc>
          <w:tcPr>
            <w:tcW w:w="76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4CC9BBE0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Designation / Status (Manager, Partner etc.)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3F7DD"/>
            <w:noWrap/>
            <w:vAlign w:val="bottom"/>
            <w:hideMark/>
          </w:tcPr>
          <w:p w14:paraId="7239618E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B0AE1" w:rsidRPr="002B0AE1" w14:paraId="086588EA" w14:textId="77777777" w:rsidTr="002B0AE1">
        <w:trPr>
          <w:trHeight w:val="315"/>
        </w:trPr>
        <w:tc>
          <w:tcPr>
            <w:tcW w:w="766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75748657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3F7DD"/>
            <w:noWrap/>
            <w:vAlign w:val="bottom"/>
            <w:hideMark/>
          </w:tcPr>
          <w:p w14:paraId="1252AA8C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B0AE1" w:rsidRPr="002B0AE1" w14:paraId="18945FCA" w14:textId="77777777" w:rsidTr="002B0AE1">
        <w:trPr>
          <w:trHeight w:val="330"/>
        </w:trPr>
        <w:tc>
          <w:tcPr>
            <w:tcW w:w="766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9FBEE"/>
            <w:noWrap/>
            <w:vAlign w:val="bottom"/>
            <w:hideMark/>
          </w:tcPr>
          <w:p w14:paraId="3A423A7F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3F7DD"/>
            <w:noWrap/>
            <w:vAlign w:val="bottom"/>
            <w:hideMark/>
          </w:tcPr>
          <w:p w14:paraId="19CAEA8A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0A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B0AE1" w:rsidRPr="002B0AE1" w14:paraId="153DD5F0" w14:textId="77777777" w:rsidTr="002B0AE1">
        <w:trPr>
          <w:trHeight w:val="165"/>
        </w:trPr>
        <w:tc>
          <w:tcPr>
            <w:tcW w:w="1049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8FF1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75027D3C" w14:textId="77777777" w:rsidTr="002B0AE1">
        <w:trPr>
          <w:trHeight w:val="405"/>
        </w:trPr>
        <w:tc>
          <w:tcPr>
            <w:tcW w:w="1049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FF3CC"/>
            <w:noWrap/>
            <w:vAlign w:val="center"/>
            <w:hideMark/>
          </w:tcPr>
          <w:p w14:paraId="0045134F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Paid Challan Information</w:t>
            </w:r>
          </w:p>
        </w:tc>
      </w:tr>
      <w:tr w:rsidR="002B0AE1" w:rsidRPr="002B0AE1" w14:paraId="00E4D13E" w14:textId="77777777" w:rsidTr="002B0AE1">
        <w:trPr>
          <w:trHeight w:val="300"/>
        </w:trPr>
        <w:tc>
          <w:tcPr>
            <w:tcW w:w="5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3EEFF"/>
            <w:noWrap/>
            <w:vAlign w:val="bottom"/>
            <w:hideMark/>
          </w:tcPr>
          <w:p w14:paraId="7B8B6832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GSTIN</w:t>
            </w:r>
          </w:p>
        </w:tc>
        <w:tc>
          <w:tcPr>
            <w:tcW w:w="4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9DDFF"/>
            <w:noWrap/>
            <w:vAlign w:val="bottom"/>
            <w:hideMark/>
          </w:tcPr>
          <w:p w14:paraId="2E294911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28013864" w14:textId="77777777" w:rsidTr="002B0AE1">
        <w:trPr>
          <w:trHeight w:val="300"/>
        </w:trPr>
        <w:tc>
          <w:tcPr>
            <w:tcW w:w="5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3EEFF"/>
            <w:noWrap/>
            <w:vAlign w:val="bottom"/>
            <w:hideMark/>
          </w:tcPr>
          <w:p w14:paraId="653BF69C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Taxpayer Name</w:t>
            </w:r>
          </w:p>
        </w:tc>
        <w:tc>
          <w:tcPr>
            <w:tcW w:w="4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9DDFF"/>
            <w:noWrap/>
            <w:vAlign w:val="bottom"/>
            <w:hideMark/>
          </w:tcPr>
          <w:p w14:paraId="4870BCA1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1EEEF587" w14:textId="77777777" w:rsidTr="002B0AE1">
        <w:trPr>
          <w:trHeight w:val="300"/>
        </w:trPr>
        <w:tc>
          <w:tcPr>
            <w:tcW w:w="5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3EEFF"/>
            <w:noWrap/>
            <w:vAlign w:val="bottom"/>
            <w:hideMark/>
          </w:tcPr>
          <w:p w14:paraId="51DD2E3E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 xml:space="preserve">Name of Bank </w:t>
            </w:r>
          </w:p>
        </w:tc>
        <w:tc>
          <w:tcPr>
            <w:tcW w:w="4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9DDFF"/>
            <w:noWrap/>
            <w:vAlign w:val="bottom"/>
            <w:hideMark/>
          </w:tcPr>
          <w:p w14:paraId="2D43D92A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29A789B9" w14:textId="77777777" w:rsidTr="002B0AE1">
        <w:trPr>
          <w:trHeight w:val="300"/>
        </w:trPr>
        <w:tc>
          <w:tcPr>
            <w:tcW w:w="5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3EEFF"/>
            <w:noWrap/>
            <w:vAlign w:val="bottom"/>
            <w:hideMark/>
          </w:tcPr>
          <w:p w14:paraId="504E0AA4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  <w:tc>
          <w:tcPr>
            <w:tcW w:w="4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9DDFF"/>
            <w:noWrap/>
            <w:vAlign w:val="bottom"/>
            <w:hideMark/>
          </w:tcPr>
          <w:p w14:paraId="5CFB242C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6368FB43" w14:textId="77777777" w:rsidTr="002B0AE1">
        <w:trPr>
          <w:trHeight w:val="300"/>
        </w:trPr>
        <w:tc>
          <w:tcPr>
            <w:tcW w:w="5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3EEFF"/>
            <w:noWrap/>
            <w:vAlign w:val="bottom"/>
            <w:hideMark/>
          </w:tcPr>
          <w:p w14:paraId="1B5B3A9A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Bank Reference No. (BRN)/UTR</w:t>
            </w:r>
          </w:p>
        </w:tc>
        <w:tc>
          <w:tcPr>
            <w:tcW w:w="4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9DDFF"/>
            <w:noWrap/>
            <w:vAlign w:val="bottom"/>
            <w:hideMark/>
          </w:tcPr>
          <w:p w14:paraId="15E3E8DC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04C091E3" w14:textId="77777777" w:rsidTr="002B0AE1">
        <w:trPr>
          <w:trHeight w:val="300"/>
        </w:trPr>
        <w:tc>
          <w:tcPr>
            <w:tcW w:w="5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3EEFF"/>
            <w:noWrap/>
            <w:vAlign w:val="bottom"/>
            <w:hideMark/>
          </w:tcPr>
          <w:p w14:paraId="4D7C3426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CIN</w:t>
            </w:r>
          </w:p>
        </w:tc>
        <w:tc>
          <w:tcPr>
            <w:tcW w:w="4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9DDFF"/>
            <w:noWrap/>
            <w:vAlign w:val="bottom"/>
            <w:hideMark/>
          </w:tcPr>
          <w:p w14:paraId="30E9647B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5E567D6C" w14:textId="77777777" w:rsidTr="002B0AE1">
        <w:trPr>
          <w:trHeight w:val="300"/>
        </w:trPr>
        <w:tc>
          <w:tcPr>
            <w:tcW w:w="5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3EEFF"/>
            <w:noWrap/>
            <w:vAlign w:val="bottom"/>
            <w:hideMark/>
          </w:tcPr>
          <w:p w14:paraId="6AA964B7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Payment Date</w:t>
            </w:r>
          </w:p>
        </w:tc>
        <w:tc>
          <w:tcPr>
            <w:tcW w:w="4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9DDFF"/>
            <w:noWrap/>
            <w:vAlign w:val="bottom"/>
            <w:hideMark/>
          </w:tcPr>
          <w:p w14:paraId="7F89A39B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52776F2E" w14:textId="77777777" w:rsidTr="002B0AE1">
        <w:trPr>
          <w:trHeight w:val="645"/>
        </w:trPr>
        <w:tc>
          <w:tcPr>
            <w:tcW w:w="560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3EEFF"/>
            <w:vAlign w:val="bottom"/>
            <w:hideMark/>
          </w:tcPr>
          <w:p w14:paraId="37168BD9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Bank Account Number (For Cheque/DD deposited at Bank's counter)</w:t>
            </w:r>
          </w:p>
        </w:tc>
        <w:tc>
          <w:tcPr>
            <w:tcW w:w="488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9DDFF"/>
            <w:noWrap/>
            <w:vAlign w:val="bottom"/>
            <w:hideMark/>
          </w:tcPr>
          <w:p w14:paraId="76FFE815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0AE1" w:rsidRPr="002B0AE1" w14:paraId="1D915C04" w14:textId="77777777" w:rsidTr="002B0AE1">
        <w:trPr>
          <w:trHeight w:val="13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13CC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0AE1" w:rsidRPr="002B0AE1" w14:paraId="18C12171" w14:textId="77777777" w:rsidTr="002B0AE1">
        <w:trPr>
          <w:trHeight w:val="3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3EEFF"/>
            <w:noWrap/>
            <w:vAlign w:val="center"/>
            <w:hideMark/>
          </w:tcPr>
          <w:p w14:paraId="6C83D64C" w14:textId="77777777" w:rsidR="002B0AE1" w:rsidRPr="002B0AE1" w:rsidRDefault="002B0AE1" w:rsidP="002B0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B0AE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Note </w:t>
            </w:r>
            <w:r w:rsidRPr="002B0AE1">
              <w:rPr>
                <w:rFonts w:ascii="Calibri" w:eastAsia="Times New Roman" w:hAnsi="Calibri" w:cs="Calibri"/>
                <w:color w:val="000000"/>
              </w:rPr>
              <w:t xml:space="preserve">- UTR stands for Unique Transaction Number for NEFT / RTGS payment </w:t>
            </w:r>
          </w:p>
        </w:tc>
      </w:tr>
      <w:tr w:rsidR="002B0AE1" w:rsidRPr="002B0AE1" w14:paraId="7E445779" w14:textId="77777777" w:rsidTr="002B0AE1">
        <w:trPr>
          <w:trHeight w:val="3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9B08" w14:textId="77777777" w:rsidR="002B0AE1" w:rsidRPr="002B0AE1" w:rsidRDefault="002B0AE1" w:rsidP="002B0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EDCA76F" w14:textId="77777777" w:rsidR="00A53BF5" w:rsidRDefault="00A53BF5"/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5063F4" w:rsidRPr="00292D5F" w14:paraId="6AE3847D" w14:textId="77777777" w:rsidTr="005063F4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0526" w14:textId="77777777" w:rsidR="005063F4" w:rsidRPr="00292D5F" w:rsidRDefault="005063F4" w:rsidP="0035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2D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Download </w:t>
            </w:r>
            <w:r w:rsidRPr="00292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Vyapar app</w:t>
            </w:r>
            <w:r w:rsidRPr="00292D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create more</w:t>
            </w:r>
            <w:r w:rsidRPr="00292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Gst</w:t>
            </w:r>
            <w:proofErr w:type="spellEnd"/>
            <w:r w:rsidRPr="00292D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Challan Format </w:t>
            </w:r>
            <w:r w:rsidRPr="00292D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 free !!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42A6" w14:textId="77777777" w:rsidR="005063F4" w:rsidRPr="00292D5F" w:rsidRDefault="00000000" w:rsidP="00353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4" w:history="1">
              <w:r w:rsidR="005063F4" w:rsidRPr="005063F4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u w:val="single"/>
                </w:rPr>
                <w:t>Try Now</w:t>
              </w:r>
            </w:hyperlink>
          </w:p>
        </w:tc>
      </w:tr>
    </w:tbl>
    <w:p w14:paraId="355E935E" w14:textId="77777777" w:rsidR="005063F4" w:rsidRDefault="005063F4"/>
    <w:sectPr w:rsidR="005063F4" w:rsidSect="005063F4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AE1"/>
    <w:rsid w:val="001A43E8"/>
    <w:rsid w:val="002B0AE1"/>
    <w:rsid w:val="00353EFE"/>
    <w:rsid w:val="003D08E4"/>
    <w:rsid w:val="004040E6"/>
    <w:rsid w:val="005063F4"/>
    <w:rsid w:val="00A53BF5"/>
    <w:rsid w:val="00C5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271B"/>
  <w15:docId w15:val="{531D0D91-7ACC-492D-A8D6-6BAFB950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3</cp:revision>
  <dcterms:created xsi:type="dcterms:W3CDTF">2022-11-29T12:37:00Z</dcterms:created>
  <dcterms:modified xsi:type="dcterms:W3CDTF">2022-12-01T07:34:00Z</dcterms:modified>
</cp:coreProperties>
</file>