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9" w:type="dxa"/>
        <w:tblInd w:w="-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1369"/>
        <w:gridCol w:w="1254"/>
        <w:gridCol w:w="1124"/>
        <w:gridCol w:w="709"/>
        <w:gridCol w:w="1201"/>
        <w:gridCol w:w="949"/>
        <w:gridCol w:w="1232"/>
        <w:gridCol w:w="1975"/>
      </w:tblGrid>
      <w:tr w:rsidR="00C670E0" w:rsidRPr="00C670E0" w14:paraId="10B06914" w14:textId="77777777" w:rsidTr="00BD6C75">
        <w:trPr>
          <w:trHeight w:val="241"/>
        </w:trPr>
        <w:tc>
          <w:tcPr>
            <w:tcW w:w="33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FEDAAC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3983" w:type="dxa"/>
            <w:gridSpan w:val="4"/>
            <w:tcBorders>
              <w:top w:val="single" w:sz="12" w:space="0" w:color="000000"/>
              <w:left w:val="single" w:sz="12" w:space="0" w:color="D9D9D9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17D3AD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20497F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3F9E8522" w14:textId="77777777" w:rsidTr="00BD6C75">
        <w:trPr>
          <w:trHeight w:val="241"/>
        </w:trPr>
        <w:tc>
          <w:tcPr>
            <w:tcW w:w="3339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BBD2DF" w14:textId="4C525109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3983" w:type="dxa"/>
            <w:gridSpan w:val="4"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958E19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795428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532D19A6" w14:textId="77777777" w:rsidTr="00BD6C75">
        <w:trPr>
          <w:trHeight w:val="241"/>
        </w:trPr>
        <w:tc>
          <w:tcPr>
            <w:tcW w:w="7322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6633E8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E21ADB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53534885" w14:textId="77777777" w:rsidTr="00BD6C75">
        <w:trPr>
          <w:trHeight w:val="241"/>
        </w:trPr>
        <w:tc>
          <w:tcPr>
            <w:tcW w:w="3339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3DEA32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3983" w:type="dxa"/>
            <w:gridSpan w:val="4"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4E416D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30D475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1E896FD5" w14:textId="77777777" w:rsidTr="00BD6C75">
        <w:trPr>
          <w:trHeight w:val="241"/>
        </w:trPr>
        <w:tc>
          <w:tcPr>
            <w:tcW w:w="3339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12031D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983" w:type="dxa"/>
            <w:gridSpan w:val="4"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0E3F7B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A64A9D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20911D2D" w14:textId="77777777" w:rsidTr="00BD6C75">
        <w:trPr>
          <w:trHeight w:val="241"/>
        </w:trPr>
        <w:tc>
          <w:tcPr>
            <w:tcW w:w="3339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940F87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GSTIN:</w:t>
            </w:r>
          </w:p>
        </w:tc>
        <w:tc>
          <w:tcPr>
            <w:tcW w:w="3983" w:type="dxa"/>
            <w:gridSpan w:val="4"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247D04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DCED86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377AD6A9" w14:textId="77777777" w:rsidTr="00BD6C75">
        <w:trPr>
          <w:trHeight w:val="241"/>
        </w:trPr>
        <w:tc>
          <w:tcPr>
            <w:tcW w:w="3339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19059C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983" w:type="dxa"/>
            <w:gridSpan w:val="4"/>
            <w:tcBorders>
              <w:top w:val="single" w:sz="6" w:space="0" w:color="CCCCCC"/>
              <w:left w:val="single" w:sz="12" w:space="0" w:color="D9D9D9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F92FB4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A7D3F2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0D3D2106" w14:textId="77777777" w:rsidTr="00BD6C75">
        <w:trPr>
          <w:trHeight w:val="241"/>
        </w:trPr>
        <w:tc>
          <w:tcPr>
            <w:tcW w:w="1052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5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89F306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1820089B" w14:textId="77777777" w:rsidTr="00BD6C75">
        <w:trPr>
          <w:trHeight w:val="508"/>
        </w:trPr>
        <w:tc>
          <w:tcPr>
            <w:tcW w:w="1052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143F6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288FC2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Credit Note</w:t>
            </w:r>
          </w:p>
        </w:tc>
      </w:tr>
      <w:tr w:rsidR="00C670E0" w:rsidRPr="00C670E0" w14:paraId="5ABC59F8" w14:textId="77777777" w:rsidTr="00BD6C75">
        <w:trPr>
          <w:trHeight w:val="241"/>
        </w:trPr>
        <w:tc>
          <w:tcPr>
            <w:tcW w:w="1052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BE8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F6D0FE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77ECC212" w14:textId="77777777" w:rsidTr="00BD6C75">
        <w:trPr>
          <w:trHeight w:val="241"/>
        </w:trPr>
        <w:tc>
          <w:tcPr>
            <w:tcW w:w="51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D453B1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000000"/>
              </w:rPr>
              <w:t>Return/Credit From: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9B638D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46DF2E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C670E0" w:rsidRPr="00C670E0" w14:paraId="174A5B4A" w14:textId="77777777" w:rsidTr="00BD6C75">
        <w:trPr>
          <w:trHeight w:val="241"/>
        </w:trPr>
        <w:tc>
          <w:tcPr>
            <w:tcW w:w="5172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DE2EFD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BD82E3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533CA4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ABC, Road</w:t>
            </w:r>
          </w:p>
        </w:tc>
      </w:tr>
      <w:tr w:rsidR="00C670E0" w:rsidRPr="00C670E0" w14:paraId="1FE37ED7" w14:textId="77777777" w:rsidTr="00BD6C75">
        <w:trPr>
          <w:trHeight w:val="241"/>
        </w:trPr>
        <w:tc>
          <w:tcPr>
            <w:tcW w:w="5172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9CD517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A79778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6A8E56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26B5F548" w14:textId="77777777" w:rsidTr="00BD6C75">
        <w:trPr>
          <w:trHeight w:val="241"/>
        </w:trPr>
        <w:tc>
          <w:tcPr>
            <w:tcW w:w="5172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85D2D9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F6B962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32A377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314EC849" w14:textId="77777777" w:rsidTr="00BD6C75">
        <w:trPr>
          <w:trHeight w:val="241"/>
        </w:trPr>
        <w:tc>
          <w:tcPr>
            <w:tcW w:w="5172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8F981C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CB328D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5F36E6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000000"/>
              </w:rPr>
              <w:t>Return/Credit Date: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C9C9C8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C670E0" w:rsidRPr="00C670E0" w14:paraId="37D5AB92" w14:textId="77777777" w:rsidTr="00BD6C75">
        <w:trPr>
          <w:trHeight w:val="470"/>
        </w:trPr>
        <w:tc>
          <w:tcPr>
            <w:tcW w:w="5172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666F10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BF8ACA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3C0FEB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000000"/>
              </w:rPr>
              <w:t>Return/Credit No.: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3B8E79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C670E0" w:rsidRPr="00C670E0" w14:paraId="19D87E0D" w14:textId="77777777" w:rsidTr="00BD6C75">
        <w:trPr>
          <w:trHeight w:val="470"/>
        </w:trPr>
        <w:tc>
          <w:tcPr>
            <w:tcW w:w="5172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23E45F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FCCC4E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36A43A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472162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ABC-2022-1004</w:t>
            </w:r>
          </w:p>
        </w:tc>
      </w:tr>
      <w:tr w:rsidR="00C670E0" w:rsidRPr="00C670E0" w14:paraId="409834D8" w14:textId="77777777" w:rsidTr="00BD6C75">
        <w:trPr>
          <w:trHeight w:val="241"/>
        </w:trPr>
        <w:tc>
          <w:tcPr>
            <w:tcW w:w="10529" w:type="dxa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687D36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75B799C0" w14:textId="77777777" w:rsidTr="00BD6C75">
        <w:trPr>
          <w:trHeight w:val="470"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74C8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300D19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4C8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734EA1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</w:rPr>
              <w:t>Item name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4C8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9C2219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</w:rPr>
              <w:t>HSN/SAC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4C8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D4E7FC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</w:rPr>
              <w:t>Quantity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4C8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D46C4A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4C8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4B2023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</w:rPr>
              <w:t>Price/</w:t>
            </w:r>
          </w:p>
          <w:p w14:paraId="711C9C9A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4C8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B0C17E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</w:rPr>
              <w:t>Discount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4C8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FC013A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</w:rPr>
              <w:t>GST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74C8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C7CAAF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C670E0" w:rsidRPr="00C670E0" w14:paraId="6B50D9FE" w14:textId="77777777" w:rsidTr="00BD6C75">
        <w:trPr>
          <w:trHeight w:val="24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925675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0B9C26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Item 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7228E1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1234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974017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829209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kg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2961BF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₹ 200.00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97CD9B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B77865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5%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92804E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189</w:t>
            </w:r>
          </w:p>
        </w:tc>
      </w:tr>
      <w:tr w:rsidR="00C670E0" w:rsidRPr="00C670E0" w14:paraId="6E0BC80C" w14:textId="77777777" w:rsidTr="00BD6C75">
        <w:trPr>
          <w:trHeight w:val="24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C7E52E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AFCB95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Item 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2203F8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1235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FF3010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E3B01A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kg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E7AA91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₹ 250.00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873D57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490315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18%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07F341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283.2</w:t>
            </w:r>
          </w:p>
        </w:tc>
      </w:tr>
      <w:tr w:rsidR="00C670E0" w:rsidRPr="00C670E0" w14:paraId="0A19F58F" w14:textId="77777777" w:rsidTr="00BD6C75">
        <w:trPr>
          <w:trHeight w:val="24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06607B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B02CB7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Item 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B0671C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1236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70761C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700151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kg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EF3E8B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₹ 340.00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3F2439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5D94B9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5%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1F33FB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336</w:t>
            </w:r>
          </w:p>
        </w:tc>
      </w:tr>
      <w:tr w:rsidR="00C670E0" w:rsidRPr="00C670E0" w14:paraId="7866A3C1" w14:textId="77777777" w:rsidTr="00BD6C75">
        <w:trPr>
          <w:trHeight w:val="24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EE2C78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2CAFF0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Item 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667ACF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1237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820AFA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EBE002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kg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FD4F45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₹ 300.00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D6D9CB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30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6DFE6A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5%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C5EECA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283.5</w:t>
            </w:r>
          </w:p>
        </w:tc>
      </w:tr>
      <w:tr w:rsidR="00C670E0" w:rsidRPr="00C670E0" w14:paraId="62CC9A26" w14:textId="77777777" w:rsidTr="00BD6C75">
        <w:trPr>
          <w:trHeight w:val="24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A5244B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6E0A6B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Item 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92750C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1237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A146D1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26AAB2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kg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6F68A5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₹ 300.00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0E770D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30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FA2A53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5%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36B50E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283.5</w:t>
            </w:r>
          </w:p>
        </w:tc>
      </w:tr>
      <w:tr w:rsidR="00C670E0" w:rsidRPr="00C670E0" w14:paraId="441B73EE" w14:textId="77777777" w:rsidTr="00BD6C75">
        <w:trPr>
          <w:trHeight w:val="24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428942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988092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Item 6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89217B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1237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D62740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ACAB99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kg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3FF542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₹ 300.00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B0B54D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281A06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5%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7B23DC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304.5</w:t>
            </w:r>
          </w:p>
        </w:tc>
      </w:tr>
      <w:tr w:rsidR="00C670E0" w:rsidRPr="00C670E0" w14:paraId="3FEA509C" w14:textId="77777777" w:rsidTr="00BD6C75">
        <w:trPr>
          <w:trHeight w:val="24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3B5676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70E760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Item 7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69271D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1237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0E6A2F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0C8794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kg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BA384A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₹ 200.00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0E74ED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A8A6A8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5%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0E2691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</w:rPr>
              <w:t>189</w:t>
            </w:r>
          </w:p>
        </w:tc>
      </w:tr>
      <w:tr w:rsidR="00C670E0" w:rsidRPr="00C670E0" w14:paraId="7D8717AD" w14:textId="77777777" w:rsidTr="00BD6C75">
        <w:trPr>
          <w:trHeight w:val="24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233E00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0E4ADC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5AB0FD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44B64C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125A07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147EE9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55653F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19FFFF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7EB8DF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3B7CF9D5" w14:textId="77777777" w:rsidTr="00BD6C75">
        <w:trPr>
          <w:trHeight w:val="330"/>
        </w:trPr>
        <w:tc>
          <w:tcPr>
            <w:tcW w:w="33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A451CA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  <w:sz w:val="32"/>
                <w:szCs w:val="32"/>
              </w:rPr>
              <w:t>Total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E29BA8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7A5DBC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6AF01B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8A0A8F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  <w:sz w:val="32"/>
                <w:szCs w:val="32"/>
              </w:rPr>
              <w:t>140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C3E61E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  <w:sz w:val="32"/>
                <w:szCs w:val="32"/>
              </w:rPr>
              <w:t>118.70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5FE265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4F4651"/>
                <w:sz w:val="32"/>
                <w:szCs w:val="32"/>
              </w:rPr>
              <w:t>1869</w:t>
            </w:r>
          </w:p>
        </w:tc>
      </w:tr>
      <w:tr w:rsidR="00C670E0" w:rsidRPr="00C670E0" w14:paraId="60CD3988" w14:textId="77777777" w:rsidTr="00BD6C75">
        <w:trPr>
          <w:trHeight w:val="241"/>
        </w:trPr>
        <w:tc>
          <w:tcPr>
            <w:tcW w:w="1052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89429C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14B628E3" w14:textId="77777777" w:rsidTr="00BD6C75">
        <w:trPr>
          <w:trHeight w:val="279"/>
        </w:trPr>
        <w:tc>
          <w:tcPr>
            <w:tcW w:w="4463" w:type="dxa"/>
            <w:gridSpan w:val="4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24EE99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E23567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2797BE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Sub Total: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5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F54073" w14:textId="77777777" w:rsidR="00C670E0" w:rsidRPr="00C670E0" w:rsidRDefault="00C670E0" w:rsidP="00C6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₹ 1,890</w:t>
            </w:r>
          </w:p>
        </w:tc>
      </w:tr>
      <w:tr w:rsidR="00C670E0" w:rsidRPr="00C670E0" w14:paraId="69F35035" w14:textId="77777777" w:rsidTr="00BD6C75">
        <w:trPr>
          <w:trHeight w:val="241"/>
        </w:trPr>
        <w:tc>
          <w:tcPr>
            <w:tcW w:w="4463" w:type="dxa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2B4B4D48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2E07B35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E34EA2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4C8767" w14:textId="77777777" w:rsidR="00C670E0" w:rsidRPr="00C670E0" w:rsidRDefault="00C670E0" w:rsidP="00C6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C670E0" w:rsidRPr="00C670E0" w14:paraId="66CB5128" w14:textId="77777777" w:rsidTr="00BD6C75">
        <w:trPr>
          <w:trHeight w:val="241"/>
        </w:trPr>
        <w:tc>
          <w:tcPr>
            <w:tcW w:w="4463" w:type="dxa"/>
            <w:gridSpan w:val="4"/>
            <w:vMerge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365900A2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F7A189A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0E85F0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3538A7" w14:textId="77777777" w:rsidR="00C670E0" w:rsidRPr="00C670E0" w:rsidRDefault="00C670E0" w:rsidP="00C6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C670E0" w:rsidRPr="00C670E0" w14:paraId="3AC99972" w14:textId="77777777" w:rsidTr="00BD6C75">
        <w:trPr>
          <w:trHeight w:val="241"/>
        </w:trPr>
        <w:tc>
          <w:tcPr>
            <w:tcW w:w="4463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F55A5A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F97FAF8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83F8DA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EE874E" w14:textId="77777777" w:rsidR="00C670E0" w:rsidRPr="00C670E0" w:rsidRDefault="00C670E0" w:rsidP="00C6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C670E0" w:rsidRPr="00C670E0" w14:paraId="43E30155" w14:textId="77777777" w:rsidTr="00BD6C75">
        <w:trPr>
          <w:trHeight w:val="241"/>
        </w:trPr>
        <w:tc>
          <w:tcPr>
            <w:tcW w:w="4463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1089A5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C7D79FA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BD2909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DC2778" w14:textId="77777777" w:rsidR="00C670E0" w:rsidRPr="00C670E0" w:rsidRDefault="00C670E0" w:rsidP="00C6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₹ 1,869</w:t>
            </w:r>
          </w:p>
        </w:tc>
      </w:tr>
      <w:tr w:rsidR="00C670E0" w:rsidRPr="00C670E0" w14:paraId="38586C89" w14:textId="77777777" w:rsidTr="00BD6C75">
        <w:trPr>
          <w:trHeight w:val="241"/>
        </w:trPr>
        <w:tc>
          <w:tcPr>
            <w:tcW w:w="4463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B6F271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37FCDB6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03B847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  <w:hideMark/>
          </w:tcPr>
          <w:p w14:paraId="5EC14A9E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6A87C55D" w14:textId="77777777" w:rsidTr="00BD6C75">
        <w:trPr>
          <w:trHeight w:val="241"/>
        </w:trPr>
        <w:tc>
          <w:tcPr>
            <w:tcW w:w="4463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489525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28E69F6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83BAB7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9EC8BC" w14:textId="77777777" w:rsidR="00C670E0" w:rsidRPr="00C670E0" w:rsidRDefault="00C670E0" w:rsidP="00C6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₹ 1,869</w:t>
            </w:r>
          </w:p>
        </w:tc>
      </w:tr>
      <w:tr w:rsidR="00C670E0" w:rsidRPr="00C670E0" w14:paraId="79BF4E4B" w14:textId="77777777" w:rsidTr="00BD6C75">
        <w:trPr>
          <w:trHeight w:val="241"/>
        </w:trPr>
        <w:tc>
          <w:tcPr>
            <w:tcW w:w="4463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AB5E4B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12" w:space="0" w:color="D9D9D9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A4D5776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211938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D13A88" w14:textId="77777777" w:rsidR="00C670E0" w:rsidRPr="00C670E0" w:rsidRDefault="00C670E0" w:rsidP="00C6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C670E0" w:rsidRPr="00C670E0" w14:paraId="785C58AB" w14:textId="77777777" w:rsidTr="00BD6C75">
        <w:trPr>
          <w:trHeight w:val="241"/>
        </w:trPr>
        <w:tc>
          <w:tcPr>
            <w:tcW w:w="6373" w:type="dxa"/>
            <w:gridSpan w:val="6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2B79C0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single" w:sz="6" w:space="0" w:color="CCCCCC"/>
              <w:left w:val="single" w:sz="12" w:space="0" w:color="D9D9D9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EA80D0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0E0" w:rsidRPr="00C670E0" w14:paraId="0F25256F" w14:textId="77777777" w:rsidTr="00BD6C75">
        <w:trPr>
          <w:trHeight w:val="1092"/>
        </w:trPr>
        <w:tc>
          <w:tcPr>
            <w:tcW w:w="6373" w:type="dxa"/>
            <w:gridSpan w:val="6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C27F4D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9A6519" w14:textId="77777777" w:rsidR="00C670E0" w:rsidRPr="00C670E0" w:rsidRDefault="00C670E0" w:rsidP="00C6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E0">
              <w:rPr>
                <w:rFonts w:ascii="Arial" w:eastAsia="Times New Roman" w:hAnsi="Arial" w:cs="Arial"/>
                <w:color w:val="4F4651"/>
              </w:rPr>
              <w:t>Company seal and Sign</w:t>
            </w:r>
          </w:p>
        </w:tc>
      </w:tr>
      <w:tr w:rsidR="00C670E0" w:rsidRPr="00C670E0" w14:paraId="7AFF7A76" w14:textId="77777777" w:rsidTr="00BD6C75">
        <w:trPr>
          <w:trHeight w:val="870"/>
        </w:trPr>
        <w:tc>
          <w:tcPr>
            <w:tcW w:w="6373" w:type="dxa"/>
            <w:gridSpan w:val="6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19D364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CF626B" w14:textId="77777777" w:rsidR="00C670E0" w:rsidRPr="00C670E0" w:rsidRDefault="00C670E0" w:rsidP="00C6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0D658C" w14:textId="77777777" w:rsidR="006528D2" w:rsidRDefault="006528D2"/>
    <w:sectPr w:rsidR="006528D2" w:rsidSect="00BD6C75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E0"/>
    <w:rsid w:val="006528D2"/>
    <w:rsid w:val="00BD6C75"/>
    <w:rsid w:val="00C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B783"/>
  <w15:chartTrackingRefBased/>
  <w15:docId w15:val="{83F80C09-CCFE-4435-B609-10FD8CB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2</cp:revision>
  <dcterms:created xsi:type="dcterms:W3CDTF">2022-08-30T09:46:00Z</dcterms:created>
  <dcterms:modified xsi:type="dcterms:W3CDTF">2022-08-30T11:12:00Z</dcterms:modified>
</cp:coreProperties>
</file>