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70"/>
        <w:gridCol w:w="1170"/>
        <w:gridCol w:w="990"/>
        <w:gridCol w:w="1170"/>
        <w:gridCol w:w="1350"/>
        <w:gridCol w:w="1170"/>
        <w:gridCol w:w="1080"/>
        <w:gridCol w:w="1800"/>
      </w:tblGrid>
      <w:tr w:rsidR="00BC270E" w:rsidRPr="00BC270E" w14:paraId="7213D285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A83686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Company/Seller Name: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405F2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908A3C" w14:textId="1F40F4F5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C3EF776" wp14:editId="59C615D8">
                  <wp:extent cx="1162050" cy="10477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0E" w:rsidRPr="00BC270E" w14:paraId="15FF6B08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803764" w14:textId="2807A8E5" w:rsidR="00BC270E" w:rsidRPr="00BC270E" w:rsidRDefault="004C777F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Address:</w:t>
            </w:r>
          </w:p>
        </w:tc>
        <w:tc>
          <w:tcPr>
            <w:tcW w:w="46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D9F9E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EA03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44C7324A" w14:textId="77777777" w:rsidTr="004C777F">
        <w:trPr>
          <w:trHeight w:val="231"/>
        </w:trPr>
        <w:tc>
          <w:tcPr>
            <w:tcW w:w="747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B9C1A4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658B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6EB79557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E1136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Phone No.:</w:t>
            </w:r>
          </w:p>
        </w:tc>
        <w:tc>
          <w:tcPr>
            <w:tcW w:w="46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B1498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93D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62054D90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E91CB9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Email ID:</w:t>
            </w:r>
          </w:p>
        </w:tc>
        <w:tc>
          <w:tcPr>
            <w:tcW w:w="46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FFB14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018D4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679A0E32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7D7145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GSTIN:</w:t>
            </w:r>
          </w:p>
        </w:tc>
        <w:tc>
          <w:tcPr>
            <w:tcW w:w="46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6F236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2CB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74F394AE" w14:textId="77777777" w:rsidTr="004C777F">
        <w:trPr>
          <w:trHeight w:val="231"/>
        </w:trPr>
        <w:tc>
          <w:tcPr>
            <w:tcW w:w="279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1F959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State:</w:t>
            </w:r>
          </w:p>
        </w:tc>
        <w:tc>
          <w:tcPr>
            <w:tcW w:w="46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B9A9C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0EE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5747FEFA" w14:textId="77777777" w:rsidTr="004C777F">
        <w:trPr>
          <w:trHeight w:val="231"/>
        </w:trPr>
        <w:tc>
          <w:tcPr>
            <w:tcW w:w="10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9BCE59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265C2BEB" w14:textId="77777777" w:rsidTr="004C777F">
        <w:trPr>
          <w:trHeight w:val="487"/>
        </w:trPr>
        <w:tc>
          <w:tcPr>
            <w:tcW w:w="10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1A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0DA413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Credit Note</w:t>
            </w:r>
          </w:p>
        </w:tc>
      </w:tr>
      <w:tr w:rsidR="00BC270E" w:rsidRPr="00BC270E" w14:paraId="5BCC56D5" w14:textId="77777777" w:rsidTr="004C777F">
        <w:trPr>
          <w:trHeight w:val="231"/>
        </w:trPr>
        <w:tc>
          <w:tcPr>
            <w:tcW w:w="10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0DA6F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11206F4E" w14:textId="77777777" w:rsidTr="004C777F">
        <w:trPr>
          <w:trHeight w:val="23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2C0D2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From: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029BD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Shipping To:</w:t>
            </w:r>
          </w:p>
        </w:tc>
      </w:tr>
      <w:tr w:rsidR="00BC270E" w:rsidRPr="00BC270E" w14:paraId="72A8D267" w14:textId="77777777" w:rsidTr="004C777F">
        <w:trPr>
          <w:trHeight w:val="23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5AB6A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Name: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1E5B7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ABC, Road</w:t>
            </w:r>
          </w:p>
        </w:tc>
      </w:tr>
      <w:tr w:rsidR="00BC270E" w:rsidRPr="00BC270E" w14:paraId="24312D7F" w14:textId="77777777" w:rsidTr="004C777F">
        <w:trPr>
          <w:trHeight w:val="23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9CAD4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Address: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AF8FE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73A198AC" w14:textId="77777777" w:rsidTr="004C777F">
        <w:trPr>
          <w:trHeight w:val="23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AB3609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44BA0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0980A70B" w14:textId="77777777" w:rsidTr="004C777F">
        <w:trPr>
          <w:trHeight w:val="23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6B01B0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Contact No.: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2C7283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Date: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31E08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DD/MM/YYYY</w:t>
            </w:r>
          </w:p>
        </w:tc>
      </w:tr>
      <w:tr w:rsidR="00BC270E" w:rsidRPr="00BC270E" w14:paraId="35237720" w14:textId="77777777" w:rsidTr="004C777F">
        <w:trPr>
          <w:trHeight w:val="45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95036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GSTIN No.: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B1297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Return/Credit No.: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8F9A69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ABC-2022-0001</w:t>
            </w:r>
          </w:p>
        </w:tc>
      </w:tr>
      <w:tr w:rsidR="00BC270E" w:rsidRPr="00BC270E" w14:paraId="182F6D69" w14:textId="77777777" w:rsidTr="004C777F">
        <w:trPr>
          <w:trHeight w:val="451"/>
        </w:trPr>
        <w:tc>
          <w:tcPr>
            <w:tcW w:w="4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9DDD5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State: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404C56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Invoice No.: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BD45E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ABC-2022-1004</w:t>
            </w:r>
          </w:p>
        </w:tc>
      </w:tr>
      <w:tr w:rsidR="00BC270E" w:rsidRPr="00BC270E" w14:paraId="03772D1B" w14:textId="77777777" w:rsidTr="004C777F">
        <w:trPr>
          <w:trHeight w:val="231"/>
        </w:trPr>
        <w:tc>
          <w:tcPr>
            <w:tcW w:w="103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851B5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194" w:rsidRPr="00BC270E" w14:paraId="4511DEEF" w14:textId="77777777" w:rsidTr="007C0194">
        <w:trPr>
          <w:trHeight w:val="45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0A1D6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#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15F166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name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DAA3C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HSN/SAC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C90AD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B0B66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Unit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51D23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Price/</w:t>
            </w:r>
          </w:p>
          <w:p w14:paraId="39FAC207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Unit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F260E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Discount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7C805E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GST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5790E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Amount</w:t>
            </w:r>
          </w:p>
        </w:tc>
      </w:tr>
      <w:tr w:rsidR="007C0194" w:rsidRPr="00BC270E" w14:paraId="6FC7A94E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A2504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EEFC14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4952E5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FE0DE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685AA4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6A2BDC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214813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D6E0BC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787259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189</w:t>
            </w:r>
          </w:p>
        </w:tc>
      </w:tr>
      <w:tr w:rsidR="007C0194" w:rsidRPr="00BC270E" w14:paraId="198065FF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B7018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C2A355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00E76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BAD12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F6CAD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D075BF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250.00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41D97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412D4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721445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283.2</w:t>
            </w:r>
          </w:p>
        </w:tc>
      </w:tr>
      <w:tr w:rsidR="007C0194" w:rsidRPr="00BC270E" w14:paraId="0E870983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D5B3B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5B4EC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EA6BEE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3B6D6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E1613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5A3491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340.00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9F9F7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B5EE74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899787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336</w:t>
            </w:r>
          </w:p>
        </w:tc>
      </w:tr>
      <w:tr w:rsidR="007C0194" w:rsidRPr="00BC270E" w14:paraId="0D87C98F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84968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9035E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71A06F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24AC46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F1CD1F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571A57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9A7404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619353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5D90C5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283.5</w:t>
            </w:r>
          </w:p>
        </w:tc>
      </w:tr>
      <w:tr w:rsidR="007C0194" w:rsidRPr="00BC270E" w14:paraId="238A4BA3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4C2D5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73695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9E3F66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F2F663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E2EEA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E99F5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91671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2D1C46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A27C5F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283.5</w:t>
            </w:r>
          </w:p>
        </w:tc>
      </w:tr>
      <w:tr w:rsidR="007C0194" w:rsidRPr="00BC270E" w14:paraId="3BB1B563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48143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5FA108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B1AADC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F4BCF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026A75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BAE7C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300.00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5B0FB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75D4F1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76DABA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304.5</w:t>
            </w:r>
          </w:p>
        </w:tc>
      </w:tr>
      <w:tr w:rsidR="007C0194" w:rsidRPr="00BC270E" w14:paraId="28CBD67A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886A1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59AC26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Item 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2DFA75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1237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EE2D60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4F91AC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942622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₹ 200.00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87DE76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6E353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FCBC2E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189</w:t>
            </w:r>
          </w:p>
        </w:tc>
      </w:tr>
      <w:tr w:rsidR="007C0194" w:rsidRPr="00BC270E" w14:paraId="68A8D266" w14:textId="77777777" w:rsidTr="007C0194">
        <w:trPr>
          <w:trHeight w:val="23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EFCEC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DC749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70DB6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9EF55C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37A190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3DF4AB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E0186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15819C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1A151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1239086E" w14:textId="77777777" w:rsidTr="004C777F">
        <w:trPr>
          <w:trHeight w:val="329"/>
        </w:trPr>
        <w:tc>
          <w:tcPr>
            <w:tcW w:w="27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9C7D3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  <w:sz w:val="32"/>
                <w:szCs w:val="32"/>
              </w:rPr>
              <w:t>Total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7D02AC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DC49D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09904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F0BF19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  <w:sz w:val="32"/>
                <w:szCs w:val="32"/>
              </w:rPr>
              <w:t>140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FEA9D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  <w:sz w:val="32"/>
                <w:szCs w:val="32"/>
              </w:rPr>
              <w:t>118.70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385C48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  <w:sz w:val="32"/>
                <w:szCs w:val="32"/>
              </w:rPr>
              <w:t>1869</w:t>
            </w:r>
          </w:p>
        </w:tc>
      </w:tr>
      <w:tr w:rsidR="00BC270E" w:rsidRPr="00BC270E" w14:paraId="2DEA9822" w14:textId="77777777" w:rsidTr="004C777F">
        <w:trPr>
          <w:trHeight w:val="231"/>
        </w:trPr>
        <w:tc>
          <w:tcPr>
            <w:tcW w:w="1035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05285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2DDEF518" w14:textId="77777777" w:rsidTr="004C777F">
        <w:trPr>
          <w:trHeight w:val="268"/>
        </w:trPr>
        <w:tc>
          <w:tcPr>
            <w:tcW w:w="3780" w:type="dxa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B1F1B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731A36"/>
              </w:rPr>
              <w:t>Amount in words: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44FE9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1A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E8A288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1A3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AFF88C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₹ 1,890</w:t>
            </w:r>
          </w:p>
        </w:tc>
      </w:tr>
      <w:tr w:rsidR="00BC270E" w:rsidRPr="00BC270E" w14:paraId="0BF7D03F" w14:textId="77777777" w:rsidTr="004C777F">
        <w:trPr>
          <w:trHeight w:val="231"/>
        </w:trPr>
        <w:tc>
          <w:tcPr>
            <w:tcW w:w="3780" w:type="dxa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D6D523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5F7E02C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5FC9C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Discount: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CDCB29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140</w:t>
            </w:r>
          </w:p>
        </w:tc>
      </w:tr>
      <w:tr w:rsidR="00BC270E" w:rsidRPr="00BC270E" w14:paraId="6D7F3A17" w14:textId="77777777" w:rsidTr="004C777F">
        <w:trPr>
          <w:trHeight w:val="231"/>
        </w:trPr>
        <w:tc>
          <w:tcPr>
            <w:tcW w:w="3780" w:type="dxa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CFCA70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A07C7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D4325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SGST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9CA553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59.35</w:t>
            </w:r>
          </w:p>
        </w:tc>
      </w:tr>
      <w:tr w:rsidR="00BC270E" w:rsidRPr="00BC270E" w14:paraId="63E997AE" w14:textId="77777777" w:rsidTr="004C777F">
        <w:trPr>
          <w:trHeight w:val="231"/>
        </w:trPr>
        <w:tc>
          <w:tcPr>
            <w:tcW w:w="3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E4757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B7C6DC5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8BCFD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CGST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B2656A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59.35</w:t>
            </w:r>
          </w:p>
        </w:tc>
      </w:tr>
      <w:tr w:rsidR="00BC270E" w:rsidRPr="00BC270E" w14:paraId="7DF33689" w14:textId="77777777" w:rsidTr="004C777F">
        <w:trPr>
          <w:trHeight w:val="231"/>
        </w:trPr>
        <w:tc>
          <w:tcPr>
            <w:tcW w:w="3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6CD7F0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1A4D0FA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F1E8E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  <w:sz w:val="28"/>
                <w:szCs w:val="28"/>
              </w:rPr>
              <w:t>Total</w:t>
            </w:r>
          </w:p>
        </w:tc>
        <w:tc>
          <w:tcPr>
            <w:tcW w:w="18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80B6D7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  <w:sz w:val="28"/>
                <w:szCs w:val="28"/>
              </w:rPr>
              <w:t>₹ 1,869</w:t>
            </w:r>
          </w:p>
        </w:tc>
      </w:tr>
      <w:tr w:rsidR="00BC270E" w:rsidRPr="00BC270E" w14:paraId="728BA145" w14:textId="77777777" w:rsidTr="004C777F">
        <w:trPr>
          <w:trHeight w:val="231"/>
        </w:trPr>
        <w:tc>
          <w:tcPr>
            <w:tcW w:w="3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801D4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F02235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5D170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4873B5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40CA0CB9" w14:textId="77777777" w:rsidTr="004C777F">
        <w:trPr>
          <w:trHeight w:val="231"/>
        </w:trPr>
        <w:tc>
          <w:tcPr>
            <w:tcW w:w="3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B6CEF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2E15EC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0BC9E3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Received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4CEA6C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₹ 1,869</w:t>
            </w:r>
          </w:p>
        </w:tc>
      </w:tr>
      <w:tr w:rsidR="00BC270E" w:rsidRPr="00BC270E" w14:paraId="4B43A947" w14:textId="77777777" w:rsidTr="004C777F">
        <w:trPr>
          <w:trHeight w:val="231"/>
        </w:trPr>
        <w:tc>
          <w:tcPr>
            <w:tcW w:w="37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56E6BB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ADE5F62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FE2F6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Balance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E807B" w14:textId="77777777" w:rsidR="00BC270E" w:rsidRPr="00BC270E" w:rsidRDefault="00BC270E" w:rsidP="00BC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0.00</w:t>
            </w:r>
          </w:p>
        </w:tc>
      </w:tr>
      <w:tr w:rsidR="00BC270E" w:rsidRPr="00BC270E" w14:paraId="125F6FAE" w14:textId="77777777" w:rsidTr="004C777F">
        <w:trPr>
          <w:trHeight w:val="231"/>
        </w:trPr>
        <w:tc>
          <w:tcPr>
            <w:tcW w:w="1035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C1E447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34E00539" w14:textId="77777777" w:rsidTr="004C777F">
        <w:trPr>
          <w:trHeight w:val="231"/>
        </w:trPr>
        <w:tc>
          <w:tcPr>
            <w:tcW w:w="63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4C31A9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1A1D39" w14:textId="77777777" w:rsidR="00BC270E" w:rsidRPr="00BC270E" w:rsidRDefault="00BC270E" w:rsidP="00B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70E">
              <w:rPr>
                <w:rFonts w:ascii="Arial" w:eastAsia="Times New Roman" w:hAnsi="Arial" w:cs="Arial"/>
                <w:color w:val="731A36"/>
              </w:rPr>
              <w:t>Company seal and Sign</w:t>
            </w:r>
          </w:p>
        </w:tc>
      </w:tr>
      <w:tr w:rsidR="00BC270E" w:rsidRPr="00BC270E" w14:paraId="2AFFA94D" w14:textId="77777777" w:rsidTr="004C777F">
        <w:trPr>
          <w:trHeight w:val="231"/>
        </w:trPr>
        <w:tc>
          <w:tcPr>
            <w:tcW w:w="63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353CB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011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76726EA1" w14:textId="77777777" w:rsidTr="004C777F">
        <w:trPr>
          <w:trHeight w:val="231"/>
        </w:trPr>
        <w:tc>
          <w:tcPr>
            <w:tcW w:w="63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0EBACD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1D6C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5A349DEF" w14:textId="77777777" w:rsidTr="004C777F">
        <w:trPr>
          <w:trHeight w:val="231"/>
        </w:trPr>
        <w:tc>
          <w:tcPr>
            <w:tcW w:w="63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0B11BF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9E96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70E" w:rsidRPr="00BC270E" w14:paraId="78DB8A69" w14:textId="77777777" w:rsidTr="004C777F">
        <w:trPr>
          <w:trHeight w:val="1023"/>
        </w:trPr>
        <w:tc>
          <w:tcPr>
            <w:tcW w:w="630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9BB191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D60E" w14:textId="77777777" w:rsidR="00BC270E" w:rsidRPr="00BC270E" w:rsidRDefault="00BC270E" w:rsidP="00BC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4B4CCB" w14:textId="77777777" w:rsidR="006528D2" w:rsidRDefault="006528D2"/>
    <w:sectPr w:rsidR="006528D2" w:rsidSect="004C777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E"/>
    <w:rsid w:val="004C777F"/>
    <w:rsid w:val="006528D2"/>
    <w:rsid w:val="007C0194"/>
    <w:rsid w:val="00B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92FE"/>
  <w15:chartTrackingRefBased/>
  <w15:docId w15:val="{C5CF11CC-6501-49B7-8B61-3558962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7</cp:revision>
  <dcterms:created xsi:type="dcterms:W3CDTF">2022-08-30T09:49:00Z</dcterms:created>
  <dcterms:modified xsi:type="dcterms:W3CDTF">2022-08-30T11:16:00Z</dcterms:modified>
</cp:coreProperties>
</file>