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038BB4" w14:textId="77777777" w:rsidR="00025954" w:rsidRDefault="00025954"/>
    <w:tbl>
      <w:tblPr>
        <w:tblStyle w:val="a"/>
        <w:tblW w:w="15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82"/>
        <w:gridCol w:w="1170"/>
        <w:gridCol w:w="900"/>
        <w:gridCol w:w="1080"/>
        <w:gridCol w:w="1530"/>
        <w:gridCol w:w="398"/>
        <w:gridCol w:w="1492"/>
        <w:gridCol w:w="563"/>
        <w:gridCol w:w="1680"/>
        <w:gridCol w:w="907"/>
        <w:gridCol w:w="1583"/>
        <w:gridCol w:w="307"/>
        <w:gridCol w:w="1568"/>
      </w:tblGrid>
      <w:tr w:rsidR="00025954" w14:paraId="642219D8" w14:textId="77777777">
        <w:trPr>
          <w:trHeight w:val="750"/>
        </w:trPr>
        <w:tc>
          <w:tcPr>
            <w:tcW w:w="150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3293E" w14:textId="77777777" w:rsidR="00025954" w:rsidRDefault="00000000">
            <w:pPr>
              <w:jc w:val="center"/>
            </w:pPr>
            <w:r>
              <w:rPr>
                <w:b/>
                <w:color w:val="FFFFFF"/>
                <w:sz w:val="60"/>
                <w:szCs w:val="60"/>
              </w:rPr>
              <w:t xml:space="preserve">Form GSTR-4 </w:t>
            </w:r>
            <w:r>
              <w:rPr>
                <w:b/>
                <w:color w:val="FFFFFF"/>
              </w:rPr>
              <w:t>[see rule 62]</w:t>
            </w:r>
          </w:p>
        </w:tc>
      </w:tr>
      <w:tr w:rsidR="00025954" w14:paraId="27606FB6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466A15" w14:textId="77777777" w:rsidR="00025954" w:rsidRDefault="00025954"/>
        </w:tc>
      </w:tr>
      <w:tr w:rsidR="00025954" w14:paraId="5987C401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13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A68EB" w14:textId="77777777" w:rsidR="00025954" w:rsidRDefault="00025954"/>
        </w:tc>
      </w:tr>
      <w:tr w:rsidR="00025954" w14:paraId="21AC0046" w14:textId="77777777">
        <w:trPr>
          <w:trHeight w:val="300"/>
        </w:trPr>
        <w:tc>
          <w:tcPr>
            <w:tcW w:w="69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7742E3" w14:textId="77777777" w:rsidR="00025954" w:rsidRDefault="00000000">
            <w:r>
              <w:rPr>
                <w:b/>
                <w:color w:val="385623"/>
              </w:rPr>
              <w:t>Financial year:</w:t>
            </w:r>
          </w:p>
        </w:tc>
        <w:tc>
          <w:tcPr>
            <w:tcW w:w="81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4DE737" w14:textId="77777777" w:rsidR="00025954" w:rsidRDefault="00000000">
            <w:r>
              <w:rPr>
                <w:b/>
                <w:color w:val="385623"/>
              </w:rPr>
              <w:t>Tax Period:</w:t>
            </w:r>
          </w:p>
        </w:tc>
      </w:tr>
      <w:tr w:rsidR="00025954" w14:paraId="534BBD79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93485B" w14:textId="77777777" w:rsidR="00025954" w:rsidRDefault="00025954"/>
        </w:tc>
      </w:tr>
      <w:tr w:rsidR="00025954" w14:paraId="64C87F98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B0B2CF" w14:textId="77777777" w:rsidR="00025954" w:rsidRDefault="00000000">
            <w:r>
              <w:rPr>
                <w:b/>
                <w:color w:val="385623"/>
              </w:rPr>
              <w:t>GSTIN No.:</w:t>
            </w:r>
          </w:p>
        </w:tc>
      </w:tr>
      <w:tr w:rsidR="00025954" w14:paraId="2E426981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D3E699" w14:textId="77777777" w:rsidR="00025954" w:rsidRDefault="00000000">
            <w:r>
              <w:rPr>
                <w:b/>
                <w:color w:val="385623"/>
              </w:rPr>
              <w:t>Legal Name of the Registered Person:</w:t>
            </w:r>
          </w:p>
        </w:tc>
      </w:tr>
      <w:tr w:rsidR="00025954" w14:paraId="6A48153D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D63F52" w14:textId="77777777" w:rsidR="00025954" w:rsidRDefault="00000000">
            <w:r>
              <w:rPr>
                <w:b/>
                <w:color w:val="385623"/>
              </w:rPr>
              <w:t>Trade Name if any:</w:t>
            </w:r>
          </w:p>
        </w:tc>
      </w:tr>
      <w:tr w:rsidR="00025954" w14:paraId="34973C49" w14:textId="77777777">
        <w:trPr>
          <w:trHeight w:val="300"/>
        </w:trPr>
        <w:tc>
          <w:tcPr>
            <w:tcW w:w="69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63A6F0" w14:textId="77777777" w:rsidR="00025954" w:rsidRDefault="00000000">
            <w:r>
              <w:rPr>
                <w:b/>
                <w:color w:val="385623"/>
              </w:rPr>
              <w:t>ARN:</w:t>
            </w:r>
          </w:p>
        </w:tc>
        <w:tc>
          <w:tcPr>
            <w:tcW w:w="81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0846F7" w14:textId="77777777" w:rsidR="00025954" w:rsidRDefault="00000000">
            <w:r>
              <w:rPr>
                <w:b/>
                <w:color w:val="385623"/>
              </w:rPr>
              <w:t>Date of ARN:</w:t>
            </w:r>
          </w:p>
        </w:tc>
      </w:tr>
      <w:tr w:rsidR="00025954" w14:paraId="2F3B4AD0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F08C18" w14:textId="77777777" w:rsidR="00025954" w:rsidRDefault="00000000">
            <w:pPr>
              <w:jc w:val="right"/>
            </w:pPr>
            <w:r>
              <w:rPr>
                <w:color w:val="385623"/>
                <w:sz w:val="16"/>
                <w:szCs w:val="16"/>
              </w:rPr>
              <w:t>(Amount in ₹ for all tables)</w:t>
            </w:r>
          </w:p>
        </w:tc>
      </w:tr>
      <w:tr w:rsidR="00025954" w14:paraId="162FA8BB" w14:textId="77777777" w:rsidTr="00E85070">
        <w:trPr>
          <w:trHeight w:val="525"/>
        </w:trPr>
        <w:tc>
          <w:tcPr>
            <w:tcW w:w="18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1DC17" w14:textId="77777777" w:rsidR="00025954" w:rsidRDefault="00000000">
            <w:pPr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551F9F" w14:textId="77777777" w:rsidR="00025954" w:rsidRDefault="00000000">
            <w:pPr>
              <w:jc w:val="center"/>
            </w:pPr>
            <w:r>
              <w:rPr>
                <w:b/>
              </w:rPr>
              <w:t>No. of Records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AD241" w14:textId="77777777" w:rsidR="00025954" w:rsidRDefault="00000000">
            <w:pPr>
              <w:jc w:val="center"/>
            </w:pPr>
            <w:r>
              <w:rPr>
                <w:b/>
              </w:rPr>
              <w:t>Document type</w:t>
            </w:r>
          </w:p>
        </w:tc>
        <w:tc>
          <w:tcPr>
            <w:tcW w:w="1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0E9FF" w14:textId="77777777" w:rsidR="00025954" w:rsidRDefault="00000000">
            <w:pPr>
              <w:jc w:val="center"/>
            </w:pPr>
            <w:r>
              <w:rPr>
                <w:b/>
              </w:rPr>
              <w:t>Taxable Value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DA212" w14:textId="77777777" w:rsidR="00025954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2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F5C7D" w14:textId="77777777" w:rsidR="00025954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BF9FC" w14:textId="77777777" w:rsidR="00025954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1F278" w14:textId="77777777" w:rsidR="00025954" w:rsidRDefault="00000000">
            <w:pPr>
              <w:jc w:val="center"/>
            </w:pPr>
            <w:r>
              <w:rPr>
                <w:b/>
              </w:rPr>
              <w:t>CESS</w:t>
            </w:r>
          </w:p>
        </w:tc>
      </w:tr>
      <w:tr w:rsidR="00025954" w14:paraId="7B207927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68DE2F" w14:textId="2DF512E9" w:rsidR="00025954" w:rsidRDefault="00000000">
            <w:r>
              <w:t xml:space="preserve">4A - Inward supplies received from registered suppliers </w:t>
            </w:r>
            <w:r w:rsidR="00234A9B">
              <w:t>(other</w:t>
            </w:r>
            <w:r>
              <w:t xml:space="preserve"> than supplies attracting reverse charge)</w:t>
            </w:r>
          </w:p>
        </w:tc>
      </w:tr>
      <w:tr w:rsidR="00025954" w14:paraId="799E792E" w14:textId="77777777" w:rsidTr="00E85070">
        <w:trPr>
          <w:trHeight w:val="300"/>
        </w:trPr>
        <w:tc>
          <w:tcPr>
            <w:tcW w:w="18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D4C355" w14:textId="77777777" w:rsidR="00025954" w:rsidRDefault="00000000">
            <w:r>
              <w:t>Total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565897" w14:textId="77777777" w:rsidR="00025954" w:rsidRDefault="00025954"/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9161FD" w14:textId="77777777" w:rsidR="00025954" w:rsidRDefault="00025954"/>
        </w:tc>
        <w:tc>
          <w:tcPr>
            <w:tcW w:w="1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68E52D" w14:textId="77777777" w:rsidR="00025954" w:rsidRDefault="00025954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2CC704" w14:textId="77777777" w:rsidR="00025954" w:rsidRDefault="00025954"/>
        </w:tc>
        <w:tc>
          <w:tcPr>
            <w:tcW w:w="2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DBABDC" w14:textId="77777777" w:rsidR="00025954" w:rsidRDefault="00025954"/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5CF4BC" w14:textId="77777777" w:rsidR="00025954" w:rsidRDefault="00025954"/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2593A8" w14:textId="77777777" w:rsidR="00025954" w:rsidRDefault="00025954"/>
        </w:tc>
      </w:tr>
      <w:tr w:rsidR="00025954" w14:paraId="2A3FE988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9BE228" w14:textId="77777777" w:rsidR="00025954" w:rsidRDefault="00000000">
            <w:r>
              <w:t>4B - Inward supplies received from registered suppliers (Supplies Attracting Reverse Charge)</w:t>
            </w:r>
          </w:p>
        </w:tc>
      </w:tr>
      <w:tr w:rsidR="00025954" w14:paraId="1359951F" w14:textId="77777777" w:rsidTr="00E85070">
        <w:trPr>
          <w:trHeight w:val="300"/>
        </w:trPr>
        <w:tc>
          <w:tcPr>
            <w:tcW w:w="18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EEC771" w14:textId="77777777" w:rsidR="00025954" w:rsidRDefault="00000000">
            <w:r>
              <w:t>Total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662D5E" w14:textId="77777777" w:rsidR="00025954" w:rsidRDefault="00025954"/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E7379A" w14:textId="77777777" w:rsidR="00025954" w:rsidRDefault="00025954"/>
        </w:tc>
        <w:tc>
          <w:tcPr>
            <w:tcW w:w="1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4D0196" w14:textId="77777777" w:rsidR="00025954" w:rsidRDefault="00025954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2ADE2" w14:textId="77777777" w:rsidR="00025954" w:rsidRDefault="00025954"/>
        </w:tc>
        <w:tc>
          <w:tcPr>
            <w:tcW w:w="2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15A180" w14:textId="77777777" w:rsidR="00025954" w:rsidRDefault="00025954"/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E182A4" w14:textId="77777777" w:rsidR="00025954" w:rsidRDefault="00025954"/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5DB0EF" w14:textId="77777777" w:rsidR="00025954" w:rsidRDefault="00025954"/>
        </w:tc>
      </w:tr>
      <w:tr w:rsidR="00025954" w14:paraId="04D9E272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BA86FF" w14:textId="0983BEEF" w:rsidR="00025954" w:rsidRDefault="00000000">
            <w:r>
              <w:t xml:space="preserve">4C - Inward supplies received from an </w:t>
            </w:r>
            <w:r w:rsidR="00234A9B">
              <w:t>unregistered supplier</w:t>
            </w:r>
          </w:p>
        </w:tc>
      </w:tr>
      <w:tr w:rsidR="00025954" w14:paraId="3B4FE42C" w14:textId="77777777" w:rsidTr="00E85070">
        <w:trPr>
          <w:trHeight w:val="300"/>
        </w:trPr>
        <w:tc>
          <w:tcPr>
            <w:tcW w:w="18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D0E1FE" w14:textId="77777777" w:rsidR="00025954" w:rsidRDefault="00000000">
            <w:r>
              <w:t>Total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7A980E" w14:textId="77777777" w:rsidR="00025954" w:rsidRDefault="00025954"/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280F33" w14:textId="77777777" w:rsidR="00025954" w:rsidRDefault="00025954"/>
        </w:tc>
        <w:tc>
          <w:tcPr>
            <w:tcW w:w="1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DC079F" w14:textId="77777777" w:rsidR="00025954" w:rsidRDefault="00025954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1D2E68" w14:textId="77777777" w:rsidR="00025954" w:rsidRDefault="00025954"/>
        </w:tc>
        <w:tc>
          <w:tcPr>
            <w:tcW w:w="2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8A4F34" w14:textId="77777777" w:rsidR="00025954" w:rsidRDefault="00025954"/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0D6ECE" w14:textId="77777777" w:rsidR="00025954" w:rsidRDefault="00025954"/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60CAC6" w14:textId="77777777" w:rsidR="00025954" w:rsidRDefault="00025954"/>
        </w:tc>
      </w:tr>
      <w:tr w:rsidR="00025954" w14:paraId="7D751CCB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F14873" w14:textId="77777777" w:rsidR="00025954" w:rsidRDefault="00000000">
            <w:r>
              <w:t>4D - Import of Services (IMPS)</w:t>
            </w:r>
          </w:p>
        </w:tc>
      </w:tr>
      <w:tr w:rsidR="00025954" w14:paraId="12AD2627" w14:textId="77777777" w:rsidTr="00E85070">
        <w:trPr>
          <w:trHeight w:val="300"/>
        </w:trPr>
        <w:tc>
          <w:tcPr>
            <w:tcW w:w="18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DEA0B8" w14:textId="77777777" w:rsidR="00025954" w:rsidRDefault="00000000">
            <w:r>
              <w:t>Total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C87EE5" w14:textId="77777777" w:rsidR="00025954" w:rsidRDefault="00025954"/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B8FF0A" w14:textId="77777777" w:rsidR="00025954" w:rsidRDefault="00025954"/>
        </w:tc>
        <w:tc>
          <w:tcPr>
            <w:tcW w:w="1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1D1964" w14:textId="77777777" w:rsidR="00025954" w:rsidRDefault="00025954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640DC9" w14:textId="77777777" w:rsidR="00025954" w:rsidRDefault="00025954"/>
        </w:tc>
        <w:tc>
          <w:tcPr>
            <w:tcW w:w="2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71A68A" w14:textId="77777777" w:rsidR="00025954" w:rsidRDefault="00000000">
            <w:pPr>
              <w:jc w:val="center"/>
            </w:pPr>
            <w:r>
              <w:t>------------</w:t>
            </w:r>
          </w:p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0F0A20" w14:textId="77777777" w:rsidR="00025954" w:rsidRDefault="00000000">
            <w:pPr>
              <w:jc w:val="center"/>
            </w:pPr>
            <w:r>
              <w:t>------------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042932" w14:textId="77777777" w:rsidR="00025954" w:rsidRDefault="00025954"/>
        </w:tc>
      </w:tr>
      <w:tr w:rsidR="00025954" w14:paraId="0CBE0703" w14:textId="77777777">
        <w:trPr>
          <w:trHeight w:val="300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9D687B" w14:textId="77777777" w:rsidR="00025954" w:rsidRDefault="00025954"/>
        </w:tc>
      </w:tr>
      <w:tr w:rsidR="00025954" w14:paraId="664DEBF8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1FA6C6" w14:textId="77777777" w:rsidR="00025954" w:rsidRDefault="00000000">
            <w:r>
              <w:rPr>
                <w:b/>
              </w:rPr>
              <w:t>5 - Summary of self-assessed liability as per form GST CMP - 08</w:t>
            </w:r>
          </w:p>
        </w:tc>
      </w:tr>
      <w:tr w:rsidR="00025954" w14:paraId="1A209DFA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62749D" w14:textId="04B117F0" w:rsidR="00025954" w:rsidRDefault="00000000">
            <w:r>
              <w:t xml:space="preserve">(Net of advances, Credit and debit notes and any other adjustment due to </w:t>
            </w:r>
            <w:r w:rsidR="00234A9B">
              <w:t>amendments</w:t>
            </w:r>
            <w:r>
              <w:t xml:space="preserve"> etc.)</w:t>
            </w:r>
          </w:p>
        </w:tc>
      </w:tr>
      <w:tr w:rsidR="00025954" w14:paraId="2CBAD21F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594BB8" w14:textId="77777777" w:rsidR="00025954" w:rsidRDefault="00000000">
            <w:r>
              <w:t>5.1 - Outward supplies (including exempt supplies)</w:t>
            </w:r>
          </w:p>
        </w:tc>
      </w:tr>
      <w:tr w:rsidR="00025954" w14:paraId="516DDEA6" w14:textId="77777777" w:rsidTr="00E85070">
        <w:trPr>
          <w:trHeight w:val="315"/>
        </w:trPr>
        <w:tc>
          <w:tcPr>
            <w:tcW w:w="18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1BC7E8" w14:textId="77777777" w:rsidR="00025954" w:rsidRDefault="00000000">
            <w:r>
              <w:t>Total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D0BE30" w14:textId="77777777" w:rsidR="00025954" w:rsidRDefault="00000000">
            <w:pPr>
              <w:jc w:val="center"/>
            </w:pPr>
            <w:r>
              <w:t>----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1D0609" w14:textId="77777777" w:rsidR="00025954" w:rsidRDefault="00000000">
            <w:pPr>
              <w:jc w:val="center"/>
            </w:pPr>
            <w:r>
              <w:t>----</w:t>
            </w:r>
          </w:p>
        </w:tc>
        <w:tc>
          <w:tcPr>
            <w:tcW w:w="1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7D75DD" w14:textId="77777777" w:rsidR="00025954" w:rsidRDefault="00025954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1F7D06" w14:textId="77777777" w:rsidR="00025954" w:rsidRDefault="00025954"/>
        </w:tc>
        <w:tc>
          <w:tcPr>
            <w:tcW w:w="2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C0B93" w14:textId="77777777" w:rsidR="00025954" w:rsidRDefault="00025954"/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24C950" w14:textId="77777777" w:rsidR="00025954" w:rsidRDefault="00025954"/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4BE3C5" w14:textId="77777777" w:rsidR="00025954" w:rsidRDefault="00025954"/>
        </w:tc>
      </w:tr>
      <w:tr w:rsidR="00025954" w14:paraId="3E362C81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035739" w14:textId="77777777" w:rsidR="00025954" w:rsidRDefault="00000000">
            <w:r>
              <w:t>5.2 - Inward supplies attracting reverse charge including import of services</w:t>
            </w:r>
          </w:p>
        </w:tc>
      </w:tr>
      <w:tr w:rsidR="00025954" w14:paraId="11BF5F15" w14:textId="77777777" w:rsidTr="00E85070">
        <w:trPr>
          <w:trHeight w:val="315"/>
        </w:trPr>
        <w:tc>
          <w:tcPr>
            <w:tcW w:w="18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562203" w14:textId="77777777" w:rsidR="00025954" w:rsidRDefault="00000000">
            <w:r>
              <w:t>Total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639C10" w14:textId="77777777" w:rsidR="00025954" w:rsidRDefault="00000000">
            <w:pPr>
              <w:jc w:val="center"/>
            </w:pPr>
            <w:r>
              <w:t>----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66FCE3" w14:textId="77777777" w:rsidR="00025954" w:rsidRDefault="00000000">
            <w:pPr>
              <w:jc w:val="center"/>
            </w:pPr>
            <w:r>
              <w:t>----</w:t>
            </w:r>
          </w:p>
        </w:tc>
        <w:tc>
          <w:tcPr>
            <w:tcW w:w="1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005999" w14:textId="77777777" w:rsidR="00025954" w:rsidRDefault="00025954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7A00DA" w14:textId="77777777" w:rsidR="00025954" w:rsidRDefault="00025954"/>
        </w:tc>
        <w:tc>
          <w:tcPr>
            <w:tcW w:w="2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7F5C80" w14:textId="77777777" w:rsidR="00025954" w:rsidRDefault="00025954"/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0C61E8" w14:textId="77777777" w:rsidR="00025954" w:rsidRDefault="00025954"/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14DF17" w14:textId="77777777" w:rsidR="00025954" w:rsidRDefault="00025954"/>
        </w:tc>
      </w:tr>
      <w:tr w:rsidR="00025954" w14:paraId="651F55F3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AF676A" w14:textId="77777777" w:rsidR="00025954" w:rsidRDefault="00000000">
            <w:r>
              <w:t>5.3 - Tax Paid (5.1 + 5.2)</w:t>
            </w:r>
          </w:p>
        </w:tc>
      </w:tr>
      <w:tr w:rsidR="00025954" w14:paraId="4AAC18A3" w14:textId="77777777" w:rsidTr="00E85070">
        <w:trPr>
          <w:trHeight w:val="315"/>
        </w:trPr>
        <w:tc>
          <w:tcPr>
            <w:tcW w:w="18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3142A2" w14:textId="77777777" w:rsidR="00025954" w:rsidRDefault="00000000">
            <w:r>
              <w:t>Total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D64E9E" w14:textId="77777777" w:rsidR="00025954" w:rsidRDefault="00000000">
            <w:pPr>
              <w:jc w:val="center"/>
            </w:pPr>
            <w:r>
              <w:t>----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92D05A" w14:textId="77777777" w:rsidR="00025954" w:rsidRDefault="00000000">
            <w:pPr>
              <w:jc w:val="center"/>
            </w:pPr>
            <w:r>
              <w:t>----</w:t>
            </w:r>
          </w:p>
        </w:tc>
        <w:tc>
          <w:tcPr>
            <w:tcW w:w="1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4FD513" w14:textId="77777777" w:rsidR="00025954" w:rsidRDefault="00000000">
            <w:pPr>
              <w:jc w:val="right"/>
            </w:pPr>
            <w:r>
              <w:t>0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AE2594" w14:textId="77777777" w:rsidR="00025954" w:rsidRDefault="00000000">
            <w:pPr>
              <w:jc w:val="right"/>
            </w:pPr>
            <w:r>
              <w:t>0</w:t>
            </w:r>
          </w:p>
        </w:tc>
        <w:tc>
          <w:tcPr>
            <w:tcW w:w="2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E452EB" w14:textId="77777777" w:rsidR="00025954" w:rsidRDefault="00000000">
            <w:pPr>
              <w:jc w:val="right"/>
            </w:pPr>
            <w:r>
              <w:t>0</w:t>
            </w:r>
          </w:p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4DC509" w14:textId="77777777" w:rsidR="00025954" w:rsidRDefault="00000000">
            <w:pPr>
              <w:jc w:val="right"/>
            </w:pPr>
            <w:r>
              <w:t>0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8C9E92" w14:textId="77777777" w:rsidR="00025954" w:rsidRDefault="00000000">
            <w:pPr>
              <w:jc w:val="right"/>
            </w:pPr>
            <w:r>
              <w:t>0</w:t>
            </w:r>
          </w:p>
        </w:tc>
      </w:tr>
      <w:tr w:rsidR="00025954" w14:paraId="15DDFA90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39F7A3" w14:textId="77777777" w:rsidR="00025954" w:rsidRDefault="00000000">
            <w:r>
              <w:t>5.4 - Interest Paid, if any</w:t>
            </w:r>
          </w:p>
        </w:tc>
      </w:tr>
      <w:tr w:rsidR="00025954" w14:paraId="65108620" w14:textId="77777777" w:rsidTr="00E85070">
        <w:trPr>
          <w:trHeight w:val="315"/>
        </w:trPr>
        <w:tc>
          <w:tcPr>
            <w:tcW w:w="18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E231B0" w14:textId="77777777" w:rsidR="00025954" w:rsidRDefault="00000000">
            <w:r>
              <w:t>Total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9922CD" w14:textId="77777777" w:rsidR="00025954" w:rsidRDefault="00000000">
            <w:pPr>
              <w:jc w:val="center"/>
            </w:pPr>
            <w:r>
              <w:t>----</w:t>
            </w:r>
          </w:p>
        </w:tc>
        <w:tc>
          <w:tcPr>
            <w:tcW w:w="19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D8E1AC" w14:textId="77777777" w:rsidR="00025954" w:rsidRDefault="00000000">
            <w:pPr>
              <w:jc w:val="center"/>
            </w:pPr>
            <w:r>
              <w:t>----</w:t>
            </w:r>
          </w:p>
        </w:tc>
        <w:tc>
          <w:tcPr>
            <w:tcW w:w="1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565D19" w14:textId="77777777" w:rsidR="00025954" w:rsidRDefault="00025954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3E6B36" w14:textId="77777777" w:rsidR="00025954" w:rsidRDefault="00025954"/>
        </w:tc>
        <w:tc>
          <w:tcPr>
            <w:tcW w:w="25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A3DC5E" w14:textId="77777777" w:rsidR="00025954" w:rsidRDefault="00025954"/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49F59D" w14:textId="77777777" w:rsidR="00025954" w:rsidRDefault="00025954"/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605E5B" w14:textId="77777777" w:rsidR="00025954" w:rsidRDefault="00025954"/>
        </w:tc>
      </w:tr>
      <w:tr w:rsidR="00025954" w14:paraId="16236B73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F654E3" w14:textId="77777777" w:rsidR="00025954" w:rsidRDefault="00025954"/>
        </w:tc>
      </w:tr>
      <w:tr w:rsidR="00025954" w14:paraId="42F0C8C7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DDCC3A" w14:textId="77777777" w:rsidR="00025954" w:rsidRDefault="00000000">
            <w:r>
              <w:rPr>
                <w:b/>
              </w:rPr>
              <w:t>7 - TDS / TCS Credit Received</w:t>
            </w:r>
          </w:p>
        </w:tc>
      </w:tr>
      <w:tr w:rsidR="00025954" w14:paraId="779094B4" w14:textId="77777777" w:rsidTr="00D31817">
        <w:trPr>
          <w:trHeight w:val="315"/>
        </w:trPr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34FDD" w14:textId="77777777" w:rsidR="00025954" w:rsidRDefault="00000000">
            <w:pPr>
              <w:jc w:val="center"/>
            </w:pPr>
            <w:r>
              <w:t>No of Records</w:t>
            </w:r>
          </w:p>
        </w:tc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B9565" w14:textId="77777777" w:rsidR="00025954" w:rsidRDefault="00000000">
            <w:pPr>
              <w:jc w:val="center"/>
            </w:pPr>
            <w:r>
              <w:t>Gross Value</w:t>
            </w:r>
          </w:p>
        </w:tc>
        <w:tc>
          <w:tcPr>
            <w:tcW w:w="6608" w:type="dxa"/>
            <w:gridSpan w:val="6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F21CC" w14:textId="77777777" w:rsidR="00025954" w:rsidRDefault="00000000">
            <w:pPr>
              <w:jc w:val="center"/>
            </w:pPr>
            <w:r>
              <w:t>Amount of Tax</w:t>
            </w:r>
          </w:p>
        </w:tc>
      </w:tr>
      <w:tr w:rsidR="00025954" w14:paraId="583A06FC" w14:textId="77777777" w:rsidTr="00E85070">
        <w:trPr>
          <w:trHeight w:val="20"/>
        </w:trPr>
        <w:tc>
          <w:tcPr>
            <w:tcW w:w="3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B881" w14:textId="77777777" w:rsidR="00025954" w:rsidRDefault="00025954"/>
        </w:tc>
        <w:tc>
          <w:tcPr>
            <w:tcW w:w="4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CAC2" w14:textId="77777777" w:rsidR="00025954" w:rsidRDefault="00025954"/>
        </w:tc>
        <w:tc>
          <w:tcPr>
            <w:tcW w:w="3150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A66086" w14:textId="77777777" w:rsidR="00025954" w:rsidRDefault="00000000">
            <w:pPr>
              <w:jc w:val="center"/>
            </w:pPr>
            <w:r>
              <w:t>Central Tax</w:t>
            </w:r>
          </w:p>
        </w:tc>
        <w:tc>
          <w:tcPr>
            <w:tcW w:w="34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1D736" w14:textId="77777777" w:rsidR="00025954" w:rsidRDefault="00000000">
            <w:pPr>
              <w:jc w:val="center"/>
            </w:pPr>
            <w:r>
              <w:t>State / UT tax</w:t>
            </w:r>
          </w:p>
        </w:tc>
      </w:tr>
      <w:tr w:rsidR="00025954" w14:paraId="339C5527" w14:textId="77777777" w:rsidTr="00E85070">
        <w:trPr>
          <w:trHeight w:val="315"/>
        </w:trPr>
        <w:tc>
          <w:tcPr>
            <w:tcW w:w="395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2ADF9E" w14:textId="77777777" w:rsidR="00025954" w:rsidRDefault="00025954"/>
        </w:tc>
        <w:tc>
          <w:tcPr>
            <w:tcW w:w="4500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D183B9" w14:textId="77777777" w:rsidR="00025954" w:rsidRDefault="00025954"/>
        </w:tc>
        <w:tc>
          <w:tcPr>
            <w:tcW w:w="3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B70316" w14:textId="77777777" w:rsidR="00025954" w:rsidRDefault="00025954"/>
        </w:tc>
        <w:tc>
          <w:tcPr>
            <w:tcW w:w="34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FE2347" w14:textId="77777777" w:rsidR="00025954" w:rsidRDefault="00025954"/>
        </w:tc>
      </w:tr>
      <w:tr w:rsidR="00025954" w14:paraId="1092FE9F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7B8466" w14:textId="77777777" w:rsidR="00025954" w:rsidRDefault="00025954"/>
        </w:tc>
      </w:tr>
      <w:tr w:rsidR="00025954" w14:paraId="6DF59319" w14:textId="77777777">
        <w:trPr>
          <w:trHeight w:val="315"/>
        </w:trPr>
        <w:tc>
          <w:tcPr>
            <w:tcW w:w="1506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3ECAC3" w14:textId="1994AED0" w:rsidR="00025954" w:rsidRDefault="00000000">
            <w:r>
              <w:rPr>
                <w:b/>
              </w:rPr>
              <w:t xml:space="preserve">8 - Tax, Interest, Late fee payable and </w:t>
            </w:r>
            <w:r w:rsidR="00234A9B">
              <w:rPr>
                <w:b/>
              </w:rPr>
              <w:t>paid</w:t>
            </w:r>
          </w:p>
        </w:tc>
      </w:tr>
      <w:tr w:rsidR="00025954" w14:paraId="31F38C4F" w14:textId="77777777" w:rsidTr="00234A9B">
        <w:trPr>
          <w:trHeight w:val="1275"/>
        </w:trPr>
        <w:tc>
          <w:tcPr>
            <w:tcW w:w="18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91475" w14:textId="77777777" w:rsidR="0002595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Type Of Tax</w:t>
            </w:r>
          </w:p>
        </w:tc>
        <w:tc>
          <w:tcPr>
            <w:tcW w:w="20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26F0C" w14:textId="77777777" w:rsidR="0002595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Tax Amount Payable (As per Table 6)</w:t>
            </w:r>
          </w:p>
        </w:tc>
        <w:tc>
          <w:tcPr>
            <w:tcW w:w="26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AEF16" w14:textId="77777777" w:rsidR="0002595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Tax amount already paid / payable (through form GST CMP - 08)</w:t>
            </w:r>
          </w:p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2E81F" w14:textId="70C3239A" w:rsidR="0002595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Adjustment of negative </w:t>
            </w:r>
            <w:r w:rsidR="00234A9B">
              <w:rPr>
                <w:b/>
              </w:rPr>
              <w:t>liability if</w:t>
            </w:r>
            <w:r>
              <w:rPr>
                <w:b/>
              </w:rPr>
              <w:t xml:space="preserve"> any</w:t>
            </w:r>
          </w:p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5FD1E4" w14:textId="77777777" w:rsidR="0002595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Tax payable</w:t>
            </w:r>
          </w:p>
        </w:tc>
        <w:tc>
          <w:tcPr>
            <w:tcW w:w="24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03EF7F" w14:textId="77777777" w:rsidR="0002595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Interest payable</w:t>
            </w:r>
          </w:p>
        </w:tc>
        <w:tc>
          <w:tcPr>
            <w:tcW w:w="1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7A28C" w14:textId="77777777" w:rsidR="0002595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Late fee payable</w:t>
            </w:r>
          </w:p>
        </w:tc>
      </w:tr>
      <w:tr w:rsidR="00025954" w14:paraId="7CAE9193" w14:textId="77777777" w:rsidTr="00234A9B">
        <w:trPr>
          <w:trHeight w:val="315"/>
        </w:trPr>
        <w:tc>
          <w:tcPr>
            <w:tcW w:w="18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BF1F4D" w14:textId="77777777" w:rsidR="00025954" w:rsidRDefault="00000000">
            <w:r>
              <w:t>Integrated Tax</w:t>
            </w:r>
          </w:p>
        </w:tc>
        <w:tc>
          <w:tcPr>
            <w:tcW w:w="20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20C562" w14:textId="77777777" w:rsidR="00025954" w:rsidRDefault="00025954"/>
        </w:tc>
        <w:tc>
          <w:tcPr>
            <w:tcW w:w="26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411679" w14:textId="77777777" w:rsidR="00025954" w:rsidRDefault="00025954"/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07D994" w14:textId="77777777" w:rsidR="00025954" w:rsidRDefault="00025954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32D065" w14:textId="77777777" w:rsidR="00025954" w:rsidRDefault="00025954"/>
        </w:tc>
        <w:tc>
          <w:tcPr>
            <w:tcW w:w="24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716D0F" w14:textId="77777777" w:rsidR="00025954" w:rsidRDefault="00025954"/>
        </w:tc>
        <w:tc>
          <w:tcPr>
            <w:tcW w:w="1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71C565" w14:textId="77777777" w:rsidR="00025954" w:rsidRDefault="00025954"/>
        </w:tc>
      </w:tr>
      <w:tr w:rsidR="00025954" w14:paraId="6F1FDFE8" w14:textId="77777777" w:rsidTr="00234A9B">
        <w:trPr>
          <w:trHeight w:val="315"/>
        </w:trPr>
        <w:tc>
          <w:tcPr>
            <w:tcW w:w="18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13A518" w14:textId="77777777" w:rsidR="00025954" w:rsidRDefault="00000000">
            <w:r>
              <w:t>Central Tax</w:t>
            </w:r>
          </w:p>
        </w:tc>
        <w:tc>
          <w:tcPr>
            <w:tcW w:w="20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B16AC1" w14:textId="77777777" w:rsidR="00025954" w:rsidRDefault="00025954"/>
        </w:tc>
        <w:tc>
          <w:tcPr>
            <w:tcW w:w="26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592A34" w14:textId="77777777" w:rsidR="00025954" w:rsidRDefault="00025954"/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B500A8" w14:textId="77777777" w:rsidR="00025954" w:rsidRDefault="00025954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E6F8DB" w14:textId="77777777" w:rsidR="00025954" w:rsidRDefault="00025954"/>
        </w:tc>
        <w:tc>
          <w:tcPr>
            <w:tcW w:w="24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E5E2DF" w14:textId="77777777" w:rsidR="00025954" w:rsidRDefault="00025954"/>
        </w:tc>
        <w:tc>
          <w:tcPr>
            <w:tcW w:w="1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3D3B7C" w14:textId="77777777" w:rsidR="00025954" w:rsidRDefault="00025954"/>
        </w:tc>
      </w:tr>
      <w:tr w:rsidR="00025954" w14:paraId="6218D4E1" w14:textId="77777777" w:rsidTr="00234A9B">
        <w:trPr>
          <w:trHeight w:val="315"/>
        </w:trPr>
        <w:tc>
          <w:tcPr>
            <w:tcW w:w="18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DDBBA5" w14:textId="77777777" w:rsidR="00025954" w:rsidRDefault="00000000">
            <w:r>
              <w:t>State / UT Tax</w:t>
            </w:r>
          </w:p>
        </w:tc>
        <w:tc>
          <w:tcPr>
            <w:tcW w:w="20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74863A" w14:textId="77777777" w:rsidR="00025954" w:rsidRDefault="00025954"/>
        </w:tc>
        <w:tc>
          <w:tcPr>
            <w:tcW w:w="26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E3E61" w14:textId="77777777" w:rsidR="00025954" w:rsidRDefault="00025954"/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BBEAE0" w14:textId="77777777" w:rsidR="00025954" w:rsidRDefault="00025954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2E72D6" w14:textId="77777777" w:rsidR="00025954" w:rsidRDefault="00025954"/>
        </w:tc>
        <w:tc>
          <w:tcPr>
            <w:tcW w:w="24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F83EF5" w14:textId="77777777" w:rsidR="00025954" w:rsidRDefault="00025954"/>
        </w:tc>
        <w:tc>
          <w:tcPr>
            <w:tcW w:w="1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93EDDB" w14:textId="77777777" w:rsidR="00025954" w:rsidRDefault="00025954"/>
        </w:tc>
      </w:tr>
      <w:tr w:rsidR="00025954" w14:paraId="65A6EE5E" w14:textId="77777777" w:rsidTr="00234A9B">
        <w:trPr>
          <w:trHeight w:val="315"/>
        </w:trPr>
        <w:tc>
          <w:tcPr>
            <w:tcW w:w="18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ABB246" w14:textId="77777777" w:rsidR="00025954" w:rsidRDefault="00000000">
            <w:proofErr w:type="spellStart"/>
            <w:r>
              <w:t>Cess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E30EE7" w14:textId="77777777" w:rsidR="00025954" w:rsidRDefault="00025954"/>
        </w:tc>
        <w:tc>
          <w:tcPr>
            <w:tcW w:w="26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BFAE47" w14:textId="77777777" w:rsidR="00025954" w:rsidRDefault="00025954"/>
        </w:tc>
        <w:tc>
          <w:tcPr>
            <w:tcW w:w="1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8DA519" w14:textId="77777777" w:rsidR="00025954" w:rsidRDefault="00025954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3789C" w14:textId="77777777" w:rsidR="00025954" w:rsidRDefault="00025954"/>
        </w:tc>
        <w:tc>
          <w:tcPr>
            <w:tcW w:w="24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6F247" w14:textId="77777777" w:rsidR="00025954" w:rsidRDefault="00025954"/>
        </w:tc>
        <w:tc>
          <w:tcPr>
            <w:tcW w:w="18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F9866E" w14:textId="77777777" w:rsidR="00025954" w:rsidRDefault="00025954"/>
        </w:tc>
      </w:tr>
    </w:tbl>
    <w:p w14:paraId="50138622" w14:textId="77777777" w:rsidR="00025954" w:rsidRDefault="00025954"/>
    <w:p w14:paraId="68351163" w14:textId="0727160D" w:rsidR="00BB1633" w:rsidRDefault="00BB1633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 wp14:anchorId="72236947" wp14:editId="42193A53">
            <wp:extent cx="3318933" cy="1866900"/>
            <wp:effectExtent l="0" t="0" r="0" b="0"/>
            <wp:docPr id="856263054" name="Picture 1" descr="A person pointing at a computer screen&#10;&#10;Description automatically generated with low confide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263054" name="Picture 1" descr="A person pointing at a computer screen&#10;&#10;Description automatically generated with low confidence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34" cy="187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633" w:rsidSect="00D31817">
      <w:pgSz w:w="16838" w:h="11906" w:orient="landscape"/>
      <w:pgMar w:top="36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54"/>
    <w:rsid w:val="00025954"/>
    <w:rsid w:val="00234A9B"/>
    <w:rsid w:val="00BB1633"/>
    <w:rsid w:val="00D31817"/>
    <w:rsid w:val="00E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DC9D"/>
  <w15:docId w15:val="{376E11BF-32AA-47AE-A8D7-952C2C0E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8</cp:revision>
  <dcterms:created xsi:type="dcterms:W3CDTF">2023-05-19T07:41:00Z</dcterms:created>
  <dcterms:modified xsi:type="dcterms:W3CDTF">2023-05-19T07:48:00Z</dcterms:modified>
</cp:coreProperties>
</file>