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CellMar>
          <w:left w:w="0" w:type="dxa"/>
          <w:right w:w="0" w:type="dxa"/>
        </w:tblCellMar>
        <w:tblLook w:val="04A0"/>
      </w:tblPr>
      <w:tblGrid>
        <w:gridCol w:w="213"/>
        <w:gridCol w:w="2075"/>
        <w:gridCol w:w="1081"/>
        <w:gridCol w:w="543"/>
        <w:gridCol w:w="761"/>
        <w:gridCol w:w="822"/>
        <w:gridCol w:w="1111"/>
        <w:gridCol w:w="1151"/>
        <w:gridCol w:w="1792"/>
        <w:gridCol w:w="29"/>
      </w:tblGrid>
      <w:tr w:rsidR="001611E1" w:rsidRPr="00B10B69" w:rsidTr="00F0475C">
        <w:trPr>
          <w:gridAfter w:val="1"/>
          <w:trHeight w:val="20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0B69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D4EB7" w:rsidP="00BD4EB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387475" cy="104838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1E1" w:rsidRPr="00B10B69" w:rsidTr="00F0475C">
        <w:trPr>
          <w:gridAfter w:val="1"/>
          <w:trHeight w:val="20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1611E1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1E1" w:rsidRPr="00B10B69" w:rsidTr="00F0475C">
        <w:trPr>
          <w:gridAfter w:val="1"/>
          <w:trHeight w:val="201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1E1" w:rsidRPr="00B10B69" w:rsidTr="00F0475C">
        <w:trPr>
          <w:gridAfter w:val="1"/>
          <w:trHeight w:val="20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1E1" w:rsidRPr="00B10B69" w:rsidTr="00F0475C">
        <w:trPr>
          <w:gridAfter w:val="1"/>
          <w:trHeight w:val="20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1E1" w:rsidRPr="00B10B69" w:rsidTr="00F0475C">
        <w:trPr>
          <w:gridAfter w:val="1"/>
          <w:trHeight w:val="20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1E1" w:rsidRPr="00B10B69" w:rsidTr="00F0475C">
        <w:trPr>
          <w:gridAfter w:val="1"/>
          <w:trHeight w:val="20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35409"/>
                <w:sz w:val="48"/>
                <w:szCs w:val="48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935409"/>
                <w:sz w:val="48"/>
                <w:szCs w:val="48"/>
              </w:rPr>
              <w:t xml:space="preserve">Tax Invoice 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35409"/>
                <w:sz w:val="48"/>
                <w:szCs w:val="48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0B69">
              <w:rPr>
                <w:rFonts w:ascii="Arial" w:eastAsia="Times New Roman" w:hAnsi="Arial" w:cs="Arial"/>
                <w:b/>
                <w:bCs/>
              </w:rPr>
              <w:t>Bill To: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0B69">
              <w:rPr>
                <w:rFonts w:ascii="Arial" w:eastAsia="Times New Roman" w:hAnsi="Arial" w:cs="Arial"/>
                <w:b/>
                <w:bCs/>
              </w:rPr>
              <w:t>Shipping To: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0B69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ABC-2022-0001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0B69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DD/MM/YYYY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#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Item name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HSN/SAC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QTY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Price/</w:t>
            </w: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br/>
              <w:t>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Discount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GST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3540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AC9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FEFAC9"/>
              </w:rPr>
              <w:t>Amount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0B69">
              <w:rPr>
                <w:rFonts w:ascii="Arial" w:eastAsia="Times New Roman" w:hAnsi="Arial" w:cs="Arial"/>
                <w:color w:val="202124"/>
              </w:rPr>
              <w:t>Strawberry Cake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189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Fruit cake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283.2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coffee cake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336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10B69">
              <w:rPr>
                <w:rFonts w:ascii="Arial" w:eastAsia="Times New Roman" w:hAnsi="Arial" w:cs="Arial"/>
              </w:rPr>
              <w:t>Rasmalai</w:t>
            </w:r>
            <w:proofErr w:type="spellEnd"/>
            <w:r w:rsidRPr="00B10B69">
              <w:rPr>
                <w:rFonts w:ascii="Arial" w:eastAsia="Times New Roman" w:hAnsi="Arial" w:cs="Arial"/>
              </w:rPr>
              <w:t xml:space="preserve"> Cake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283.5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0B69">
              <w:rPr>
                <w:rFonts w:ascii="Arial" w:eastAsia="Times New Roman" w:hAnsi="Arial" w:cs="Arial"/>
                <w:color w:val="202124"/>
              </w:rPr>
              <w:t>Vanilla Cake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283.5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0B69">
              <w:rPr>
                <w:rFonts w:ascii="Arial" w:eastAsia="Times New Roman" w:hAnsi="Arial" w:cs="Arial"/>
                <w:color w:val="202124"/>
              </w:rPr>
              <w:t>Red velvet Cake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304.5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Litchi cake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189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  <w:t>Total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  <w:t>7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  <w:t>118.70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  <w:t>1869</w:t>
            </w:r>
          </w:p>
        </w:tc>
      </w:tr>
      <w:tr w:rsidR="00B10B69" w:rsidRPr="00B10B69" w:rsidTr="00F0475C">
        <w:trPr>
          <w:gridAfter w:val="1"/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9214"/>
                <w:sz w:val="32"/>
                <w:szCs w:val="32"/>
              </w:rPr>
            </w:pPr>
          </w:p>
        </w:tc>
      </w:tr>
      <w:tr w:rsidR="00F0475C" w:rsidRPr="00B10B69" w:rsidTr="00F0475C">
        <w:trPr>
          <w:gridAfter w:val="1"/>
          <w:trHeight w:val="201"/>
        </w:trPr>
        <w:tc>
          <w:tcPr>
            <w:tcW w:w="3902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C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Sub 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C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1890</w:t>
            </w:r>
          </w:p>
        </w:tc>
      </w:tr>
      <w:tr w:rsidR="00F0475C" w:rsidRPr="00B10B69" w:rsidTr="00F0475C">
        <w:trPr>
          <w:gridAfter w:val="1"/>
          <w:trHeight w:val="201"/>
        </w:trPr>
        <w:tc>
          <w:tcPr>
            <w:tcW w:w="3902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D4E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0B69">
              <w:rPr>
                <w:rFonts w:ascii="Calibri" w:eastAsia="Times New Roman" w:hAnsi="Calibri" w:cs="Calibri"/>
              </w:rPr>
              <w:t>140</w:t>
            </w:r>
          </w:p>
        </w:tc>
      </w:tr>
      <w:tr w:rsidR="00F0475C" w:rsidRPr="00B10B69" w:rsidTr="00F0475C">
        <w:trPr>
          <w:gridAfter w:val="1"/>
          <w:trHeight w:val="201"/>
        </w:trPr>
        <w:tc>
          <w:tcPr>
            <w:tcW w:w="3902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0B69">
              <w:rPr>
                <w:rFonts w:ascii="Calibri" w:eastAsia="Times New Roman" w:hAnsi="Calibri" w:cs="Calibri"/>
              </w:rPr>
              <w:t>Amount in words:</w:t>
            </w:r>
          </w:p>
        </w:tc>
        <w:tc>
          <w:tcPr>
            <w:tcW w:w="7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D4E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0B69">
              <w:rPr>
                <w:rFonts w:ascii="Calibri" w:eastAsia="Times New Roman" w:hAnsi="Calibri" w:cs="Calibri"/>
              </w:rPr>
              <w:t>59.35</w:t>
            </w:r>
          </w:p>
        </w:tc>
      </w:tr>
      <w:tr w:rsidR="00F0475C" w:rsidRPr="00B10B69" w:rsidTr="00F0475C">
        <w:trPr>
          <w:gridAfter w:val="1"/>
          <w:trHeight w:val="201"/>
        </w:trPr>
        <w:tc>
          <w:tcPr>
            <w:tcW w:w="3902" w:type="dxa"/>
            <w:gridSpan w:val="4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D4E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0B69">
              <w:rPr>
                <w:rFonts w:ascii="Calibri" w:eastAsia="Times New Roman" w:hAnsi="Calibri" w:cs="Calibri"/>
              </w:rPr>
              <w:t>59.35</w:t>
            </w:r>
          </w:p>
        </w:tc>
      </w:tr>
      <w:tr w:rsidR="00F0475C" w:rsidRPr="00B10B69" w:rsidTr="00F0475C">
        <w:trPr>
          <w:gridAfter w:val="1"/>
          <w:trHeight w:val="408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10B69">
              <w:rPr>
                <w:rFonts w:ascii="Arial" w:eastAsia="Times New Roman" w:hAnsi="Arial" w:cs="Arial"/>
                <w:sz w:val="32"/>
                <w:szCs w:val="32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F5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D4E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1868.7</w:t>
            </w:r>
          </w:p>
        </w:tc>
      </w:tr>
      <w:tr w:rsidR="00F0475C" w:rsidRPr="00B10B69" w:rsidTr="00F0475C">
        <w:trPr>
          <w:trHeight w:val="201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D4E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0475C" w:rsidRPr="00B10B69" w:rsidTr="00F0475C">
        <w:trPr>
          <w:trHeight w:val="201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Received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D4E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0B69">
              <w:rPr>
                <w:rFonts w:ascii="Calibri" w:eastAsia="Times New Roman" w:hAnsi="Calibri" w:cs="Calibri"/>
              </w:rPr>
              <w:t>1868.7</w:t>
            </w: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5C" w:rsidRPr="00B10B69" w:rsidTr="00F0475C">
        <w:trPr>
          <w:trHeight w:val="201"/>
        </w:trPr>
        <w:tc>
          <w:tcPr>
            <w:tcW w:w="3902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D4E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3902" w:type="dxa"/>
            <w:gridSpan w:val="4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CEC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B69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56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3902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69" w:rsidRPr="00B10B69" w:rsidTr="00F0475C">
        <w:trPr>
          <w:trHeight w:val="201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0B69" w:rsidRPr="00B10B69" w:rsidRDefault="00B10B69" w:rsidP="00B1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4B6D" w:rsidRDefault="009C4B6D"/>
    <w:sectPr w:rsidR="009C4B6D" w:rsidSect="00BB251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10B69"/>
    <w:rsid w:val="001611E1"/>
    <w:rsid w:val="00957E00"/>
    <w:rsid w:val="009C4B6D"/>
    <w:rsid w:val="00B10B69"/>
    <w:rsid w:val="00BB2519"/>
    <w:rsid w:val="00BD4EB7"/>
    <w:rsid w:val="00F0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00"/>
  </w:style>
  <w:style w:type="paragraph" w:styleId="Heading1">
    <w:name w:val="heading 1"/>
    <w:basedOn w:val="Normal"/>
    <w:next w:val="Normal"/>
    <w:link w:val="Heading1Char"/>
    <w:uiPriority w:val="9"/>
    <w:qFormat/>
    <w:rsid w:val="00161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 Banerjee</dc:creator>
  <cp:lastModifiedBy>KOUSHIKI</cp:lastModifiedBy>
  <cp:revision>2</cp:revision>
  <dcterms:created xsi:type="dcterms:W3CDTF">2022-09-29T12:39:00Z</dcterms:created>
  <dcterms:modified xsi:type="dcterms:W3CDTF">2022-09-29T12:39:00Z</dcterms:modified>
</cp:coreProperties>
</file>