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A8A29F" w14:textId="77777777" w:rsidR="00567744" w:rsidRDefault="00567744">
      <w:pPr>
        <w:pStyle w:val="Normal1"/>
      </w:pPr>
    </w:p>
    <w:tbl>
      <w:tblPr>
        <w:tblStyle w:val="a"/>
        <w:tblW w:w="11236" w:type="dxa"/>
        <w:tblInd w:w="-24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2"/>
        <w:gridCol w:w="2027"/>
        <w:gridCol w:w="1279"/>
        <w:gridCol w:w="720"/>
        <w:gridCol w:w="60"/>
        <w:gridCol w:w="516"/>
        <w:gridCol w:w="1115"/>
        <w:gridCol w:w="326"/>
        <w:gridCol w:w="1008"/>
        <w:gridCol w:w="1296"/>
        <w:gridCol w:w="1729"/>
        <w:gridCol w:w="288"/>
      </w:tblGrid>
      <w:tr w:rsidR="00567744" w14:paraId="1911599E" w14:textId="77777777" w:rsidTr="000451DD">
        <w:trPr>
          <w:cantSplit/>
          <w:trHeight w:val="293"/>
          <w:tblHeader/>
        </w:trPr>
        <w:tc>
          <w:tcPr>
            <w:tcW w:w="65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73A114" w14:textId="77777777" w:rsidR="00567744" w:rsidRDefault="00CA6643">
            <w:pPr>
              <w:pStyle w:val="Normal1"/>
            </w:pPr>
            <w:r>
              <w:rPr>
                <w:b/>
              </w:rPr>
              <w:t>Company/Seller Name:</w:t>
            </w:r>
          </w:p>
        </w:tc>
        <w:tc>
          <w:tcPr>
            <w:tcW w:w="46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F744A6" w14:textId="77777777" w:rsidR="00567744" w:rsidRDefault="00CA6643">
            <w:pPr>
              <w:pStyle w:val="Normal1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LOGO</w:t>
            </w:r>
          </w:p>
        </w:tc>
      </w:tr>
      <w:tr w:rsidR="00567744" w14:paraId="6E6272C3" w14:textId="77777777" w:rsidTr="000451DD">
        <w:trPr>
          <w:cantSplit/>
          <w:trHeight w:val="132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A7B68C" w14:textId="77777777" w:rsidR="00567744" w:rsidRDefault="00CA6643">
            <w:pPr>
              <w:pStyle w:val="Normal1"/>
            </w:pPr>
            <w:r>
              <w:t>Address :</w:t>
            </w: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02E2" w14:textId="77777777" w:rsidR="00567744" w:rsidRDefault="00567744">
            <w:pPr>
              <w:pStyle w:val="Normal1"/>
            </w:pPr>
          </w:p>
        </w:tc>
      </w:tr>
      <w:tr w:rsidR="00567744" w14:paraId="410B0F69" w14:textId="77777777" w:rsidTr="000451DD">
        <w:trPr>
          <w:cantSplit/>
          <w:trHeight w:val="19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D99ACD" w14:textId="77777777" w:rsidR="00567744" w:rsidRDefault="00567744">
            <w:pPr>
              <w:pStyle w:val="Normal1"/>
            </w:pP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47CF9" w14:textId="77777777" w:rsidR="00567744" w:rsidRDefault="00567744">
            <w:pPr>
              <w:pStyle w:val="Normal1"/>
            </w:pPr>
          </w:p>
        </w:tc>
      </w:tr>
      <w:tr w:rsidR="00567744" w14:paraId="7EBE11D8" w14:textId="77777777" w:rsidTr="000451DD">
        <w:trPr>
          <w:cantSplit/>
          <w:trHeight w:val="131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5AF666" w14:textId="77777777" w:rsidR="00567744" w:rsidRDefault="00CA6643">
            <w:pPr>
              <w:pStyle w:val="Normal1"/>
            </w:pPr>
            <w:r>
              <w:t>Phone No.:</w:t>
            </w: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9D4B" w14:textId="77777777" w:rsidR="00567744" w:rsidRDefault="00567744">
            <w:pPr>
              <w:pStyle w:val="Normal1"/>
            </w:pPr>
          </w:p>
        </w:tc>
      </w:tr>
      <w:tr w:rsidR="00567744" w14:paraId="60738581" w14:textId="77777777" w:rsidTr="000451DD">
        <w:trPr>
          <w:cantSplit/>
          <w:trHeight w:val="293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BF963C" w14:textId="77777777" w:rsidR="00567744" w:rsidRDefault="00CA6643">
            <w:pPr>
              <w:pStyle w:val="Normal1"/>
            </w:pPr>
            <w:r>
              <w:t>Email ID:</w:t>
            </w: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364EC" w14:textId="77777777" w:rsidR="00567744" w:rsidRDefault="00567744">
            <w:pPr>
              <w:pStyle w:val="Normal1"/>
            </w:pPr>
          </w:p>
        </w:tc>
      </w:tr>
      <w:tr w:rsidR="00567744" w14:paraId="607D6D0C" w14:textId="77777777" w:rsidTr="000451DD">
        <w:trPr>
          <w:cantSplit/>
          <w:trHeight w:val="293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D5828D" w14:textId="77777777" w:rsidR="00567744" w:rsidRDefault="00CA6643">
            <w:pPr>
              <w:pStyle w:val="Normal1"/>
            </w:pPr>
            <w:r>
              <w:t>GSTIN:</w:t>
            </w: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E2925" w14:textId="77777777" w:rsidR="00567744" w:rsidRDefault="00567744">
            <w:pPr>
              <w:pStyle w:val="Normal1"/>
            </w:pPr>
          </w:p>
        </w:tc>
      </w:tr>
      <w:tr w:rsidR="00567744" w14:paraId="1C97B6FC" w14:textId="77777777" w:rsidTr="000451DD">
        <w:trPr>
          <w:cantSplit/>
          <w:trHeight w:val="19"/>
          <w:tblHeader/>
        </w:trPr>
        <w:tc>
          <w:tcPr>
            <w:tcW w:w="6589" w:type="dxa"/>
            <w:gridSpan w:val="7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D41E5" w14:textId="77777777" w:rsidR="00567744" w:rsidRDefault="00CA6643">
            <w:pPr>
              <w:pStyle w:val="Normal1"/>
            </w:pPr>
            <w:r>
              <w:t>State:</w:t>
            </w:r>
          </w:p>
        </w:tc>
        <w:tc>
          <w:tcPr>
            <w:tcW w:w="46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5D48B" w14:textId="77777777" w:rsidR="00567744" w:rsidRDefault="00567744">
            <w:pPr>
              <w:pStyle w:val="Normal1"/>
            </w:pPr>
          </w:p>
        </w:tc>
      </w:tr>
      <w:tr w:rsidR="00567744" w14:paraId="38D0B59F" w14:textId="77777777" w:rsidTr="000451DD">
        <w:trPr>
          <w:cantSplit/>
          <w:trHeight w:val="293"/>
          <w:tblHeader/>
        </w:trPr>
        <w:tc>
          <w:tcPr>
            <w:tcW w:w="11236" w:type="dxa"/>
            <w:gridSpan w:val="1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396E6" w14:textId="77777777" w:rsidR="00567744" w:rsidRDefault="00567744">
            <w:pPr>
              <w:pStyle w:val="Normal1"/>
            </w:pPr>
          </w:p>
        </w:tc>
      </w:tr>
      <w:tr w:rsidR="00567744" w14:paraId="21A1C0CB" w14:textId="77777777" w:rsidTr="000451DD">
        <w:trPr>
          <w:cantSplit/>
          <w:trHeight w:val="48"/>
          <w:tblHeader/>
        </w:trPr>
        <w:tc>
          <w:tcPr>
            <w:tcW w:w="11236" w:type="dxa"/>
            <w:gridSpan w:val="12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C8DA9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453DB" w14:textId="77777777" w:rsidR="00567744" w:rsidRDefault="00CA6643">
            <w:pPr>
              <w:pStyle w:val="Normal1"/>
              <w:jc w:val="center"/>
            </w:pPr>
            <w:r>
              <w:rPr>
                <w:b/>
                <w:sz w:val="48"/>
                <w:szCs w:val="48"/>
              </w:rPr>
              <w:t>Tax Invoice</w:t>
            </w:r>
          </w:p>
        </w:tc>
      </w:tr>
      <w:tr w:rsidR="00567744" w14:paraId="15BA67F2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DE31E" w14:textId="77777777" w:rsidR="00567744" w:rsidRDefault="00CA6643">
            <w:pPr>
              <w:pStyle w:val="Normal1"/>
            </w:pPr>
            <w:r>
              <w:rPr>
                <w:b/>
              </w:rPr>
              <w:t>Bill To: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AED8A7" w14:textId="77777777" w:rsidR="00567744" w:rsidRDefault="00CA6643">
            <w:pPr>
              <w:pStyle w:val="Normal1"/>
            </w:pPr>
            <w:r>
              <w:rPr>
                <w:b/>
              </w:rPr>
              <w:t>Shipping To:</w:t>
            </w:r>
          </w:p>
        </w:tc>
      </w:tr>
      <w:tr w:rsidR="00567744" w14:paraId="78CB79CC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326A55" w14:textId="77777777" w:rsidR="00567744" w:rsidRDefault="00CA6643">
            <w:pPr>
              <w:pStyle w:val="Normal1"/>
            </w:pPr>
            <w:r>
              <w:t>Name: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261A4B" w14:textId="77777777" w:rsidR="00567744" w:rsidRDefault="00CA6643">
            <w:pPr>
              <w:pStyle w:val="Normal1"/>
            </w:pPr>
            <w:r>
              <w:t>Name:</w:t>
            </w:r>
          </w:p>
        </w:tc>
      </w:tr>
      <w:tr w:rsidR="00567744" w14:paraId="1997EF69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0C7D0C" w14:textId="77777777" w:rsidR="00567744" w:rsidRDefault="00CA6643">
            <w:pPr>
              <w:pStyle w:val="Normal1"/>
            </w:pPr>
            <w:r>
              <w:t>Address: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260B9A" w14:textId="77777777" w:rsidR="00567744" w:rsidRDefault="00CA6643">
            <w:pPr>
              <w:pStyle w:val="Normal1"/>
            </w:pPr>
            <w:r>
              <w:t>Address:</w:t>
            </w:r>
          </w:p>
        </w:tc>
      </w:tr>
      <w:tr w:rsidR="00567744" w14:paraId="103BDAA0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C84829" w14:textId="77777777" w:rsidR="00567744" w:rsidRDefault="00567744">
            <w:pPr>
              <w:pStyle w:val="Normal1"/>
            </w:pP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8555DD" w14:textId="77777777" w:rsidR="00567744" w:rsidRDefault="00567744">
            <w:pPr>
              <w:pStyle w:val="Normal1"/>
            </w:pPr>
          </w:p>
        </w:tc>
      </w:tr>
      <w:tr w:rsidR="00567744" w14:paraId="204FBD48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3EEFB5" w14:textId="77777777" w:rsidR="00567744" w:rsidRDefault="00CA6643">
            <w:pPr>
              <w:pStyle w:val="Normal1"/>
            </w:pPr>
            <w:r>
              <w:t>Contact No.: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7EECD1" w14:textId="77777777" w:rsidR="00567744" w:rsidRDefault="00CA6643">
            <w:pPr>
              <w:pStyle w:val="Normal1"/>
            </w:pPr>
            <w:r>
              <w:rPr>
                <w:b/>
              </w:rPr>
              <w:t>Invoice No.:</w:t>
            </w:r>
          </w:p>
        </w:tc>
      </w:tr>
      <w:tr w:rsidR="00567744" w14:paraId="4F0D7B9C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D4535" w14:textId="77777777" w:rsidR="00567744" w:rsidRDefault="00CA6643">
            <w:pPr>
              <w:pStyle w:val="Normal1"/>
            </w:pPr>
            <w:r>
              <w:t>GSTIN No.: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4BD43" w14:textId="77777777" w:rsidR="00567744" w:rsidRDefault="00CA6643">
            <w:pPr>
              <w:pStyle w:val="Normal1"/>
            </w:pPr>
            <w:r>
              <w:rPr>
                <w:b/>
              </w:rPr>
              <w:t>Date:</w:t>
            </w:r>
          </w:p>
        </w:tc>
      </w:tr>
      <w:tr w:rsidR="00567744" w14:paraId="373E0604" w14:textId="77777777" w:rsidTr="000451DD">
        <w:trPr>
          <w:cantSplit/>
          <w:trHeight w:val="293"/>
          <w:tblHeader/>
        </w:trPr>
        <w:tc>
          <w:tcPr>
            <w:tcW w:w="5474" w:type="dxa"/>
            <w:gridSpan w:val="6"/>
            <w:tcBorders>
              <w:top w:val="single" w:sz="6" w:space="0" w:color="CCCCCC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4BDDB5" w14:textId="77777777" w:rsidR="00567744" w:rsidRDefault="00CA6643">
            <w:pPr>
              <w:pStyle w:val="Normal1"/>
            </w:pPr>
            <w:r>
              <w:t>State:</w:t>
            </w:r>
          </w:p>
        </w:tc>
        <w:tc>
          <w:tcPr>
            <w:tcW w:w="5762" w:type="dxa"/>
            <w:gridSpan w:val="6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855C98" w14:textId="77777777" w:rsidR="00567744" w:rsidRDefault="00567744">
            <w:pPr>
              <w:pStyle w:val="Normal1"/>
            </w:pPr>
          </w:p>
        </w:tc>
      </w:tr>
      <w:tr w:rsidR="00CA6643" w14:paraId="0089346A" w14:textId="77777777" w:rsidTr="000451DD">
        <w:trPr>
          <w:cantSplit/>
          <w:trHeight w:val="385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799647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#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86FEEF" w14:textId="77777777" w:rsidR="00567744" w:rsidRDefault="00CA6643">
            <w:pPr>
              <w:pStyle w:val="Normal1"/>
            </w:pPr>
            <w:r>
              <w:rPr>
                <w:b/>
                <w:color w:val="FFFFFF"/>
                <w:sz w:val="24"/>
                <w:szCs w:val="24"/>
              </w:rPr>
              <w:t>Item name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EC1D6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HSN/SAC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8EEC42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QTY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0A7EB0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Unit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AAF032" w14:textId="77777777" w:rsidR="00567744" w:rsidRPr="00CA6643" w:rsidRDefault="00CA6643" w:rsidP="00CA6643">
            <w:pPr>
              <w:pStyle w:val="Normal1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Price/Unit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CD61DD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Dis.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3041DC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GST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5B8851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Amount</w:t>
            </w:r>
          </w:p>
        </w:tc>
      </w:tr>
      <w:tr w:rsidR="00567744" w14:paraId="7ADF0527" w14:textId="77777777" w:rsidTr="000451DD">
        <w:trPr>
          <w:cantSplit/>
          <w:trHeight w:val="293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C87B2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DE928E" w14:textId="77777777" w:rsidR="00567744" w:rsidRDefault="00CA6643">
            <w:pPr>
              <w:pStyle w:val="Normal1"/>
              <w:jc w:val="center"/>
            </w:pPr>
            <w:r>
              <w:rPr>
                <w:color w:val="202124"/>
              </w:rPr>
              <w:t>Item 1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A91D39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D30EBE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E94C65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4691A" w14:textId="77777777" w:rsidR="00567744" w:rsidRDefault="00CA6643">
            <w:pPr>
              <w:pStyle w:val="Normal1"/>
              <w:jc w:val="center"/>
            </w:pPr>
            <w:r>
              <w:t>500.00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E0DCF1" w14:textId="77777777" w:rsidR="00567744" w:rsidRDefault="00CA6643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88E2DF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7425E7" w14:textId="77777777" w:rsidR="00567744" w:rsidRDefault="00CA6643">
            <w:pPr>
              <w:pStyle w:val="Normal1"/>
              <w:jc w:val="center"/>
            </w:pPr>
            <w:r>
              <w:t>504</w:t>
            </w:r>
          </w:p>
        </w:tc>
      </w:tr>
      <w:tr w:rsidR="00CA6643" w14:paraId="0C322698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D5B223" w14:textId="77777777" w:rsidR="00567744" w:rsidRDefault="00CA6643">
            <w:pPr>
              <w:pStyle w:val="Normal1"/>
              <w:jc w:val="center"/>
            </w:pPr>
            <w:r>
              <w:t>2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1FC40E" w14:textId="77777777" w:rsidR="00567744" w:rsidRDefault="00CA6643">
            <w:pPr>
              <w:pStyle w:val="Normal1"/>
              <w:jc w:val="center"/>
            </w:pPr>
            <w:r>
              <w:t>Item 2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B110AB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D96A2F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CB3C80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CF9E1" w14:textId="77777777" w:rsidR="00567744" w:rsidRDefault="00CA6643">
            <w:pPr>
              <w:pStyle w:val="Normal1"/>
              <w:jc w:val="center"/>
            </w:pPr>
            <w:r>
              <w:t>350.00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AFE7C" w14:textId="77777777" w:rsidR="00567744" w:rsidRDefault="00CA6643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B1BB68" w14:textId="77777777" w:rsidR="00567744" w:rsidRDefault="00CA6643">
            <w:pPr>
              <w:pStyle w:val="Normal1"/>
              <w:jc w:val="center"/>
            </w:pPr>
            <w:r>
              <w:t>18%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F4EE3" w14:textId="77777777" w:rsidR="00567744" w:rsidRDefault="00CA6643">
            <w:pPr>
              <w:pStyle w:val="Normal1"/>
              <w:jc w:val="center"/>
            </w:pPr>
            <w:r>
              <w:t>401.2</w:t>
            </w:r>
          </w:p>
        </w:tc>
      </w:tr>
      <w:tr w:rsidR="00567744" w14:paraId="659B828D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FF5DAC" w14:textId="77777777" w:rsidR="00567744" w:rsidRDefault="00CA6643">
            <w:pPr>
              <w:pStyle w:val="Normal1"/>
              <w:jc w:val="center"/>
            </w:pPr>
            <w:r>
              <w:t>3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98220" w14:textId="77777777" w:rsidR="00567744" w:rsidRDefault="00CA6643">
            <w:pPr>
              <w:pStyle w:val="Normal1"/>
              <w:jc w:val="center"/>
            </w:pPr>
            <w:r>
              <w:t>Item 3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C1DC2B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282F99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B6A91D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82C802" w14:textId="77777777" w:rsidR="00567744" w:rsidRDefault="00CA6643">
            <w:pPr>
              <w:pStyle w:val="Normal1"/>
              <w:jc w:val="center"/>
            </w:pPr>
            <w:r>
              <w:t>340.00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3F9B9D" w14:textId="77777777" w:rsidR="00567744" w:rsidRDefault="00CA6643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41BA4A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948413" w14:textId="77777777" w:rsidR="00567744" w:rsidRDefault="00CA6643">
            <w:pPr>
              <w:pStyle w:val="Normal1"/>
              <w:jc w:val="center"/>
            </w:pPr>
            <w:r>
              <w:t>336</w:t>
            </w:r>
          </w:p>
        </w:tc>
      </w:tr>
      <w:tr w:rsidR="00CA6643" w14:paraId="25B01ACD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EC372A" w14:textId="77777777" w:rsidR="00567744" w:rsidRDefault="00CA6643">
            <w:pPr>
              <w:pStyle w:val="Normal1"/>
              <w:jc w:val="center"/>
            </w:pPr>
            <w:r>
              <w:t>4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CF4DE" w14:textId="77777777" w:rsidR="00567744" w:rsidRDefault="00CA6643">
            <w:pPr>
              <w:pStyle w:val="Normal1"/>
              <w:jc w:val="center"/>
            </w:pPr>
            <w:r>
              <w:t>Item 4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1A9B61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78A97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1C9F18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02632" w14:textId="77777777" w:rsidR="00567744" w:rsidRDefault="00CA6643">
            <w:pPr>
              <w:pStyle w:val="Normal1"/>
              <w:jc w:val="center"/>
            </w:pPr>
            <w:r>
              <w:t>600.00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963B21" w14:textId="77777777" w:rsidR="00567744" w:rsidRDefault="00CA6643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676191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16C5D4" w14:textId="77777777" w:rsidR="00567744" w:rsidRDefault="00CA6643">
            <w:pPr>
              <w:pStyle w:val="Normal1"/>
              <w:jc w:val="center"/>
            </w:pPr>
            <w:r>
              <w:t>598.5</w:t>
            </w:r>
          </w:p>
        </w:tc>
      </w:tr>
      <w:tr w:rsidR="00CA6643" w14:paraId="075868B4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0FA92" w14:textId="77777777" w:rsidR="00567744" w:rsidRDefault="00CA6643">
            <w:pPr>
              <w:pStyle w:val="Normal1"/>
              <w:jc w:val="center"/>
            </w:pPr>
            <w:r>
              <w:t>5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9938B" w14:textId="77777777" w:rsidR="00567744" w:rsidRDefault="00CA6643">
            <w:pPr>
              <w:pStyle w:val="Normal1"/>
              <w:jc w:val="center"/>
            </w:pPr>
            <w:r>
              <w:rPr>
                <w:color w:val="202124"/>
              </w:rPr>
              <w:t>Item 5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BE39E6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C016E0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A85E9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302345" w14:textId="77777777" w:rsidR="00567744" w:rsidRDefault="00CA6643">
            <w:pPr>
              <w:pStyle w:val="Normal1"/>
              <w:jc w:val="center"/>
            </w:pPr>
            <w:r>
              <w:t>300.00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C5EFEC" w14:textId="77777777" w:rsidR="00567744" w:rsidRDefault="00CA6643">
            <w:pPr>
              <w:pStyle w:val="Normal1"/>
              <w:jc w:val="center"/>
            </w:pPr>
            <w:r>
              <w:t>30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92131E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F42C68" w14:textId="77777777" w:rsidR="00567744" w:rsidRDefault="00CA6643">
            <w:pPr>
              <w:pStyle w:val="Normal1"/>
              <w:jc w:val="center"/>
            </w:pPr>
            <w:r>
              <w:t>283.5</w:t>
            </w:r>
          </w:p>
        </w:tc>
      </w:tr>
      <w:tr w:rsidR="00CA6643" w14:paraId="5FB98CF7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5697A" w14:textId="77777777" w:rsidR="00567744" w:rsidRDefault="00CA6643">
            <w:pPr>
              <w:pStyle w:val="Normal1"/>
              <w:jc w:val="center"/>
            </w:pPr>
            <w:r>
              <w:t>6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9C4DF9" w14:textId="77777777" w:rsidR="00567744" w:rsidRDefault="00CA6643">
            <w:pPr>
              <w:pStyle w:val="Normal1"/>
              <w:jc w:val="center"/>
            </w:pPr>
            <w:r>
              <w:rPr>
                <w:color w:val="202124"/>
              </w:rPr>
              <w:t>Item 6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855CC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05530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109BA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EDEA5" w14:textId="77777777" w:rsidR="00567744" w:rsidRDefault="00CA6643">
            <w:pPr>
              <w:pStyle w:val="Normal1"/>
              <w:jc w:val="center"/>
            </w:pPr>
            <w:r>
              <w:t>1000.00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D00AA7" w14:textId="77777777" w:rsidR="00567744" w:rsidRDefault="00CA6643">
            <w:pPr>
              <w:pStyle w:val="Normal1"/>
              <w:jc w:val="center"/>
            </w:pPr>
            <w:r>
              <w:t>10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3570AD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3065AD" w14:textId="77777777" w:rsidR="00567744" w:rsidRDefault="00CA6643">
            <w:pPr>
              <w:pStyle w:val="Normal1"/>
              <w:jc w:val="center"/>
            </w:pPr>
            <w:r>
              <w:t>1039.5</w:t>
            </w:r>
          </w:p>
        </w:tc>
      </w:tr>
      <w:tr w:rsidR="00CA6643" w14:paraId="5338ED0C" w14:textId="77777777" w:rsidTr="000451DD">
        <w:trPr>
          <w:cantSplit/>
          <w:trHeight w:val="307"/>
          <w:tblHeader/>
        </w:trPr>
        <w:tc>
          <w:tcPr>
            <w:tcW w:w="872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61C7E1" w14:textId="77777777" w:rsidR="00567744" w:rsidRDefault="00CA6643">
            <w:pPr>
              <w:pStyle w:val="Normal1"/>
              <w:jc w:val="center"/>
            </w:pPr>
            <w:r>
              <w:t>7</w:t>
            </w:r>
          </w:p>
        </w:tc>
        <w:tc>
          <w:tcPr>
            <w:tcW w:w="20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3DEF02" w14:textId="77777777" w:rsidR="00567744" w:rsidRDefault="00CA6643">
            <w:pPr>
              <w:pStyle w:val="Normal1"/>
              <w:jc w:val="center"/>
            </w:pPr>
            <w:r>
              <w:t>Item 7</w:t>
            </w:r>
          </w:p>
        </w:tc>
        <w:tc>
          <w:tcPr>
            <w:tcW w:w="12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070BB3" w14:textId="77777777" w:rsidR="00567744" w:rsidRDefault="00CA6643">
            <w:pPr>
              <w:pStyle w:val="Normal1"/>
              <w:jc w:val="center"/>
            </w:pPr>
            <w:r>
              <w:t>9403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58A221" w14:textId="77777777" w:rsidR="00567744" w:rsidRDefault="00CA6643">
            <w:pPr>
              <w:pStyle w:val="Normal1"/>
              <w:jc w:val="center"/>
            </w:pPr>
            <w:r>
              <w:t>1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508621" w14:textId="77777777" w:rsidR="00567744" w:rsidRDefault="00CA6643">
            <w:pPr>
              <w:pStyle w:val="Normal1"/>
              <w:jc w:val="center"/>
            </w:pPr>
            <w:r>
              <w:t>Pcs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369E65" w14:textId="77777777" w:rsidR="00567744" w:rsidRDefault="00CA6643">
            <w:pPr>
              <w:pStyle w:val="Normal1"/>
              <w:jc w:val="center"/>
            </w:pPr>
            <w:r>
              <w:t>500.00</w:t>
            </w: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674CA7" w14:textId="77777777" w:rsidR="00567744" w:rsidRDefault="00CA6643">
            <w:pPr>
              <w:pStyle w:val="Normal1"/>
              <w:jc w:val="center"/>
            </w:pPr>
            <w:r>
              <w:t>20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472D7" w14:textId="77777777" w:rsidR="00567744" w:rsidRDefault="00CA6643">
            <w:pPr>
              <w:pStyle w:val="Normal1"/>
              <w:jc w:val="center"/>
            </w:pPr>
            <w:r>
              <w:t>5%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E68995" w14:textId="77777777" w:rsidR="00567744" w:rsidRDefault="00CA6643">
            <w:pPr>
              <w:pStyle w:val="Normal1"/>
              <w:jc w:val="center"/>
            </w:pPr>
            <w:r>
              <w:t>504</w:t>
            </w:r>
          </w:p>
        </w:tc>
      </w:tr>
      <w:tr w:rsidR="00CA6643" w14:paraId="4D69F3FA" w14:textId="77777777" w:rsidTr="000451DD">
        <w:trPr>
          <w:cantSplit/>
          <w:trHeight w:val="353"/>
          <w:tblHeader/>
        </w:trPr>
        <w:tc>
          <w:tcPr>
            <w:tcW w:w="4178" w:type="dxa"/>
            <w:gridSpan w:val="3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EACFFB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Total</w:t>
            </w:r>
          </w:p>
        </w:tc>
        <w:tc>
          <w:tcPr>
            <w:tcW w:w="7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39BC3B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F6FA6D" w14:textId="77777777" w:rsidR="00567744" w:rsidRDefault="00567744">
            <w:pPr>
              <w:pStyle w:val="Normal1"/>
              <w:jc w:val="center"/>
            </w:pP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F1FD05" w14:textId="77777777" w:rsidR="00567744" w:rsidRDefault="00567744">
            <w:pPr>
              <w:pStyle w:val="Normal1"/>
              <w:jc w:val="center"/>
            </w:pPr>
          </w:p>
        </w:tc>
        <w:tc>
          <w:tcPr>
            <w:tcW w:w="1008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845EFE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140</w:t>
            </w:r>
          </w:p>
        </w:tc>
        <w:tc>
          <w:tcPr>
            <w:tcW w:w="12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3CF642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216.70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54632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C046D3" w14:textId="77777777" w:rsidR="00567744" w:rsidRDefault="00CA6643">
            <w:pPr>
              <w:pStyle w:val="Normal1"/>
              <w:jc w:val="center"/>
            </w:pPr>
            <w:r>
              <w:rPr>
                <w:b/>
                <w:color w:val="FFFFFF"/>
                <w:sz w:val="32"/>
                <w:szCs w:val="32"/>
              </w:rPr>
              <w:t>3667</w:t>
            </w:r>
          </w:p>
        </w:tc>
      </w:tr>
      <w:tr w:rsidR="00567744" w14:paraId="4B7C54B4" w14:textId="77777777" w:rsidTr="000451DD">
        <w:trPr>
          <w:cantSplit/>
          <w:trHeight w:val="63"/>
          <w:tblHeader/>
        </w:trPr>
        <w:tc>
          <w:tcPr>
            <w:tcW w:w="4898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C1AA2A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A001F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390A2" w14:textId="77777777" w:rsidR="00567744" w:rsidRDefault="00CA6643">
            <w:pPr>
              <w:pStyle w:val="Normal1"/>
            </w:pPr>
            <w:r>
              <w:rPr>
                <w:b/>
                <w:sz w:val="32"/>
                <w:szCs w:val="32"/>
              </w:rPr>
              <w:t>Sub Total: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607BDA" w14:textId="77777777" w:rsidR="00567744" w:rsidRDefault="00CA6643">
            <w:pPr>
              <w:pStyle w:val="Normal1"/>
              <w:jc w:val="center"/>
            </w:pPr>
            <w:r>
              <w:rPr>
                <w:b/>
                <w:sz w:val="32"/>
                <w:szCs w:val="32"/>
              </w:rPr>
              <w:t>₹ 3,590</w:t>
            </w:r>
          </w:p>
        </w:tc>
      </w:tr>
      <w:tr w:rsidR="00567744" w14:paraId="4E045BB2" w14:textId="77777777" w:rsidTr="000451DD">
        <w:trPr>
          <w:cantSplit/>
          <w:trHeight w:val="139"/>
          <w:tblHeader/>
        </w:trPr>
        <w:tc>
          <w:tcPr>
            <w:tcW w:w="4898" w:type="dxa"/>
            <w:gridSpan w:val="4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A56A0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4524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EB4A39" w14:textId="77777777" w:rsidR="00567744" w:rsidRPr="00610516" w:rsidRDefault="00CA6643">
            <w:pPr>
              <w:pStyle w:val="Normal1"/>
            </w:pPr>
            <w:r w:rsidRPr="00610516">
              <w:t>Discount: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8B45DF" w14:textId="77777777" w:rsidR="00567744" w:rsidRPr="00610516" w:rsidRDefault="00CA6643">
            <w:pPr>
              <w:pStyle w:val="Normal1"/>
              <w:jc w:val="center"/>
            </w:pPr>
            <w:r w:rsidRPr="00610516">
              <w:t>140</w:t>
            </w:r>
          </w:p>
        </w:tc>
      </w:tr>
      <w:tr w:rsidR="00567744" w14:paraId="09BFEA88" w14:textId="77777777" w:rsidTr="000451DD">
        <w:trPr>
          <w:cantSplit/>
          <w:trHeight w:val="19"/>
          <w:tblHeader/>
        </w:trPr>
        <w:tc>
          <w:tcPr>
            <w:tcW w:w="4898" w:type="dxa"/>
            <w:gridSpan w:val="4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C8DA9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3E93C8" w14:textId="77777777" w:rsidR="00567744" w:rsidRDefault="00CA6643">
            <w:pPr>
              <w:pStyle w:val="Normal1"/>
              <w:jc w:val="center"/>
            </w:pPr>
            <w:r>
              <w:rPr>
                <w:b/>
              </w:rPr>
              <w:t>Amount in words:</w:t>
            </w:r>
          </w:p>
        </w:tc>
        <w:tc>
          <w:tcPr>
            <w:tcW w:w="576" w:type="dxa"/>
            <w:gridSpan w:val="2"/>
            <w:vMerge/>
            <w:tcBorders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2A83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43A8AD" w14:textId="77777777" w:rsidR="00567744" w:rsidRPr="00610516" w:rsidRDefault="00CA6643">
            <w:pPr>
              <w:pStyle w:val="Normal1"/>
            </w:pPr>
            <w:r w:rsidRPr="00610516">
              <w:t>SGST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AABA75" w14:textId="77777777" w:rsidR="00567744" w:rsidRPr="00610516" w:rsidRDefault="00CA6643">
            <w:pPr>
              <w:pStyle w:val="Normal1"/>
              <w:jc w:val="center"/>
            </w:pPr>
            <w:r w:rsidRPr="00610516">
              <w:t>108.35</w:t>
            </w:r>
          </w:p>
        </w:tc>
      </w:tr>
      <w:tr w:rsidR="00567744" w14:paraId="3AFD8DBB" w14:textId="77777777" w:rsidTr="000451DD">
        <w:trPr>
          <w:cantSplit/>
          <w:trHeight w:val="19"/>
          <w:tblHeader/>
        </w:trPr>
        <w:tc>
          <w:tcPr>
            <w:tcW w:w="4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951696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02E4A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CB6C1" w14:textId="77777777" w:rsidR="00567744" w:rsidRDefault="00CA6643">
            <w:pPr>
              <w:pStyle w:val="Normal1"/>
            </w:pPr>
            <w:r>
              <w:t>CGST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0BFD34" w14:textId="77777777" w:rsidR="00567744" w:rsidRDefault="00CA6643">
            <w:pPr>
              <w:pStyle w:val="Normal1"/>
              <w:jc w:val="center"/>
            </w:pPr>
            <w:r>
              <w:t>108.35</w:t>
            </w:r>
          </w:p>
        </w:tc>
      </w:tr>
      <w:tr w:rsidR="00567744" w14:paraId="7E477F1F" w14:textId="77777777" w:rsidTr="000451DD">
        <w:trPr>
          <w:cantSplit/>
          <w:trHeight w:val="615"/>
          <w:tblHeader/>
        </w:trPr>
        <w:tc>
          <w:tcPr>
            <w:tcW w:w="4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109B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0E3B3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FC1841" w14:textId="77777777" w:rsidR="00567744" w:rsidRDefault="00CA6643">
            <w:pPr>
              <w:pStyle w:val="Normal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14:paraId="6A3B415D" w14:textId="77777777" w:rsidR="00567744" w:rsidRDefault="00CA6643">
            <w:pPr>
              <w:pStyle w:val="Normal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₹ 3,667</w:t>
            </w:r>
          </w:p>
        </w:tc>
      </w:tr>
      <w:tr w:rsidR="00567744" w14:paraId="137F3DBE" w14:textId="77777777" w:rsidTr="000451DD">
        <w:trPr>
          <w:cantSplit/>
          <w:trHeight w:val="291"/>
          <w:tblHeader/>
        </w:trPr>
        <w:tc>
          <w:tcPr>
            <w:tcW w:w="4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4CF83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982D2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8EE6" w14:textId="77777777" w:rsidR="00567744" w:rsidRDefault="00567744">
            <w:pPr>
              <w:pStyle w:val="Normal1"/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FADF" w14:textId="77777777" w:rsidR="00567744" w:rsidRDefault="00567744">
            <w:pPr>
              <w:pStyle w:val="Normal1"/>
            </w:pPr>
          </w:p>
        </w:tc>
      </w:tr>
      <w:tr w:rsidR="00567744" w14:paraId="758B8801" w14:textId="77777777" w:rsidTr="000451DD">
        <w:trPr>
          <w:cantSplit/>
          <w:trHeight w:val="307"/>
          <w:tblHeader/>
        </w:trPr>
        <w:tc>
          <w:tcPr>
            <w:tcW w:w="4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57E6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8DD08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746AE1" w14:textId="77777777" w:rsidR="00567744" w:rsidRDefault="00CA6643">
            <w:pPr>
              <w:pStyle w:val="Normal1"/>
            </w:pPr>
            <w:r>
              <w:t>Received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5C34ED96" w14:textId="77777777" w:rsidR="00567744" w:rsidRDefault="00CA6643">
            <w:pPr>
              <w:pStyle w:val="Normal1"/>
              <w:jc w:val="center"/>
            </w:pPr>
            <w:r>
              <w:t>2000</w:t>
            </w:r>
          </w:p>
        </w:tc>
      </w:tr>
      <w:tr w:rsidR="00567744" w14:paraId="2D4E43CC" w14:textId="77777777" w:rsidTr="000451DD">
        <w:trPr>
          <w:cantSplit/>
          <w:trHeight w:val="19"/>
          <w:tblHeader/>
        </w:trPr>
        <w:tc>
          <w:tcPr>
            <w:tcW w:w="4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D7984" w14:textId="77777777" w:rsidR="00567744" w:rsidRDefault="00567744">
            <w:pPr>
              <w:pStyle w:val="Normal1"/>
            </w:pPr>
          </w:p>
        </w:tc>
        <w:tc>
          <w:tcPr>
            <w:tcW w:w="576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66D7" w14:textId="77777777" w:rsidR="00567744" w:rsidRDefault="00567744">
            <w:pPr>
              <w:pStyle w:val="Normal1"/>
            </w:pPr>
          </w:p>
        </w:tc>
        <w:tc>
          <w:tcPr>
            <w:tcW w:w="3745" w:type="dxa"/>
            <w:gridSpan w:val="4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50E30" w14:textId="77777777" w:rsidR="00567744" w:rsidRDefault="00CA6643">
            <w:pPr>
              <w:pStyle w:val="Normal1"/>
            </w:pPr>
            <w:r>
              <w:t>Balance</w:t>
            </w:r>
          </w:p>
        </w:tc>
        <w:tc>
          <w:tcPr>
            <w:tcW w:w="2016" w:type="dxa"/>
            <w:gridSpan w:val="2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14:paraId="117E173D" w14:textId="77777777" w:rsidR="00567744" w:rsidRDefault="00CA6643">
            <w:pPr>
              <w:pStyle w:val="Normal1"/>
              <w:jc w:val="center"/>
            </w:pPr>
            <w:r>
              <w:t>1666.70</w:t>
            </w:r>
          </w:p>
        </w:tc>
      </w:tr>
      <w:tr w:rsidR="00567744" w14:paraId="3F365ED1" w14:textId="77777777" w:rsidTr="000451DD">
        <w:trPr>
          <w:cantSplit/>
          <w:trHeight w:val="307"/>
          <w:tblHeader/>
        </w:trPr>
        <w:tc>
          <w:tcPr>
            <w:tcW w:w="112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8BAB46" w14:textId="77777777" w:rsidR="00567744" w:rsidRDefault="00567744" w:rsidP="00CA6643">
            <w:pPr>
              <w:pStyle w:val="Normal1"/>
            </w:pPr>
          </w:p>
        </w:tc>
      </w:tr>
      <w:tr w:rsidR="00567744" w14:paraId="6DD94D9B" w14:textId="77777777" w:rsidTr="000451DD">
        <w:trPr>
          <w:cantSplit/>
          <w:trHeight w:val="307"/>
          <w:tblHeader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04F38" w14:textId="77777777" w:rsidR="00567744" w:rsidRDefault="00567744">
            <w:pPr>
              <w:pStyle w:val="Normal1"/>
            </w:pPr>
          </w:p>
        </w:tc>
        <w:tc>
          <w:tcPr>
            <w:tcW w:w="59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4BE245" w14:textId="77777777" w:rsidR="00567744" w:rsidRDefault="00CA6643" w:rsidP="00CA6643">
            <w:pPr>
              <w:pStyle w:val="Normal1"/>
            </w:pPr>
            <w:r>
              <w:t xml:space="preserve">                              Company seal &amp; sign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34637B" w14:textId="77777777" w:rsidR="00567744" w:rsidRDefault="005677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567744" w14:paraId="35AB1266" w14:textId="77777777" w:rsidTr="000451DD">
        <w:trPr>
          <w:cantSplit/>
          <w:trHeight w:val="307"/>
          <w:tblHeader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3310A" w14:textId="77777777" w:rsidR="00567744" w:rsidRDefault="00567744">
            <w:pPr>
              <w:pStyle w:val="Normal1"/>
            </w:pPr>
          </w:p>
        </w:tc>
        <w:tc>
          <w:tcPr>
            <w:tcW w:w="5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D1EAD" w14:textId="77777777" w:rsidR="00567744" w:rsidRDefault="00567744">
            <w:pPr>
              <w:pStyle w:val="Normal1"/>
            </w:pPr>
          </w:p>
        </w:tc>
        <w:tc>
          <w:tcPr>
            <w:tcW w:w="28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8ECF14" w14:textId="77777777" w:rsidR="00567744" w:rsidRDefault="00567744">
            <w:pPr>
              <w:pStyle w:val="Normal1"/>
              <w:spacing w:line="240" w:lineRule="auto"/>
              <w:jc w:val="center"/>
            </w:pPr>
          </w:p>
        </w:tc>
      </w:tr>
      <w:tr w:rsidR="00567744" w14:paraId="088198B0" w14:textId="77777777" w:rsidTr="000451DD">
        <w:trPr>
          <w:cantSplit/>
          <w:trHeight w:val="307"/>
          <w:tblHeader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EDAE9D" w14:textId="77777777" w:rsidR="00567744" w:rsidRDefault="00567744">
            <w:pPr>
              <w:pStyle w:val="Normal1"/>
            </w:pPr>
          </w:p>
        </w:tc>
        <w:tc>
          <w:tcPr>
            <w:tcW w:w="5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0BBE3" w14:textId="77777777" w:rsidR="00567744" w:rsidRDefault="00567744">
            <w:pPr>
              <w:pStyle w:val="Normal1"/>
            </w:pPr>
          </w:p>
        </w:tc>
        <w:tc>
          <w:tcPr>
            <w:tcW w:w="28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44E13C" w14:textId="77777777" w:rsidR="00567744" w:rsidRDefault="00567744">
            <w:pPr>
              <w:pStyle w:val="Normal1"/>
              <w:spacing w:line="240" w:lineRule="auto"/>
              <w:jc w:val="center"/>
            </w:pPr>
          </w:p>
        </w:tc>
      </w:tr>
      <w:tr w:rsidR="00567744" w14:paraId="48BC8A91" w14:textId="77777777" w:rsidTr="000451DD">
        <w:trPr>
          <w:cantSplit/>
          <w:trHeight w:val="307"/>
          <w:tblHeader/>
        </w:trPr>
        <w:tc>
          <w:tcPr>
            <w:tcW w:w="49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CB3BE7" w14:textId="77777777" w:rsidR="00567744" w:rsidRDefault="00567744">
            <w:pPr>
              <w:pStyle w:val="Normal1"/>
            </w:pPr>
          </w:p>
        </w:tc>
        <w:tc>
          <w:tcPr>
            <w:tcW w:w="599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6B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EDF4" w14:textId="77777777" w:rsidR="00567744" w:rsidRDefault="00567744">
            <w:pPr>
              <w:pStyle w:val="Normal1"/>
            </w:pPr>
          </w:p>
        </w:tc>
        <w:tc>
          <w:tcPr>
            <w:tcW w:w="287" w:type="dxa"/>
            <w:vMerge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4665D0" w14:textId="77777777" w:rsidR="00567744" w:rsidRDefault="00567744">
            <w:pPr>
              <w:pStyle w:val="Normal1"/>
              <w:spacing w:line="240" w:lineRule="auto"/>
              <w:jc w:val="center"/>
            </w:pPr>
          </w:p>
        </w:tc>
      </w:tr>
    </w:tbl>
    <w:p w14:paraId="041CCAC0" w14:textId="77777777" w:rsidR="00567744" w:rsidRDefault="00567744">
      <w:pPr>
        <w:pStyle w:val="Normal1"/>
      </w:pPr>
    </w:p>
    <w:sectPr w:rsidR="00567744" w:rsidSect="00567744">
      <w:pgSz w:w="11906" w:h="16838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744"/>
    <w:rsid w:val="000451DD"/>
    <w:rsid w:val="00567744"/>
    <w:rsid w:val="00610516"/>
    <w:rsid w:val="00CA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FCFE"/>
  <w15:docId w15:val="{87003935-1784-4735-AA31-129D1CA8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56774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56774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56774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56774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56774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56774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7744"/>
  </w:style>
  <w:style w:type="paragraph" w:styleId="Title">
    <w:name w:val="Title"/>
    <w:basedOn w:val="Normal1"/>
    <w:next w:val="Normal1"/>
    <w:rsid w:val="0056774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56774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56774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Vyapar Apps</cp:lastModifiedBy>
  <cp:revision>4</cp:revision>
  <dcterms:created xsi:type="dcterms:W3CDTF">2022-08-25T14:14:00Z</dcterms:created>
  <dcterms:modified xsi:type="dcterms:W3CDTF">2022-08-29T11:19:00Z</dcterms:modified>
</cp:coreProperties>
</file>