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550" w:type="dxa"/>
        <w:tblLook w:val="04A0" w:firstRow="1" w:lastRow="0" w:firstColumn="1" w:lastColumn="0" w:noHBand="0" w:noVBand="1"/>
      </w:tblPr>
      <w:tblGrid>
        <w:gridCol w:w="889"/>
        <w:gridCol w:w="1652"/>
        <w:gridCol w:w="753"/>
        <w:gridCol w:w="669"/>
        <w:gridCol w:w="1423"/>
        <w:gridCol w:w="889"/>
        <w:gridCol w:w="1170"/>
        <w:gridCol w:w="1285"/>
        <w:gridCol w:w="826"/>
        <w:gridCol w:w="974"/>
      </w:tblGrid>
      <w:tr w:rsidR="000C3C3A" w:rsidRPr="000C3C3A" w14:paraId="3918592F" w14:textId="77777777" w:rsidTr="000C3C3A">
        <w:trPr>
          <w:trHeight w:val="300"/>
        </w:trPr>
        <w:tc>
          <w:tcPr>
            <w:tcW w:w="744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E4DC"/>
            <w:vAlign w:val="bottom"/>
            <w:hideMark/>
          </w:tcPr>
          <w:p w14:paraId="4A6AB775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3C3A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4A9B83"/>
            <w:noWrap/>
            <w:vAlign w:val="center"/>
            <w:hideMark/>
          </w:tcPr>
          <w:p w14:paraId="7B0CE774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  <w:r w:rsidRPr="000C3C3A"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  <w:t>LOGO</w:t>
            </w:r>
          </w:p>
        </w:tc>
      </w:tr>
      <w:tr w:rsidR="000C3C3A" w:rsidRPr="000C3C3A" w14:paraId="46FB683F" w14:textId="77777777" w:rsidTr="000C3C3A">
        <w:trPr>
          <w:trHeight w:val="60"/>
        </w:trPr>
        <w:tc>
          <w:tcPr>
            <w:tcW w:w="7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E4DC"/>
            <w:vAlign w:val="bottom"/>
            <w:hideMark/>
          </w:tcPr>
          <w:p w14:paraId="76222647" w14:textId="6A1FB2E1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Address:</w:t>
            </w:r>
            <w:r w:rsidRPr="000C3C3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237991" w14:textId="77777777" w:rsidR="000C3C3A" w:rsidRPr="000C3C3A" w:rsidRDefault="000C3C3A" w:rsidP="000C3C3A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0C3C3A" w:rsidRPr="000C3C3A" w14:paraId="0BF6F127" w14:textId="77777777" w:rsidTr="000C3C3A">
        <w:trPr>
          <w:trHeight w:val="60"/>
        </w:trPr>
        <w:tc>
          <w:tcPr>
            <w:tcW w:w="7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E4DC"/>
            <w:noWrap/>
            <w:vAlign w:val="bottom"/>
            <w:hideMark/>
          </w:tcPr>
          <w:p w14:paraId="35DB180C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365210" w14:textId="77777777" w:rsidR="000C3C3A" w:rsidRPr="000C3C3A" w:rsidRDefault="000C3C3A" w:rsidP="000C3C3A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0C3C3A" w:rsidRPr="000C3C3A" w14:paraId="23B5718F" w14:textId="77777777" w:rsidTr="000C3C3A">
        <w:trPr>
          <w:trHeight w:val="60"/>
        </w:trPr>
        <w:tc>
          <w:tcPr>
            <w:tcW w:w="7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E4DC"/>
            <w:vAlign w:val="bottom"/>
            <w:hideMark/>
          </w:tcPr>
          <w:p w14:paraId="1B8E27A2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30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9329C0" w14:textId="77777777" w:rsidR="000C3C3A" w:rsidRPr="000C3C3A" w:rsidRDefault="000C3C3A" w:rsidP="000C3C3A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0C3C3A" w:rsidRPr="000C3C3A" w14:paraId="6F0C370C" w14:textId="77777777" w:rsidTr="000C3C3A">
        <w:trPr>
          <w:trHeight w:val="60"/>
        </w:trPr>
        <w:tc>
          <w:tcPr>
            <w:tcW w:w="7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E4DC"/>
            <w:vAlign w:val="bottom"/>
            <w:hideMark/>
          </w:tcPr>
          <w:p w14:paraId="02D24761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30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091234" w14:textId="77777777" w:rsidR="000C3C3A" w:rsidRPr="000C3C3A" w:rsidRDefault="000C3C3A" w:rsidP="000C3C3A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0C3C3A" w:rsidRPr="000C3C3A" w14:paraId="7A950031" w14:textId="77777777" w:rsidTr="000C3C3A">
        <w:trPr>
          <w:trHeight w:val="60"/>
        </w:trPr>
        <w:tc>
          <w:tcPr>
            <w:tcW w:w="7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E4DC"/>
            <w:vAlign w:val="bottom"/>
            <w:hideMark/>
          </w:tcPr>
          <w:p w14:paraId="42A8B641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30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64AEDB" w14:textId="77777777" w:rsidR="000C3C3A" w:rsidRPr="000C3C3A" w:rsidRDefault="000C3C3A" w:rsidP="000C3C3A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0C3C3A" w:rsidRPr="000C3C3A" w14:paraId="65C6F5CC" w14:textId="77777777" w:rsidTr="000C3C3A">
        <w:trPr>
          <w:trHeight w:val="60"/>
        </w:trPr>
        <w:tc>
          <w:tcPr>
            <w:tcW w:w="74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E4DC"/>
            <w:vAlign w:val="bottom"/>
            <w:hideMark/>
          </w:tcPr>
          <w:p w14:paraId="41354293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 xml:space="preserve">State, Country: </w:t>
            </w:r>
          </w:p>
        </w:tc>
        <w:tc>
          <w:tcPr>
            <w:tcW w:w="30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47D519" w14:textId="77777777" w:rsidR="000C3C3A" w:rsidRPr="000C3C3A" w:rsidRDefault="000C3C3A" w:rsidP="000C3C3A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0C3C3A" w:rsidRPr="000C3C3A" w14:paraId="07854330" w14:textId="77777777" w:rsidTr="000C3C3A">
        <w:trPr>
          <w:trHeight w:val="70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A4A5E"/>
            <w:noWrap/>
            <w:vAlign w:val="bottom"/>
            <w:hideMark/>
          </w:tcPr>
          <w:p w14:paraId="1CD08B86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 </w:t>
            </w:r>
          </w:p>
        </w:tc>
      </w:tr>
      <w:tr w:rsidR="000C3C3A" w:rsidRPr="000C3C3A" w14:paraId="2D460714" w14:textId="77777777" w:rsidTr="000C3C3A">
        <w:trPr>
          <w:trHeight w:val="70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E6F420F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0C3C3A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Tax Invoice </w:t>
            </w:r>
          </w:p>
        </w:tc>
      </w:tr>
      <w:tr w:rsidR="000C3C3A" w:rsidRPr="000C3C3A" w14:paraId="3D77E7CC" w14:textId="77777777" w:rsidTr="000C3C3A">
        <w:trPr>
          <w:trHeight w:val="70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1A4A5E"/>
            <w:noWrap/>
            <w:vAlign w:val="bottom"/>
            <w:hideMark/>
          </w:tcPr>
          <w:p w14:paraId="728A44A2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 </w:t>
            </w:r>
          </w:p>
        </w:tc>
      </w:tr>
      <w:tr w:rsidR="000C3C3A" w:rsidRPr="000C3C3A" w14:paraId="6722628B" w14:textId="77777777" w:rsidTr="000C3C3A">
        <w:trPr>
          <w:trHeight w:val="70"/>
        </w:trPr>
        <w:tc>
          <w:tcPr>
            <w:tcW w:w="53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45B25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3C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F1ED"/>
            <w:noWrap/>
            <w:vAlign w:val="bottom"/>
            <w:hideMark/>
          </w:tcPr>
          <w:p w14:paraId="0E2972B6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C3C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Shipping To:</w:t>
            </w:r>
          </w:p>
        </w:tc>
      </w:tr>
      <w:tr w:rsidR="000C3C3A" w:rsidRPr="000C3C3A" w14:paraId="3FC38ABB" w14:textId="77777777" w:rsidTr="000C3C3A">
        <w:trPr>
          <w:trHeight w:val="70"/>
        </w:trPr>
        <w:tc>
          <w:tcPr>
            <w:tcW w:w="53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51B4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E2F1ED"/>
            <w:noWrap/>
            <w:vAlign w:val="bottom"/>
            <w:hideMark/>
          </w:tcPr>
          <w:p w14:paraId="71EA2CBF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 </w:t>
            </w:r>
          </w:p>
        </w:tc>
      </w:tr>
      <w:tr w:rsidR="000C3C3A" w:rsidRPr="000C3C3A" w14:paraId="2E7C93B6" w14:textId="77777777" w:rsidTr="000C3C3A">
        <w:trPr>
          <w:trHeight w:val="70"/>
        </w:trPr>
        <w:tc>
          <w:tcPr>
            <w:tcW w:w="53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FEC6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F1ED"/>
            <w:noWrap/>
            <w:vAlign w:val="bottom"/>
            <w:hideMark/>
          </w:tcPr>
          <w:p w14:paraId="6D13DFC6" w14:textId="77777777" w:rsidR="000C3C3A" w:rsidRPr="000C3C3A" w:rsidRDefault="000C3C3A" w:rsidP="000C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C3A" w:rsidRPr="000C3C3A" w14:paraId="4FA0F6F1" w14:textId="77777777" w:rsidTr="000C3C3A">
        <w:trPr>
          <w:trHeight w:val="70"/>
        </w:trPr>
        <w:tc>
          <w:tcPr>
            <w:tcW w:w="53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3B6C6E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4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5A6C0"/>
            <w:noWrap/>
            <w:vAlign w:val="bottom"/>
            <w:hideMark/>
          </w:tcPr>
          <w:p w14:paraId="0EBBA476" w14:textId="5A852EF0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3C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Transportation </w:t>
            </w:r>
            <w:r w:rsidRPr="000C3C3A">
              <w:rPr>
                <w:rFonts w:ascii="Arial" w:eastAsia="Times New Roman" w:hAnsi="Arial" w:cs="Arial"/>
                <w:b/>
                <w:bCs/>
                <w:color w:val="000000"/>
              </w:rPr>
              <w:t>Details:</w:t>
            </w:r>
          </w:p>
        </w:tc>
      </w:tr>
      <w:tr w:rsidR="000C3C3A" w:rsidRPr="000C3C3A" w14:paraId="2A05630F" w14:textId="77777777" w:rsidTr="000C3C3A">
        <w:trPr>
          <w:trHeight w:val="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E5E9B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F03F18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14D04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46F5D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1259E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bottom"/>
            <w:hideMark/>
          </w:tcPr>
          <w:p w14:paraId="325CE847" w14:textId="77777777" w:rsidR="000C3C3A" w:rsidRPr="000C3C3A" w:rsidRDefault="000C3C3A" w:rsidP="000C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3A">
              <w:rPr>
                <w:rFonts w:ascii="Calibri" w:eastAsia="Times New Roman" w:hAnsi="Calibri" w:cs="Calibri"/>
                <w:color w:val="000000"/>
              </w:rPr>
              <w:t>Mode Of Transport: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3EBF3"/>
            <w:noWrap/>
            <w:vAlign w:val="bottom"/>
            <w:hideMark/>
          </w:tcPr>
          <w:p w14:paraId="3147C961" w14:textId="77777777" w:rsidR="000C3C3A" w:rsidRPr="000C3C3A" w:rsidRDefault="000C3C3A" w:rsidP="000C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C3A" w:rsidRPr="000C3C3A" w14:paraId="4C05F54E" w14:textId="77777777" w:rsidTr="000C3C3A">
        <w:trPr>
          <w:trHeight w:val="70"/>
        </w:trPr>
        <w:tc>
          <w:tcPr>
            <w:tcW w:w="53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6019B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EBF3"/>
            <w:noWrap/>
            <w:vAlign w:val="bottom"/>
            <w:hideMark/>
          </w:tcPr>
          <w:p w14:paraId="006851E8" w14:textId="15ED304E" w:rsidR="000C3C3A" w:rsidRPr="000C3C3A" w:rsidRDefault="000C3C3A" w:rsidP="000C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3A">
              <w:rPr>
                <w:rFonts w:ascii="Calibri" w:eastAsia="Times New Roman" w:hAnsi="Calibri" w:cs="Calibri"/>
                <w:color w:val="000000"/>
              </w:rPr>
              <w:t xml:space="preserve">Gross </w:t>
            </w:r>
            <w:r w:rsidRPr="000C3C3A">
              <w:rPr>
                <w:rFonts w:ascii="Calibri" w:eastAsia="Times New Roman" w:hAnsi="Calibri" w:cs="Calibri"/>
                <w:color w:val="000000"/>
              </w:rPr>
              <w:t>Weight: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3EBF3"/>
            <w:noWrap/>
            <w:vAlign w:val="bottom"/>
            <w:hideMark/>
          </w:tcPr>
          <w:p w14:paraId="3D1AE668" w14:textId="77777777" w:rsidR="000C3C3A" w:rsidRPr="000C3C3A" w:rsidRDefault="000C3C3A" w:rsidP="000C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C3A" w:rsidRPr="000C3C3A" w14:paraId="1F221B8E" w14:textId="77777777" w:rsidTr="000C3C3A">
        <w:trPr>
          <w:trHeight w:val="70"/>
        </w:trPr>
        <w:tc>
          <w:tcPr>
            <w:tcW w:w="53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8B2D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bottom"/>
            <w:hideMark/>
          </w:tcPr>
          <w:p w14:paraId="79080F04" w14:textId="38F3DB3D" w:rsidR="000C3C3A" w:rsidRPr="000C3C3A" w:rsidRDefault="000C3C3A" w:rsidP="000C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3A">
              <w:rPr>
                <w:rFonts w:ascii="Calibri" w:eastAsia="Times New Roman" w:hAnsi="Calibri" w:cs="Calibri"/>
                <w:color w:val="000000"/>
              </w:rPr>
              <w:t xml:space="preserve">Net </w:t>
            </w:r>
            <w:r w:rsidRPr="000C3C3A">
              <w:rPr>
                <w:rFonts w:ascii="Calibri" w:eastAsia="Times New Roman" w:hAnsi="Calibri" w:cs="Calibri"/>
                <w:color w:val="000000"/>
              </w:rPr>
              <w:t>Weight: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3EBF3"/>
            <w:noWrap/>
            <w:vAlign w:val="bottom"/>
            <w:hideMark/>
          </w:tcPr>
          <w:p w14:paraId="45350C35" w14:textId="77777777" w:rsidR="000C3C3A" w:rsidRPr="000C3C3A" w:rsidRDefault="000C3C3A" w:rsidP="000C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C3A" w:rsidRPr="000C3C3A" w14:paraId="7B323255" w14:textId="77777777" w:rsidTr="000C3C3A">
        <w:trPr>
          <w:trHeight w:val="70"/>
        </w:trPr>
        <w:tc>
          <w:tcPr>
            <w:tcW w:w="53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7E94E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1ED"/>
            <w:noWrap/>
            <w:vAlign w:val="bottom"/>
            <w:hideMark/>
          </w:tcPr>
          <w:p w14:paraId="4B0E438E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3C3A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F1ED"/>
            <w:noWrap/>
            <w:vAlign w:val="bottom"/>
            <w:hideMark/>
          </w:tcPr>
          <w:p w14:paraId="7D427FEA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ABC-2022-0001</w:t>
            </w:r>
          </w:p>
        </w:tc>
      </w:tr>
      <w:tr w:rsidR="000C3C3A" w:rsidRPr="000C3C3A" w14:paraId="683CAADA" w14:textId="77777777" w:rsidTr="000C3C3A">
        <w:trPr>
          <w:trHeight w:val="70"/>
        </w:trPr>
        <w:tc>
          <w:tcPr>
            <w:tcW w:w="53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1F0AC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State, Country: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1ED"/>
            <w:noWrap/>
            <w:vAlign w:val="bottom"/>
            <w:hideMark/>
          </w:tcPr>
          <w:p w14:paraId="5E3AD1D2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3C3A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F1ED"/>
            <w:noWrap/>
            <w:vAlign w:val="bottom"/>
            <w:hideMark/>
          </w:tcPr>
          <w:p w14:paraId="11904F3E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DD/MM/YYYY</w:t>
            </w:r>
          </w:p>
        </w:tc>
      </w:tr>
      <w:tr w:rsidR="000C3C3A" w:rsidRPr="000C3C3A" w14:paraId="389A9AD7" w14:textId="77777777" w:rsidTr="000C3C3A">
        <w:trPr>
          <w:trHeight w:val="300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7708B"/>
            <w:noWrap/>
            <w:vAlign w:val="bottom"/>
            <w:hideMark/>
          </w:tcPr>
          <w:p w14:paraId="7A736946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 </w:t>
            </w:r>
          </w:p>
        </w:tc>
      </w:tr>
      <w:tr w:rsidR="000C3C3A" w:rsidRPr="000C3C3A" w14:paraId="719F691E" w14:textId="77777777" w:rsidTr="000C3C3A">
        <w:trPr>
          <w:trHeight w:val="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5A6C0"/>
            <w:noWrap/>
            <w:vAlign w:val="center"/>
            <w:hideMark/>
          </w:tcPr>
          <w:p w14:paraId="1E33000D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3C3A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noWrap/>
            <w:vAlign w:val="center"/>
            <w:hideMark/>
          </w:tcPr>
          <w:p w14:paraId="2595B350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3C3A">
              <w:rPr>
                <w:rFonts w:ascii="Arial" w:eastAsia="Times New Roman" w:hAnsi="Arial" w:cs="Arial"/>
                <w:b/>
                <w:bCs/>
              </w:rPr>
              <w:t>Item name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  <w:hideMark/>
          </w:tcPr>
          <w:p w14:paraId="7B0CCD90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3C3A">
              <w:rPr>
                <w:rFonts w:ascii="Arial" w:eastAsia="Times New Roman" w:hAnsi="Arial" w:cs="Arial"/>
                <w:b/>
                <w:bCs/>
              </w:rPr>
              <w:t xml:space="preserve">HSN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noWrap/>
            <w:vAlign w:val="center"/>
            <w:hideMark/>
          </w:tcPr>
          <w:p w14:paraId="353714C9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3C3A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  <w:hideMark/>
          </w:tcPr>
          <w:p w14:paraId="1D252615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3C3A"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  <w:hideMark/>
          </w:tcPr>
          <w:p w14:paraId="3532BCE9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3C3A">
              <w:rPr>
                <w:rFonts w:ascii="Arial" w:eastAsia="Times New Roman" w:hAnsi="Arial" w:cs="Arial"/>
                <w:b/>
                <w:bCs/>
              </w:rPr>
              <w:t>Price/</w:t>
            </w:r>
            <w:r w:rsidRPr="000C3C3A">
              <w:rPr>
                <w:rFonts w:ascii="Arial" w:eastAsia="Times New Roman" w:hAnsi="Arial" w:cs="Arial"/>
                <w:b/>
                <w:bCs/>
              </w:rPr>
              <w:br/>
              <w:t>Unit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  <w:hideMark/>
          </w:tcPr>
          <w:p w14:paraId="768602D8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3C3A">
              <w:rPr>
                <w:rFonts w:ascii="Arial" w:eastAsia="Times New Roman" w:hAnsi="Arial" w:cs="Arial"/>
                <w:b/>
                <w:bCs/>
              </w:rPr>
              <w:t>Disc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vAlign w:val="center"/>
            <w:hideMark/>
          </w:tcPr>
          <w:p w14:paraId="0E280E42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3C3A">
              <w:rPr>
                <w:rFonts w:ascii="Arial" w:eastAsia="Times New Roman" w:hAnsi="Arial" w:cs="Arial"/>
                <w:b/>
                <w:bCs/>
              </w:rPr>
              <w:t>GST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5A6C0"/>
            <w:vAlign w:val="center"/>
            <w:hideMark/>
          </w:tcPr>
          <w:p w14:paraId="31B7C222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3C3A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0C3C3A" w:rsidRPr="000C3C3A" w14:paraId="5FF4D27B" w14:textId="77777777" w:rsidTr="000C3C3A">
        <w:trPr>
          <w:trHeight w:val="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8AC7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B6E8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Item 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A81E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1234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4577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B369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7A11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BD7D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19B0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A2E09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201.6</w:t>
            </w:r>
          </w:p>
        </w:tc>
      </w:tr>
      <w:tr w:rsidR="000C3C3A" w:rsidRPr="000C3C3A" w14:paraId="62885DA5" w14:textId="77777777" w:rsidTr="000C3C3A">
        <w:trPr>
          <w:trHeight w:val="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4E3B8FE6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5E0C54E0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Item 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1A210BEA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1235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00D2D120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32AD662F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4135DD56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4A78FD6D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1E9F2434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3EBF3"/>
            <w:noWrap/>
            <w:vAlign w:val="center"/>
            <w:hideMark/>
          </w:tcPr>
          <w:p w14:paraId="5A3C9E0E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268.8</w:t>
            </w:r>
          </w:p>
        </w:tc>
      </w:tr>
      <w:tr w:rsidR="000C3C3A" w:rsidRPr="000C3C3A" w14:paraId="53CEA57E" w14:textId="77777777" w:rsidTr="000C3C3A">
        <w:trPr>
          <w:trHeight w:val="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65A0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710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Item 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DD00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1236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4382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AB78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DAE2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E418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5E50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BE4A0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358.4</w:t>
            </w:r>
          </w:p>
        </w:tc>
      </w:tr>
      <w:tr w:rsidR="000C3C3A" w:rsidRPr="000C3C3A" w14:paraId="2A800250" w14:textId="77777777" w:rsidTr="000C3C3A">
        <w:trPr>
          <w:trHeight w:val="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39AFA4AC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224D226B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Item 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042E24BD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79440D2C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42BA38C3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7D205A57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5D36C313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18E69954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3EBF3"/>
            <w:noWrap/>
            <w:vAlign w:val="center"/>
            <w:hideMark/>
          </w:tcPr>
          <w:p w14:paraId="6194F4CB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302.4</w:t>
            </w:r>
          </w:p>
        </w:tc>
      </w:tr>
      <w:tr w:rsidR="000C3C3A" w:rsidRPr="000C3C3A" w14:paraId="1F3DB7B3" w14:textId="77777777" w:rsidTr="000C3C3A">
        <w:trPr>
          <w:trHeight w:val="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5867D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3190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Item 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B5E71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2FC13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D5BBD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53EA6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129BD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B23C8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588D9E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302.4</w:t>
            </w:r>
          </w:p>
        </w:tc>
      </w:tr>
      <w:tr w:rsidR="000C3C3A" w:rsidRPr="000C3C3A" w14:paraId="0AF7C857" w14:textId="77777777" w:rsidTr="000C3C3A">
        <w:trPr>
          <w:trHeight w:val="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1DBD0494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bottom"/>
            <w:hideMark/>
          </w:tcPr>
          <w:p w14:paraId="77655E3B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Item 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06DCEDAE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6496E395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0BA5ADE3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6E0CA060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75716494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EBF3"/>
            <w:noWrap/>
            <w:vAlign w:val="center"/>
            <w:hideMark/>
          </w:tcPr>
          <w:p w14:paraId="1A2C7C93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3EBF3"/>
            <w:noWrap/>
            <w:vAlign w:val="center"/>
            <w:hideMark/>
          </w:tcPr>
          <w:p w14:paraId="37B3E227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324.8</w:t>
            </w:r>
          </w:p>
        </w:tc>
      </w:tr>
      <w:tr w:rsidR="000C3C3A" w:rsidRPr="000C3C3A" w14:paraId="2147D45C" w14:textId="77777777" w:rsidTr="000C3C3A">
        <w:trPr>
          <w:trHeight w:val="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60BC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EFCE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Item 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06DB4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7140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E7C71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CCE0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6E57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C596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C1FE5C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201.6</w:t>
            </w:r>
          </w:p>
        </w:tc>
      </w:tr>
      <w:tr w:rsidR="000C3C3A" w:rsidRPr="000C3C3A" w14:paraId="31218DF8" w14:textId="77777777" w:rsidTr="000C3C3A">
        <w:trPr>
          <w:trHeight w:val="70"/>
        </w:trPr>
        <w:tc>
          <w:tcPr>
            <w:tcW w:w="3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7708B"/>
            <w:noWrap/>
            <w:vAlign w:val="center"/>
            <w:hideMark/>
          </w:tcPr>
          <w:p w14:paraId="5BAA8518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C3C3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708B"/>
            <w:noWrap/>
            <w:vAlign w:val="center"/>
            <w:hideMark/>
          </w:tcPr>
          <w:p w14:paraId="37C0C1FC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C3C3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708B"/>
            <w:noWrap/>
            <w:vAlign w:val="center"/>
            <w:hideMark/>
          </w:tcPr>
          <w:p w14:paraId="78DEB955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C3C3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708B"/>
            <w:noWrap/>
            <w:vAlign w:val="center"/>
            <w:hideMark/>
          </w:tcPr>
          <w:p w14:paraId="1378FB73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C3C3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708B"/>
            <w:noWrap/>
            <w:vAlign w:val="center"/>
            <w:hideMark/>
          </w:tcPr>
          <w:p w14:paraId="23533123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C3C3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708B"/>
            <w:noWrap/>
            <w:vAlign w:val="center"/>
            <w:hideMark/>
          </w:tcPr>
          <w:p w14:paraId="4990D4B2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C3C3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210.00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27708B"/>
            <w:noWrap/>
            <w:vAlign w:val="center"/>
            <w:hideMark/>
          </w:tcPr>
          <w:p w14:paraId="543C875B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C3C3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1960</w:t>
            </w:r>
          </w:p>
        </w:tc>
      </w:tr>
      <w:tr w:rsidR="000C3C3A" w:rsidRPr="000C3C3A" w14:paraId="171E03FF" w14:textId="77777777" w:rsidTr="000C3C3A">
        <w:trPr>
          <w:trHeight w:val="323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5A6C0"/>
            <w:noWrap/>
            <w:vAlign w:val="bottom"/>
            <w:hideMark/>
          </w:tcPr>
          <w:p w14:paraId="6F5029C0" w14:textId="6CAF4F7D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3C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 of </w:t>
            </w:r>
            <w:r w:rsidRPr="000C3C3A">
              <w:rPr>
                <w:rFonts w:ascii="Arial" w:eastAsia="Times New Roman" w:hAnsi="Arial" w:cs="Arial"/>
                <w:b/>
                <w:bCs/>
                <w:color w:val="000000"/>
              </w:rPr>
              <w:t>Containers: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noWrap/>
            <w:vAlign w:val="bottom"/>
            <w:hideMark/>
          </w:tcPr>
          <w:p w14:paraId="715E8F9A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3C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noWrap/>
            <w:vAlign w:val="bottom"/>
            <w:hideMark/>
          </w:tcPr>
          <w:p w14:paraId="53B7F3AA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3C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noWrap/>
            <w:vAlign w:val="bottom"/>
            <w:hideMark/>
          </w:tcPr>
          <w:p w14:paraId="530BB02D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3C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noWrap/>
            <w:vAlign w:val="bottom"/>
            <w:hideMark/>
          </w:tcPr>
          <w:p w14:paraId="02728C03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3C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noWrap/>
            <w:vAlign w:val="bottom"/>
            <w:hideMark/>
          </w:tcPr>
          <w:p w14:paraId="7F720483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3C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noWrap/>
            <w:vAlign w:val="bottom"/>
            <w:hideMark/>
          </w:tcPr>
          <w:p w14:paraId="542402FD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3C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5A6C0"/>
            <w:noWrap/>
            <w:vAlign w:val="bottom"/>
            <w:hideMark/>
          </w:tcPr>
          <w:p w14:paraId="049375F6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3C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A6C0"/>
            <w:noWrap/>
            <w:vAlign w:val="bottom"/>
            <w:hideMark/>
          </w:tcPr>
          <w:p w14:paraId="28210DE0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3C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C3C3A" w:rsidRPr="000C3C3A" w14:paraId="4DBFE80B" w14:textId="77777777" w:rsidTr="000C3C3A">
        <w:trPr>
          <w:trHeight w:val="7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58C1B42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3C3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BA13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3C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EBF3"/>
            <w:noWrap/>
            <w:vAlign w:val="center"/>
            <w:hideMark/>
          </w:tcPr>
          <w:p w14:paraId="3935318F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C3C3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3EBF3"/>
            <w:noWrap/>
            <w:vAlign w:val="bottom"/>
            <w:hideMark/>
          </w:tcPr>
          <w:p w14:paraId="48BB1FCD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C3C3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1960</w:t>
            </w:r>
          </w:p>
        </w:tc>
      </w:tr>
      <w:tr w:rsidR="000C3C3A" w:rsidRPr="000C3C3A" w14:paraId="38D886AE" w14:textId="77777777" w:rsidTr="000C3C3A">
        <w:trPr>
          <w:trHeight w:val="60"/>
        </w:trPr>
        <w:tc>
          <w:tcPr>
            <w:tcW w:w="396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80C1DB"/>
            <w:noWrap/>
            <w:hideMark/>
          </w:tcPr>
          <w:p w14:paraId="5635CF67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3C3A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2815A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938DC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Packaging Fee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D6F743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50</w:t>
            </w:r>
          </w:p>
        </w:tc>
      </w:tr>
      <w:tr w:rsidR="000C3C3A" w:rsidRPr="000C3C3A" w14:paraId="6A53EA77" w14:textId="77777777" w:rsidTr="000C3C3A">
        <w:trPr>
          <w:trHeight w:val="60"/>
        </w:trPr>
        <w:tc>
          <w:tcPr>
            <w:tcW w:w="396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39AAC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41B40B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4D1A1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Delivery Fee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0AD9D6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40</w:t>
            </w:r>
          </w:p>
        </w:tc>
      </w:tr>
      <w:tr w:rsidR="000C3C3A" w:rsidRPr="000C3C3A" w14:paraId="2D267263" w14:textId="77777777" w:rsidTr="000C3C3A">
        <w:trPr>
          <w:trHeight w:val="60"/>
        </w:trPr>
        <w:tc>
          <w:tcPr>
            <w:tcW w:w="396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6BDA9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6BB7D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5BA4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1F6303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140</w:t>
            </w:r>
          </w:p>
        </w:tc>
      </w:tr>
      <w:tr w:rsidR="000C3C3A" w:rsidRPr="000C3C3A" w14:paraId="3BBD6193" w14:textId="77777777" w:rsidTr="000C3C3A">
        <w:trPr>
          <w:trHeight w:val="60"/>
        </w:trPr>
        <w:tc>
          <w:tcPr>
            <w:tcW w:w="396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0307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3ECD2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26DB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SGST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C6F0F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105</w:t>
            </w:r>
          </w:p>
        </w:tc>
      </w:tr>
      <w:tr w:rsidR="000C3C3A" w:rsidRPr="000C3C3A" w14:paraId="16F901AD" w14:textId="77777777" w:rsidTr="000C3C3A">
        <w:trPr>
          <w:trHeight w:val="60"/>
        </w:trPr>
        <w:tc>
          <w:tcPr>
            <w:tcW w:w="396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5170C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20E9C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5C33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F8EF17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105</w:t>
            </w:r>
          </w:p>
        </w:tc>
      </w:tr>
      <w:tr w:rsidR="000C3C3A" w:rsidRPr="000C3C3A" w14:paraId="0D7F9529" w14:textId="77777777" w:rsidTr="000C3C3A">
        <w:trPr>
          <w:trHeight w:val="250"/>
        </w:trPr>
        <w:tc>
          <w:tcPr>
            <w:tcW w:w="396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205CA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4FC36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5A6C0"/>
            <w:noWrap/>
            <w:vAlign w:val="center"/>
            <w:hideMark/>
          </w:tcPr>
          <w:p w14:paraId="642C77AF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C3C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5A6C0"/>
            <w:noWrap/>
            <w:vAlign w:val="center"/>
            <w:hideMark/>
          </w:tcPr>
          <w:p w14:paraId="18F86D23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C3C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2120</w:t>
            </w:r>
          </w:p>
        </w:tc>
      </w:tr>
      <w:tr w:rsidR="000C3C3A" w:rsidRPr="000C3C3A" w14:paraId="0CA363DC" w14:textId="77777777" w:rsidTr="000C3C3A">
        <w:trPr>
          <w:trHeight w:val="6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F745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3C3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E006CE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6E7"/>
            <w:noWrap/>
            <w:vAlign w:val="bottom"/>
            <w:hideMark/>
          </w:tcPr>
          <w:p w14:paraId="7A71E6AC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C3A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6E7"/>
            <w:noWrap/>
            <w:vAlign w:val="bottom"/>
            <w:hideMark/>
          </w:tcPr>
          <w:p w14:paraId="7EAB4C84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3C3A">
              <w:rPr>
                <w:rFonts w:ascii="Arial" w:eastAsia="Times New Roman" w:hAnsi="Arial" w:cs="Arial"/>
                <w:color w:val="000000"/>
              </w:rPr>
              <w:t>2120</w:t>
            </w:r>
          </w:p>
        </w:tc>
      </w:tr>
      <w:tr w:rsidR="000C3C3A" w:rsidRPr="000C3C3A" w14:paraId="0AF1AD90" w14:textId="77777777" w:rsidTr="000C3C3A">
        <w:trPr>
          <w:trHeight w:val="6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80C1DB"/>
            <w:noWrap/>
            <w:vAlign w:val="bottom"/>
            <w:hideMark/>
          </w:tcPr>
          <w:p w14:paraId="733AA4CB" w14:textId="77777777" w:rsidR="000C3C3A" w:rsidRPr="000C3C3A" w:rsidRDefault="000C3C3A" w:rsidP="000C3C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C3A">
              <w:rPr>
                <w:rFonts w:ascii="Calibri" w:eastAsia="Times New Roman" w:hAnsi="Calibri" w:cs="Calibri"/>
                <w:b/>
                <w:bCs/>
                <w:color w:val="000000"/>
              </w:rPr>
              <w:t>Terms &amp; Conditions: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D0F097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6E7"/>
            <w:noWrap/>
            <w:vAlign w:val="bottom"/>
            <w:hideMark/>
          </w:tcPr>
          <w:p w14:paraId="09AA999D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C3A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6E7"/>
            <w:noWrap/>
            <w:vAlign w:val="bottom"/>
            <w:hideMark/>
          </w:tcPr>
          <w:p w14:paraId="70D3DDD2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3C3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0C3C3A" w:rsidRPr="000C3C3A" w14:paraId="3379809E" w14:textId="77777777" w:rsidTr="000C3C3A">
        <w:trPr>
          <w:trHeight w:val="60"/>
        </w:trPr>
        <w:tc>
          <w:tcPr>
            <w:tcW w:w="396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80C1DB"/>
            <w:noWrap/>
            <w:vAlign w:val="bottom"/>
            <w:hideMark/>
          </w:tcPr>
          <w:p w14:paraId="749C32EB" w14:textId="77777777" w:rsidR="000C3C3A" w:rsidRPr="000C3C3A" w:rsidRDefault="000C3C3A" w:rsidP="000C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A57C2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E58704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C3C3A">
              <w:rPr>
                <w:rFonts w:ascii="Arial" w:eastAsia="Times New Roman" w:hAnsi="Arial" w:cs="Arial"/>
              </w:rPr>
              <w:t>Company seal and Sign</w:t>
            </w:r>
          </w:p>
        </w:tc>
      </w:tr>
      <w:tr w:rsidR="000C3C3A" w:rsidRPr="000C3C3A" w14:paraId="4CAEAB71" w14:textId="77777777" w:rsidTr="000C3C3A">
        <w:trPr>
          <w:trHeight w:val="60"/>
        </w:trPr>
        <w:tc>
          <w:tcPr>
            <w:tcW w:w="396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80C1DB"/>
            <w:noWrap/>
            <w:vAlign w:val="bottom"/>
            <w:hideMark/>
          </w:tcPr>
          <w:p w14:paraId="5747F0E8" w14:textId="77777777" w:rsidR="000C3C3A" w:rsidRPr="000C3C3A" w:rsidRDefault="000C3C3A" w:rsidP="000C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1E75E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6015A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C3C3A" w:rsidRPr="000C3C3A" w14:paraId="46F624B2" w14:textId="77777777" w:rsidTr="000C3C3A">
        <w:trPr>
          <w:trHeight w:val="60"/>
        </w:trPr>
        <w:tc>
          <w:tcPr>
            <w:tcW w:w="396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80C1DB"/>
            <w:noWrap/>
            <w:vAlign w:val="bottom"/>
            <w:hideMark/>
          </w:tcPr>
          <w:p w14:paraId="63F3EE68" w14:textId="77777777" w:rsidR="000C3C3A" w:rsidRPr="000C3C3A" w:rsidRDefault="000C3C3A" w:rsidP="000C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DFC40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2EF60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C3C3A" w:rsidRPr="000C3C3A" w14:paraId="49D8334A" w14:textId="77777777" w:rsidTr="000C3C3A">
        <w:trPr>
          <w:trHeight w:val="300"/>
        </w:trPr>
        <w:tc>
          <w:tcPr>
            <w:tcW w:w="396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80C1DB"/>
            <w:noWrap/>
            <w:vAlign w:val="bottom"/>
            <w:hideMark/>
          </w:tcPr>
          <w:p w14:paraId="6BEA8CF0" w14:textId="77777777" w:rsidR="000C3C3A" w:rsidRPr="000C3C3A" w:rsidRDefault="000C3C3A" w:rsidP="000C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2DCFF2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F3B07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C3C3A" w:rsidRPr="000C3C3A" w14:paraId="39ADA8D0" w14:textId="77777777" w:rsidTr="000C3C3A">
        <w:trPr>
          <w:trHeight w:val="60"/>
        </w:trPr>
        <w:tc>
          <w:tcPr>
            <w:tcW w:w="3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0C1DB"/>
            <w:noWrap/>
            <w:vAlign w:val="bottom"/>
            <w:hideMark/>
          </w:tcPr>
          <w:p w14:paraId="06347D1F" w14:textId="77777777" w:rsidR="000C3C3A" w:rsidRPr="000C3C3A" w:rsidRDefault="000C3C3A" w:rsidP="000C3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B0BC92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EEA41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C3C3A" w:rsidRPr="000C3C3A" w14:paraId="2718B90C" w14:textId="77777777" w:rsidTr="000C3C3A">
        <w:trPr>
          <w:trHeight w:val="6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20E4D" w14:textId="77777777" w:rsidR="000C3C3A" w:rsidRPr="000C3C3A" w:rsidRDefault="000C3C3A" w:rsidP="000C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3C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5B7889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C146F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C3C3A" w:rsidRPr="000C3C3A" w14:paraId="11160950" w14:textId="77777777" w:rsidTr="000C3C3A">
        <w:trPr>
          <w:trHeight w:val="300"/>
        </w:trPr>
        <w:tc>
          <w:tcPr>
            <w:tcW w:w="8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C936" w14:textId="77777777" w:rsidR="000C3C3A" w:rsidRPr="000C3C3A" w:rsidRDefault="000C3C3A" w:rsidP="000C3C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A4A5E"/>
              </w:rPr>
            </w:pPr>
            <w:r w:rsidRPr="000C3C3A">
              <w:rPr>
                <w:rFonts w:ascii="Arial" w:eastAsia="Times New Roman" w:hAnsi="Arial" w:cs="Arial"/>
                <w:color w:val="1A4A5E"/>
              </w:rPr>
              <w:t xml:space="preserve">Download </w:t>
            </w:r>
            <w:r w:rsidRPr="000C3C3A">
              <w:rPr>
                <w:rFonts w:ascii="Arial" w:eastAsia="Times New Roman" w:hAnsi="Arial" w:cs="Arial"/>
                <w:b/>
                <w:bCs/>
                <w:color w:val="1A4A5E"/>
              </w:rPr>
              <w:t>Vyapar app</w:t>
            </w:r>
            <w:r w:rsidRPr="000C3C3A">
              <w:rPr>
                <w:rFonts w:ascii="Arial" w:eastAsia="Times New Roman" w:hAnsi="Arial" w:cs="Arial"/>
                <w:color w:val="1A4A5E"/>
              </w:rPr>
              <w:t xml:space="preserve"> to create more </w:t>
            </w:r>
            <w:r w:rsidRPr="000C3C3A">
              <w:rPr>
                <w:rFonts w:ascii="Arial" w:eastAsia="Times New Roman" w:hAnsi="Arial" w:cs="Arial"/>
                <w:b/>
                <w:bCs/>
                <w:color w:val="1A4A5E"/>
              </w:rPr>
              <w:t xml:space="preserve">Shipping Bill Format </w:t>
            </w:r>
            <w:r w:rsidRPr="000C3C3A">
              <w:rPr>
                <w:rFonts w:ascii="Arial" w:eastAsia="Times New Roman" w:hAnsi="Arial" w:cs="Arial"/>
                <w:color w:val="1A4A5E"/>
              </w:rPr>
              <w:t>for free !!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243E" w14:textId="77777777" w:rsidR="000C3C3A" w:rsidRPr="000C3C3A" w:rsidRDefault="000C3C3A" w:rsidP="000C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4A5E"/>
                <w:u w:val="single"/>
              </w:rPr>
            </w:pPr>
            <w:hyperlink r:id="rId4" w:history="1">
              <w:r w:rsidRPr="000C3C3A">
                <w:rPr>
                  <w:rFonts w:ascii="Arial" w:eastAsia="Times New Roman" w:hAnsi="Arial" w:cs="Arial"/>
                  <w:b/>
                  <w:bCs/>
                  <w:color w:val="1A4A5E"/>
                  <w:u w:val="single"/>
                </w:rPr>
                <w:t>Try Now</w:t>
              </w:r>
            </w:hyperlink>
          </w:p>
        </w:tc>
      </w:tr>
    </w:tbl>
    <w:p w14:paraId="12191F6B" w14:textId="77777777" w:rsidR="00F07369" w:rsidRDefault="00F07369" w:rsidP="000C3C3A"/>
    <w:sectPr w:rsidR="00F07369" w:rsidSect="000C3C3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3A"/>
    <w:rsid w:val="000C3C3A"/>
    <w:rsid w:val="00F0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848A"/>
  <w15:chartTrackingRefBased/>
  <w15:docId w15:val="{223E56DC-496C-4C12-81BD-EBEDDD2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C3A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2022-11-23T12:35:00Z</dcterms:created>
  <dcterms:modified xsi:type="dcterms:W3CDTF">2022-11-23T12:39:00Z</dcterms:modified>
</cp:coreProperties>
</file>