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30"/>
        <w:tblW w:w="9355" w:type="dxa"/>
        <w:tblLook w:val="04A0" w:firstRow="1" w:lastRow="0" w:firstColumn="1" w:lastColumn="0" w:noHBand="0" w:noVBand="1"/>
      </w:tblPr>
      <w:tblGrid>
        <w:gridCol w:w="2240"/>
        <w:gridCol w:w="1261"/>
        <w:gridCol w:w="805"/>
        <w:gridCol w:w="3148"/>
        <w:gridCol w:w="1901"/>
      </w:tblGrid>
      <w:tr w:rsidR="002165AD" w:rsidRPr="002165AD" w14:paraId="3999DE82" w14:textId="77777777" w:rsidTr="002165AD">
        <w:trPr>
          <w:trHeight w:val="465"/>
        </w:trPr>
        <w:tc>
          <w:tcPr>
            <w:tcW w:w="350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736"/>
              <w:tblOverlap w:val="never"/>
              <w:tblW w:w="295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4"/>
            </w:tblGrid>
            <w:tr w:rsidR="002165AD" w:rsidRPr="002165AD" w14:paraId="3B510BB5" w14:textId="77777777" w:rsidTr="002165AD">
              <w:trPr>
                <w:trHeight w:val="844"/>
                <w:tblCellSpacing w:w="0" w:type="dxa"/>
              </w:trPr>
              <w:tc>
                <w:tcPr>
                  <w:tcW w:w="29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2AC1A" w14:textId="0DFC068E" w:rsidR="002165AD" w:rsidRPr="002165AD" w:rsidRDefault="002165AD" w:rsidP="002165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96403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61312" behindDoc="0" locked="0" layoutInCell="1" allowOverlap="1" wp14:anchorId="0261D59C" wp14:editId="6F1BCC40">
                        <wp:simplePos x="0" y="0"/>
                        <wp:positionH relativeFrom="column">
                          <wp:posOffset>93345</wp:posOffset>
                        </wp:positionH>
                        <wp:positionV relativeFrom="paragraph">
                          <wp:posOffset>-768350</wp:posOffset>
                        </wp:positionV>
                        <wp:extent cx="1828800" cy="857250"/>
                        <wp:effectExtent l="0" t="0" r="0" b="0"/>
                        <wp:wrapNone/>
                        <wp:docPr id="1" name="Picture 1" descr="Taxi cab Images | Free Vectors, Stock Photos &amp; PSD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5FE4C746-F2B9-2C68-9A8E-3AD7B92B61D9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4" descr="Taxi cab Images | Free Vectors, Stock Photos &amp; PSD">
                                  <a:extLst>
                                    <a:ext uri="{FF2B5EF4-FFF2-40B4-BE49-F238E27FC236}">
                                      <a16:creationId xmlns:a16="http://schemas.microsoft.com/office/drawing/2014/main" id="{5FE4C746-F2B9-2C68-9A8E-3AD7B92B61D9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10000" b="90000" l="10000" r="90000">
                                              <a14:foregroundMark x1="49150" y1="30833" x2="49150" y2="30833"/>
                                              <a14:foregroundMark x1="39500" y1="26333" x2="39500" y2="26333"/>
                                              <a14:foregroundMark x1="41150" y1="26333" x2="41700" y2="26333"/>
                                              <a14:foregroundMark x1="41700" y1="26333" x2="41700" y2="26333"/>
                                              <a14:foregroundMark x1="41900" y1="26333" x2="41900" y2="26333"/>
                                              <a14:foregroundMark x1="39850" y1="33083" x2="38900" y2="34750"/>
                                              <a14:foregroundMark x1="38750" y1="33417" x2="39300" y2="32167"/>
                                              <a14:foregroundMark x1="39500" y1="29250" x2="39500" y2="29250"/>
                                              <a14:foregroundMark x1="49350" y1="66250" x2="57000" y2="60750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165AD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2165AD" w:rsidRPr="002165AD" w14:paraId="012F55A0" w14:textId="77777777" w:rsidTr="002165AD">
              <w:trPr>
                <w:trHeight w:val="844"/>
                <w:tblCellSpacing w:w="0" w:type="dxa"/>
              </w:trPr>
              <w:tc>
                <w:tcPr>
                  <w:tcW w:w="29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3AE351" w14:textId="77777777" w:rsidR="002165AD" w:rsidRPr="002165AD" w:rsidRDefault="002165AD" w:rsidP="002165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06766ED8" w14:textId="2BE8483E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36AFC27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53F6" w14:textId="0CC3297E" w:rsidR="002165AD" w:rsidRPr="002165AD" w:rsidRDefault="002165AD" w:rsidP="002165AD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</w:rPr>
            </w:pPr>
            <w:r w:rsidRPr="002165AD">
              <w:rPr>
                <w:rFonts w:ascii="Amasis MT Pro Black" w:eastAsia="Times New Roman" w:hAnsi="Amasis MT Pro Black" w:cs="Calibri"/>
                <w:b/>
                <w:bCs/>
                <w:color w:val="000000"/>
              </w:rPr>
              <w:t xml:space="preserve">Company </w:t>
            </w:r>
            <w:r w:rsidRPr="002165AD">
              <w:rPr>
                <w:rFonts w:ascii="Amasis MT Pro Black" w:eastAsia="Times New Roman" w:hAnsi="Amasis MT Pro Black" w:cs="Calibri"/>
                <w:b/>
                <w:bCs/>
                <w:color w:val="000000"/>
              </w:rPr>
              <w:t>Name:</w:t>
            </w:r>
          </w:p>
        </w:tc>
      </w:tr>
      <w:tr w:rsidR="002165AD" w:rsidRPr="002165AD" w14:paraId="5AA83B72" w14:textId="77777777" w:rsidTr="002165AD">
        <w:trPr>
          <w:trHeight w:val="300"/>
        </w:trPr>
        <w:tc>
          <w:tcPr>
            <w:tcW w:w="350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F9E868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CD0D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Support No.:</w:t>
            </w:r>
          </w:p>
        </w:tc>
      </w:tr>
      <w:tr w:rsidR="002165AD" w:rsidRPr="002165AD" w14:paraId="6A40CC0A" w14:textId="77777777" w:rsidTr="002165AD">
        <w:trPr>
          <w:trHeight w:val="300"/>
        </w:trPr>
        <w:tc>
          <w:tcPr>
            <w:tcW w:w="350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FD6873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A3B2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Website:</w:t>
            </w:r>
          </w:p>
        </w:tc>
      </w:tr>
      <w:tr w:rsidR="002165AD" w:rsidRPr="002165AD" w14:paraId="79167AE3" w14:textId="77777777" w:rsidTr="002165AD">
        <w:trPr>
          <w:trHeight w:val="300"/>
        </w:trPr>
        <w:tc>
          <w:tcPr>
            <w:tcW w:w="350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E08D73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4B40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</w:tr>
      <w:tr w:rsidR="002165AD" w:rsidRPr="002165AD" w14:paraId="7E7F3428" w14:textId="77777777" w:rsidTr="002165AD">
        <w:trPr>
          <w:trHeight w:val="70"/>
        </w:trPr>
        <w:tc>
          <w:tcPr>
            <w:tcW w:w="3501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6E754FD9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1B90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165AD" w:rsidRPr="002165AD" w14:paraId="49F8B8C4" w14:textId="77777777" w:rsidTr="002165AD">
        <w:trPr>
          <w:trHeight w:val="8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E25B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65AD" w:rsidRPr="002165AD" w14:paraId="395AABE9" w14:textId="77777777" w:rsidTr="002165AD">
        <w:trPr>
          <w:trHeight w:val="585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0CD8" w14:textId="72CF9EA0" w:rsidR="002165AD" w:rsidRPr="002165AD" w:rsidRDefault="002165AD" w:rsidP="002165A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7C80"/>
                <w:sz w:val="40"/>
                <w:szCs w:val="40"/>
              </w:rPr>
            </w:pPr>
            <w:r w:rsidRPr="002165AD">
              <w:rPr>
                <w:rFonts w:ascii="Arial Black" w:eastAsia="Times New Roman" w:hAnsi="Arial Black" w:cs="Calibri"/>
                <w:color w:val="FF7C80"/>
                <w:sz w:val="40"/>
                <w:szCs w:val="40"/>
              </w:rPr>
              <w:t>Trip Report</w:t>
            </w:r>
          </w:p>
        </w:tc>
      </w:tr>
      <w:tr w:rsidR="002165AD" w:rsidRPr="002165AD" w14:paraId="20069D76" w14:textId="77777777" w:rsidTr="002165AD">
        <w:trPr>
          <w:trHeight w:val="375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E3A2" w14:textId="77777777" w:rsidR="002165AD" w:rsidRPr="002165AD" w:rsidRDefault="002165AD" w:rsidP="00216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7C80"/>
                <w:sz w:val="24"/>
                <w:szCs w:val="24"/>
                <w:u w:val="single"/>
              </w:rPr>
            </w:pPr>
            <w:r w:rsidRPr="002165AD">
              <w:rPr>
                <w:rFonts w:ascii="Arial" w:eastAsia="Times New Roman" w:hAnsi="Arial" w:cs="Arial"/>
                <w:b/>
                <w:bCs/>
                <w:color w:val="FF7C80"/>
                <w:sz w:val="24"/>
                <w:szCs w:val="24"/>
                <w:u w:val="single"/>
              </w:rPr>
              <w:t>Customer details:</w:t>
            </w:r>
          </w:p>
        </w:tc>
      </w:tr>
      <w:tr w:rsidR="002165AD" w:rsidRPr="002165AD" w14:paraId="263C2D6E" w14:textId="77777777" w:rsidTr="002165AD">
        <w:trPr>
          <w:trHeight w:val="300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8904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Customer Name:</w:t>
            </w:r>
          </w:p>
        </w:tc>
      </w:tr>
      <w:tr w:rsidR="002165AD" w:rsidRPr="002165AD" w14:paraId="51BF249D" w14:textId="77777777" w:rsidTr="002165AD">
        <w:trPr>
          <w:trHeight w:val="300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99AB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Booking Ref. No.:</w:t>
            </w:r>
          </w:p>
        </w:tc>
      </w:tr>
      <w:tr w:rsidR="002165AD" w:rsidRPr="002165AD" w14:paraId="07EA746D" w14:textId="77777777" w:rsidTr="002165AD">
        <w:trPr>
          <w:trHeight w:val="300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7FAA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Mobile No.:</w:t>
            </w:r>
          </w:p>
        </w:tc>
      </w:tr>
      <w:tr w:rsidR="002165AD" w:rsidRPr="002165AD" w14:paraId="21A7A12D" w14:textId="77777777" w:rsidTr="002165AD">
        <w:trPr>
          <w:trHeight w:val="300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4101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Cab No.:</w:t>
            </w:r>
          </w:p>
        </w:tc>
      </w:tr>
      <w:tr w:rsidR="002165AD" w:rsidRPr="002165AD" w14:paraId="23DE4AE9" w14:textId="77777777" w:rsidTr="002165AD">
        <w:trPr>
          <w:trHeight w:val="300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FEB6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 xml:space="preserve">Report </w:t>
            </w:r>
            <w:proofErr w:type="spellStart"/>
            <w:r w:rsidRPr="002165AD">
              <w:rPr>
                <w:rFonts w:ascii="Calibri" w:eastAsia="Times New Roman" w:hAnsi="Calibri" w:cs="Calibri"/>
                <w:color w:val="000000"/>
              </w:rPr>
              <w:t>Srl</w:t>
            </w:r>
            <w:proofErr w:type="spellEnd"/>
            <w:r w:rsidRPr="002165AD">
              <w:rPr>
                <w:rFonts w:ascii="Calibri" w:eastAsia="Times New Roman" w:hAnsi="Calibri" w:cs="Calibri"/>
                <w:color w:val="000000"/>
              </w:rPr>
              <w:t>. No.:</w:t>
            </w:r>
          </w:p>
        </w:tc>
      </w:tr>
      <w:tr w:rsidR="002165AD" w:rsidRPr="002165AD" w14:paraId="0A3828B6" w14:textId="77777777" w:rsidTr="002165AD">
        <w:trPr>
          <w:trHeight w:val="15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885D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65AD" w:rsidRPr="002165AD" w14:paraId="3C3B6A83" w14:textId="77777777" w:rsidTr="002165AD">
        <w:trPr>
          <w:trHeight w:val="405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8830" w14:textId="77777777" w:rsidR="002165AD" w:rsidRPr="002165AD" w:rsidRDefault="002165AD" w:rsidP="00216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7C80"/>
                <w:sz w:val="28"/>
                <w:szCs w:val="28"/>
                <w:u w:val="single"/>
              </w:rPr>
            </w:pPr>
            <w:r w:rsidRPr="002165AD">
              <w:rPr>
                <w:rFonts w:ascii="Arial" w:eastAsia="Times New Roman" w:hAnsi="Arial" w:cs="Arial"/>
                <w:b/>
                <w:bCs/>
                <w:color w:val="FF7C80"/>
                <w:sz w:val="28"/>
                <w:szCs w:val="28"/>
                <w:u w:val="single"/>
              </w:rPr>
              <w:t>Trip Details:</w:t>
            </w:r>
          </w:p>
        </w:tc>
      </w:tr>
      <w:tr w:rsidR="002165AD" w:rsidRPr="002165AD" w14:paraId="13933DAF" w14:textId="77777777" w:rsidTr="002165AD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EB98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156B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65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4C43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Distance in Km's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8E7D" w14:textId="77777777" w:rsidR="002165AD" w:rsidRPr="002165AD" w:rsidRDefault="002165AD" w:rsidP="00216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165AD" w:rsidRPr="002165AD" w14:paraId="48224A3E" w14:textId="77777777" w:rsidTr="002165AD">
        <w:trPr>
          <w:trHeight w:val="30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2281C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Pick up Location: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9833A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65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25BC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Start Time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52B9" w14:textId="77777777" w:rsidR="002165AD" w:rsidRPr="002165AD" w:rsidRDefault="002165AD" w:rsidP="00216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4:32:00 AM</w:t>
            </w:r>
          </w:p>
        </w:tc>
      </w:tr>
      <w:tr w:rsidR="002165AD" w:rsidRPr="002165AD" w14:paraId="224795E2" w14:textId="77777777" w:rsidTr="002165AD">
        <w:trPr>
          <w:trHeight w:val="3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FE7E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1D09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C65F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End Time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1E21" w14:textId="77777777" w:rsidR="002165AD" w:rsidRPr="002165AD" w:rsidRDefault="002165AD" w:rsidP="00216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5:30:00 AM</w:t>
            </w:r>
          </w:p>
        </w:tc>
      </w:tr>
      <w:tr w:rsidR="002165AD" w:rsidRPr="002165AD" w14:paraId="756BCA2A" w14:textId="77777777" w:rsidTr="002165AD">
        <w:trPr>
          <w:trHeight w:val="30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B3ED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Drop Location: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C671C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65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791C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Waiting Time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FC24" w14:textId="77777777" w:rsidR="002165AD" w:rsidRPr="002165AD" w:rsidRDefault="002165AD" w:rsidP="00216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00:20 (</w:t>
            </w:r>
            <w:proofErr w:type="spellStart"/>
            <w:r w:rsidRPr="002165AD">
              <w:rPr>
                <w:rFonts w:ascii="Calibri" w:eastAsia="Times New Roman" w:hAnsi="Calibri" w:cs="Calibri"/>
                <w:color w:val="000000"/>
              </w:rPr>
              <w:t>hh:mm</w:t>
            </w:r>
            <w:proofErr w:type="spellEnd"/>
            <w:r w:rsidRPr="002165A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2165AD" w:rsidRPr="002165AD" w14:paraId="7DE6C792" w14:textId="77777777" w:rsidTr="002165AD">
        <w:trPr>
          <w:trHeight w:val="3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AC56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3B7B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A829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Fare per Km's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1BDC" w14:textId="77777777" w:rsidR="002165AD" w:rsidRPr="002165AD" w:rsidRDefault="002165AD" w:rsidP="00216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₹ 35.00</w:t>
            </w:r>
          </w:p>
        </w:tc>
      </w:tr>
      <w:tr w:rsidR="002165AD" w:rsidRPr="002165AD" w14:paraId="51328621" w14:textId="77777777" w:rsidTr="002165AD">
        <w:trPr>
          <w:trHeight w:val="300"/>
        </w:trPr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2799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E04A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Total Fare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4A34" w14:textId="77777777" w:rsidR="002165AD" w:rsidRPr="002165AD" w:rsidRDefault="002165AD" w:rsidP="00216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₹ 700.00</w:t>
            </w:r>
          </w:p>
        </w:tc>
      </w:tr>
      <w:tr w:rsidR="002165AD" w:rsidRPr="002165AD" w14:paraId="6EFBECDF" w14:textId="77777777" w:rsidTr="002165AD">
        <w:trPr>
          <w:trHeight w:val="30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86A5" w14:textId="77777777" w:rsidR="002165AD" w:rsidRPr="002165AD" w:rsidRDefault="002165AD" w:rsidP="00216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Service Tax Registration No.: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1593" w14:textId="77777777" w:rsidR="002165AD" w:rsidRPr="002165AD" w:rsidRDefault="002165AD" w:rsidP="00216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65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73A2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Discount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CF6A" w14:textId="77777777" w:rsidR="002165AD" w:rsidRPr="002165AD" w:rsidRDefault="002165AD" w:rsidP="00216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₹ 40.00</w:t>
            </w:r>
          </w:p>
        </w:tc>
      </w:tr>
      <w:tr w:rsidR="002165AD" w:rsidRPr="002165AD" w14:paraId="15F996B1" w14:textId="77777777" w:rsidTr="002165AD">
        <w:trPr>
          <w:trHeight w:val="3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1F45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8870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F984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Net fare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2C13" w14:textId="77777777" w:rsidR="002165AD" w:rsidRPr="002165AD" w:rsidRDefault="002165AD" w:rsidP="00216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₹ 660.00</w:t>
            </w:r>
          </w:p>
        </w:tc>
      </w:tr>
      <w:tr w:rsidR="002165AD" w:rsidRPr="002165AD" w14:paraId="4CC05DEF" w14:textId="77777777" w:rsidTr="002165AD">
        <w:trPr>
          <w:trHeight w:val="3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CA36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3F27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843A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Convenience Charge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5C5E" w14:textId="77777777" w:rsidR="002165AD" w:rsidRPr="002165AD" w:rsidRDefault="002165AD" w:rsidP="00216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₹ 20.00</w:t>
            </w:r>
          </w:p>
        </w:tc>
      </w:tr>
      <w:tr w:rsidR="002165AD" w:rsidRPr="002165AD" w14:paraId="4C57B5CB" w14:textId="77777777" w:rsidTr="002165AD">
        <w:trPr>
          <w:trHeight w:val="3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8739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50AC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D4D1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12D8" w14:textId="77777777" w:rsidR="002165AD" w:rsidRPr="002165AD" w:rsidRDefault="002165AD" w:rsidP="00216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165AD" w:rsidRPr="002165AD" w14:paraId="634936C4" w14:textId="77777777" w:rsidTr="002165AD">
        <w:trPr>
          <w:trHeight w:val="3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17F8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5C2A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6D49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 xml:space="preserve">Total Amount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3B92" w14:textId="77777777" w:rsidR="002165AD" w:rsidRPr="002165AD" w:rsidRDefault="002165AD" w:rsidP="00216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₹ 680.00</w:t>
            </w:r>
          </w:p>
        </w:tc>
      </w:tr>
      <w:tr w:rsidR="002165AD" w:rsidRPr="002165AD" w14:paraId="5799B9DB" w14:textId="77777777" w:rsidTr="002165AD">
        <w:trPr>
          <w:trHeight w:val="300"/>
        </w:trPr>
        <w:tc>
          <w:tcPr>
            <w:tcW w:w="43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D82B" w14:textId="77777777" w:rsidR="002165AD" w:rsidRPr="002165AD" w:rsidRDefault="002165AD" w:rsidP="00216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B0BB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Service Tax Rate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B7DF" w14:textId="77777777" w:rsidR="002165AD" w:rsidRPr="002165AD" w:rsidRDefault="002165AD" w:rsidP="00216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</w:tr>
      <w:tr w:rsidR="002165AD" w:rsidRPr="002165AD" w14:paraId="47075828" w14:textId="77777777" w:rsidTr="002165AD">
        <w:trPr>
          <w:trHeight w:val="300"/>
        </w:trPr>
        <w:tc>
          <w:tcPr>
            <w:tcW w:w="43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BEA37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09CA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Service Tax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3AA2" w14:textId="77777777" w:rsidR="002165AD" w:rsidRPr="002165AD" w:rsidRDefault="002165AD" w:rsidP="00216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₹ 34.00</w:t>
            </w:r>
          </w:p>
        </w:tc>
      </w:tr>
      <w:tr w:rsidR="002165AD" w:rsidRPr="002165AD" w14:paraId="3EB09CA5" w14:textId="77777777" w:rsidTr="002165AD">
        <w:trPr>
          <w:trHeight w:val="315"/>
        </w:trPr>
        <w:tc>
          <w:tcPr>
            <w:tcW w:w="43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DC162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1380B80D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2165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Total Amount Payable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4C21907B" w14:textId="77777777" w:rsidR="002165AD" w:rsidRPr="002165AD" w:rsidRDefault="002165AD" w:rsidP="00216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165A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₹ 714.00</w:t>
            </w:r>
          </w:p>
        </w:tc>
      </w:tr>
      <w:tr w:rsidR="002165AD" w:rsidRPr="002165AD" w14:paraId="0A31FC13" w14:textId="77777777" w:rsidTr="002165AD">
        <w:trPr>
          <w:trHeight w:val="15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373E" w14:textId="77777777" w:rsidR="002165AD" w:rsidRPr="002165AD" w:rsidRDefault="002165AD" w:rsidP="00216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</w:p>
        </w:tc>
      </w:tr>
      <w:tr w:rsidR="002165AD" w:rsidRPr="002165AD" w14:paraId="2C2D0364" w14:textId="77777777" w:rsidTr="002165AD">
        <w:trPr>
          <w:trHeight w:val="30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215F" w14:textId="77777777" w:rsidR="002165AD" w:rsidRPr="002165AD" w:rsidRDefault="002165AD" w:rsidP="00216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AD">
              <w:rPr>
                <w:rFonts w:ascii="Calibri" w:eastAsia="Times New Roman" w:hAnsi="Calibri" w:cs="Calibri"/>
                <w:color w:val="000000"/>
              </w:rPr>
              <w:t>Note: This is an electronically generated receipt and does not require a signature.</w:t>
            </w:r>
          </w:p>
        </w:tc>
      </w:tr>
      <w:tr w:rsidR="002165AD" w:rsidRPr="002165AD" w14:paraId="3E1215D4" w14:textId="77777777" w:rsidTr="002165AD">
        <w:trPr>
          <w:trHeight w:val="30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F0EA" w14:textId="77777777" w:rsidR="002165AD" w:rsidRPr="002165AD" w:rsidRDefault="002165AD" w:rsidP="00216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65AD" w:rsidRPr="002165AD" w14:paraId="21634C41" w14:textId="77777777" w:rsidTr="002165AD">
        <w:trPr>
          <w:trHeight w:val="300"/>
        </w:trPr>
        <w:tc>
          <w:tcPr>
            <w:tcW w:w="7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312B" w14:textId="7E91DB90" w:rsidR="002165AD" w:rsidRPr="002165AD" w:rsidRDefault="002165AD" w:rsidP="00216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66686"/>
              </w:rPr>
            </w:pPr>
            <w:r w:rsidRPr="002165AD">
              <w:rPr>
                <w:rFonts w:ascii="Calibri" w:eastAsia="Times New Roman" w:hAnsi="Calibri" w:cs="Calibri"/>
                <w:color w:val="066686"/>
              </w:rPr>
              <w:t xml:space="preserve">Download </w:t>
            </w:r>
            <w:r w:rsidRPr="002165AD">
              <w:rPr>
                <w:rFonts w:ascii="Calibri" w:eastAsia="Times New Roman" w:hAnsi="Calibri" w:cs="Calibri"/>
                <w:b/>
                <w:bCs/>
                <w:color w:val="066686"/>
              </w:rPr>
              <w:t>Vyapar app</w:t>
            </w:r>
            <w:r w:rsidRPr="002165AD">
              <w:rPr>
                <w:rFonts w:ascii="Calibri" w:eastAsia="Times New Roman" w:hAnsi="Calibri" w:cs="Calibri"/>
                <w:color w:val="066686"/>
              </w:rPr>
              <w:t xml:space="preserve"> to create more </w:t>
            </w:r>
            <w:r w:rsidRPr="002165AD">
              <w:rPr>
                <w:rFonts w:ascii="Calibri" w:eastAsia="Times New Roman" w:hAnsi="Calibri" w:cs="Calibri"/>
                <w:b/>
                <w:bCs/>
                <w:color w:val="066686"/>
              </w:rPr>
              <w:t xml:space="preserve">Meru Taxi </w:t>
            </w:r>
            <w:r w:rsidRPr="002165AD">
              <w:rPr>
                <w:rFonts w:ascii="Calibri" w:eastAsia="Times New Roman" w:hAnsi="Calibri" w:cs="Calibri"/>
                <w:b/>
                <w:bCs/>
                <w:color w:val="066686"/>
              </w:rPr>
              <w:t>Bill Format</w:t>
            </w:r>
            <w:r w:rsidRPr="002165AD">
              <w:rPr>
                <w:rFonts w:ascii="Calibri" w:eastAsia="Times New Roman" w:hAnsi="Calibri" w:cs="Calibri"/>
                <w:color w:val="066686"/>
              </w:rPr>
              <w:t xml:space="preserve"> for free !!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1F94" w14:textId="77777777" w:rsidR="002165AD" w:rsidRPr="002165AD" w:rsidRDefault="002165AD" w:rsidP="002165AD">
            <w:pPr>
              <w:spacing w:after="0" w:line="240" w:lineRule="auto"/>
              <w:rPr>
                <w:rFonts w:ascii="Calibri" w:eastAsia="Times New Roman" w:hAnsi="Calibri" w:cs="Calibri"/>
                <w:color w:val="066686"/>
                <w:u w:val="single"/>
              </w:rPr>
            </w:pPr>
            <w:hyperlink r:id="rId6" w:history="1">
              <w:r w:rsidRPr="002165AD">
                <w:rPr>
                  <w:rFonts w:ascii="Calibri" w:eastAsia="Times New Roman" w:hAnsi="Calibri" w:cs="Calibri"/>
                  <w:color w:val="066686"/>
                  <w:u w:val="single"/>
                </w:rPr>
                <w:t>Try Now !!!</w:t>
              </w:r>
            </w:hyperlink>
          </w:p>
        </w:tc>
      </w:tr>
    </w:tbl>
    <w:p w14:paraId="429B4D81" w14:textId="336AEF98" w:rsidR="00CB2CCE" w:rsidRDefault="002165AD">
      <w:r w:rsidRPr="002165AD"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02A6BCD" wp14:editId="0049D07E">
            <wp:simplePos x="0" y="0"/>
            <wp:positionH relativeFrom="column">
              <wp:posOffset>-3188970</wp:posOffset>
            </wp:positionH>
            <wp:positionV relativeFrom="paragraph">
              <wp:posOffset>-5768975</wp:posOffset>
            </wp:positionV>
            <wp:extent cx="1828800" cy="1057275"/>
            <wp:effectExtent l="0" t="0" r="0" b="0"/>
            <wp:wrapNone/>
            <wp:docPr id="5" name="Picture 5" descr="Taxi cab Images | Free Vectors, Stock Photos &amp; PSD">
              <a:extLst xmlns:a="http://schemas.openxmlformats.org/drawingml/2006/main">
                <a:ext uri="{FF2B5EF4-FFF2-40B4-BE49-F238E27FC236}">
                  <a16:creationId xmlns:a16="http://schemas.microsoft.com/office/drawing/2014/main" id="{5FE4C746-F2B9-2C68-9A8E-3AD7B92B61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axi cab Images | Free Vectors, Stock Photos &amp; PSD">
                      <a:extLst>
                        <a:ext uri="{FF2B5EF4-FFF2-40B4-BE49-F238E27FC236}">
                          <a16:creationId xmlns:a16="http://schemas.microsoft.com/office/drawing/2014/main" id="{5FE4C746-F2B9-2C68-9A8E-3AD7B92B61D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>
                                  <a14:foregroundMark x1="49150" y1="30833" x2="49150" y2="30833"/>
                                  <a14:foregroundMark x1="39500" y1="26333" x2="39500" y2="26333"/>
                                  <a14:foregroundMark x1="41150" y1="26333" x2="41700" y2="26333"/>
                                  <a14:foregroundMark x1="41700" y1="26333" x2="41700" y2="26333"/>
                                  <a14:foregroundMark x1="41900" y1="26333" x2="41900" y2="26333"/>
                                  <a14:foregroundMark x1="39850" y1="33083" x2="38900" y2="34750"/>
                                  <a14:foregroundMark x1="38750" y1="33417" x2="39300" y2="32167"/>
                                  <a14:foregroundMark x1="39500" y1="29250" x2="39500" y2="29250"/>
                                  <a14:foregroundMark x1="49350" y1="66250" x2="57000" y2="607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2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AD"/>
    <w:rsid w:val="002165AD"/>
    <w:rsid w:val="00C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3048D"/>
  <w15:chartTrackingRefBased/>
  <w15:docId w15:val="{6B3A8F03-61A5-4E08-A485-5301EFB4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65AD"/>
    <w:rPr>
      <w:color w:val="6B9F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lling.vyaparapp.in/format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yashwant Lalaseri</dc:creator>
  <cp:keywords/>
  <dc:description/>
  <cp:lastModifiedBy>yashwant Lalaseri</cp:lastModifiedBy>
  <cp:revision>1</cp:revision>
  <dcterms:created xsi:type="dcterms:W3CDTF">2022-12-08T11:06:00Z</dcterms:created>
  <dcterms:modified xsi:type="dcterms:W3CDTF">2022-12-08T11:09:00Z</dcterms:modified>
</cp:coreProperties>
</file>