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24"/>
        <w:tblW w:w="9707" w:type="dxa"/>
        <w:tblLook w:val="04A0" w:firstRow="1" w:lastRow="0" w:firstColumn="1" w:lastColumn="0" w:noHBand="0" w:noVBand="1"/>
      </w:tblPr>
      <w:tblGrid>
        <w:gridCol w:w="858"/>
        <w:gridCol w:w="475"/>
        <w:gridCol w:w="474"/>
        <w:gridCol w:w="479"/>
        <w:gridCol w:w="1208"/>
        <w:gridCol w:w="1336"/>
        <w:gridCol w:w="1214"/>
        <w:gridCol w:w="1205"/>
        <w:gridCol w:w="2260"/>
        <w:gridCol w:w="222"/>
      </w:tblGrid>
      <w:tr w:rsidR="00D12A6E" w:rsidRPr="00D12A6E" w14:paraId="12378792" w14:textId="77777777" w:rsidTr="00D12A6E">
        <w:trPr>
          <w:gridAfter w:val="1"/>
          <w:wAfter w:w="219" w:type="dxa"/>
          <w:trHeight w:val="398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66BE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52"/>
                <w:szCs w:val="52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404040"/>
                <w:sz w:val="52"/>
                <w:szCs w:val="52"/>
                <w:lang w:eastAsia="en-IN"/>
              </w:rPr>
              <w:t>Quotation</w:t>
            </w:r>
          </w:p>
        </w:tc>
      </w:tr>
      <w:tr w:rsidR="00D12A6E" w:rsidRPr="00D12A6E" w14:paraId="1C34906A" w14:textId="77777777" w:rsidTr="00D12A6E">
        <w:trPr>
          <w:gridAfter w:val="1"/>
          <w:wAfter w:w="219" w:type="dxa"/>
          <w:trHeight w:val="203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7B6"/>
            <w:noWrap/>
            <w:vAlign w:val="bottom"/>
            <w:hideMark/>
          </w:tcPr>
          <w:p w14:paraId="7758940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D12A6E" w:rsidRPr="00D12A6E" w14:paraId="428257E6" w14:textId="77777777" w:rsidTr="00D12A6E">
        <w:trPr>
          <w:gridAfter w:val="1"/>
          <w:wAfter w:w="220" w:type="dxa"/>
          <w:trHeight w:val="287"/>
        </w:trPr>
        <w:tc>
          <w:tcPr>
            <w:tcW w:w="60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F652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Company Name:</w:t>
            </w:r>
          </w:p>
        </w:tc>
        <w:tc>
          <w:tcPr>
            <w:tcW w:w="346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DF2DB"/>
            <w:noWrap/>
            <w:vAlign w:val="center"/>
            <w:hideMark/>
          </w:tcPr>
          <w:p w14:paraId="18BA6A0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  <w:r w:rsidRPr="00D12A6E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  <w:t>LOGO</w:t>
            </w:r>
          </w:p>
        </w:tc>
      </w:tr>
      <w:tr w:rsidR="00D12A6E" w:rsidRPr="00D12A6E" w14:paraId="4F76E8E8" w14:textId="77777777" w:rsidTr="00D12A6E">
        <w:trPr>
          <w:gridAfter w:val="1"/>
          <w:wAfter w:w="220" w:type="dxa"/>
          <w:trHeight w:val="203"/>
        </w:trPr>
        <w:tc>
          <w:tcPr>
            <w:tcW w:w="60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5BA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Address: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BE3DBDF" w14:textId="77777777" w:rsidR="00D12A6E" w:rsidRPr="00D12A6E" w:rsidRDefault="00D12A6E" w:rsidP="00D12A6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D12A6E" w:rsidRPr="00D12A6E" w14:paraId="2C73B7D6" w14:textId="77777777" w:rsidTr="00D12A6E">
        <w:trPr>
          <w:gridAfter w:val="1"/>
          <w:wAfter w:w="220" w:type="dxa"/>
          <w:trHeight w:val="203"/>
        </w:trPr>
        <w:tc>
          <w:tcPr>
            <w:tcW w:w="60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F87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791050" w14:textId="77777777" w:rsidR="00D12A6E" w:rsidRPr="00D12A6E" w:rsidRDefault="00D12A6E" w:rsidP="00D12A6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D12A6E" w:rsidRPr="00D12A6E" w14:paraId="5C97C403" w14:textId="77777777" w:rsidTr="00D12A6E">
        <w:trPr>
          <w:gridAfter w:val="1"/>
          <w:wAfter w:w="220" w:type="dxa"/>
          <w:trHeight w:val="203"/>
        </w:trPr>
        <w:tc>
          <w:tcPr>
            <w:tcW w:w="60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05C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Phone No.: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25D9E8A" w14:textId="77777777" w:rsidR="00D12A6E" w:rsidRPr="00D12A6E" w:rsidRDefault="00D12A6E" w:rsidP="00D12A6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D12A6E" w:rsidRPr="00D12A6E" w14:paraId="73CD7035" w14:textId="77777777" w:rsidTr="00D12A6E">
        <w:trPr>
          <w:gridAfter w:val="1"/>
          <w:wAfter w:w="220" w:type="dxa"/>
          <w:trHeight w:val="203"/>
        </w:trPr>
        <w:tc>
          <w:tcPr>
            <w:tcW w:w="60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838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Email ID: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8EAE9C" w14:textId="77777777" w:rsidR="00D12A6E" w:rsidRPr="00D12A6E" w:rsidRDefault="00D12A6E" w:rsidP="00D12A6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D12A6E" w:rsidRPr="00D12A6E" w14:paraId="6BE44516" w14:textId="77777777" w:rsidTr="00D12A6E">
        <w:trPr>
          <w:gridAfter w:val="1"/>
          <w:wAfter w:w="220" w:type="dxa"/>
          <w:trHeight w:val="203"/>
        </w:trPr>
        <w:tc>
          <w:tcPr>
            <w:tcW w:w="60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3C8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GSTIN No.: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D5F351" w14:textId="77777777" w:rsidR="00D12A6E" w:rsidRPr="00D12A6E" w:rsidRDefault="00D12A6E" w:rsidP="00D12A6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D12A6E" w:rsidRPr="00D12A6E" w14:paraId="5F4E0307" w14:textId="77777777" w:rsidTr="00D12A6E">
        <w:trPr>
          <w:gridAfter w:val="1"/>
          <w:wAfter w:w="220" w:type="dxa"/>
          <w:trHeight w:val="203"/>
        </w:trPr>
        <w:tc>
          <w:tcPr>
            <w:tcW w:w="60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4F4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License No.: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6E724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D12A6E" w:rsidRPr="00D12A6E" w14:paraId="2BBA4822" w14:textId="77777777" w:rsidTr="00D12A6E">
        <w:trPr>
          <w:gridAfter w:val="1"/>
          <w:wAfter w:w="219" w:type="dxa"/>
          <w:trHeight w:val="203"/>
        </w:trPr>
        <w:tc>
          <w:tcPr>
            <w:tcW w:w="94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7B6"/>
            <w:noWrap/>
            <w:vAlign w:val="bottom"/>
            <w:hideMark/>
          </w:tcPr>
          <w:p w14:paraId="4ED7112A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D12A6E" w:rsidRPr="00D12A6E" w14:paraId="00898009" w14:textId="77777777" w:rsidTr="00D12A6E">
        <w:trPr>
          <w:gridAfter w:val="1"/>
          <w:wAfter w:w="220" w:type="dxa"/>
          <w:trHeight w:val="277"/>
        </w:trPr>
        <w:tc>
          <w:tcPr>
            <w:tcW w:w="48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0BF5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Quotation For: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740C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Quotation No.: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B31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</w:tr>
      <w:tr w:rsidR="00D12A6E" w:rsidRPr="00D12A6E" w14:paraId="0EA2E741" w14:textId="77777777" w:rsidTr="00D12A6E">
        <w:trPr>
          <w:gridAfter w:val="1"/>
          <w:wAfter w:w="220" w:type="dxa"/>
          <w:trHeight w:val="203"/>
        </w:trPr>
        <w:tc>
          <w:tcPr>
            <w:tcW w:w="48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F98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Name: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824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Date: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D525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D12A6E" w:rsidRPr="00D12A6E" w14:paraId="25BDA20B" w14:textId="77777777" w:rsidTr="00D12A6E">
        <w:trPr>
          <w:gridAfter w:val="1"/>
          <w:wAfter w:w="220" w:type="dxa"/>
          <w:trHeight w:val="203"/>
        </w:trPr>
        <w:tc>
          <w:tcPr>
            <w:tcW w:w="48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101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Address: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32A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Quotation Valid Till: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9E1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D12A6E" w:rsidRPr="00D12A6E" w14:paraId="4B7E9B6A" w14:textId="77777777" w:rsidTr="00D12A6E">
        <w:trPr>
          <w:gridAfter w:val="1"/>
          <w:wAfter w:w="220" w:type="dxa"/>
          <w:trHeight w:val="203"/>
        </w:trPr>
        <w:tc>
          <w:tcPr>
            <w:tcW w:w="48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BDC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419" w:type="dxa"/>
            <w:gridSpan w:val="2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24B6C26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Job Title: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09FC7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D12A6E" w:rsidRPr="00D12A6E" w14:paraId="1A6D8AF1" w14:textId="77777777" w:rsidTr="00D12A6E">
        <w:trPr>
          <w:gridAfter w:val="1"/>
          <w:wAfter w:w="220" w:type="dxa"/>
          <w:trHeight w:val="203"/>
        </w:trPr>
        <w:tc>
          <w:tcPr>
            <w:tcW w:w="48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0B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Phone No.: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1D181DB2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14:paraId="4137F2E1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D12A6E" w:rsidRPr="00D12A6E" w14:paraId="2BC0F4EA" w14:textId="77777777" w:rsidTr="00D12A6E">
        <w:trPr>
          <w:gridAfter w:val="1"/>
          <w:wAfter w:w="220" w:type="dxa"/>
          <w:trHeight w:val="211"/>
        </w:trPr>
        <w:tc>
          <w:tcPr>
            <w:tcW w:w="480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3EC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Email ID: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4FD5A3AA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14:paraId="51F47F35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D12A6E" w:rsidRPr="00D12A6E" w14:paraId="1C8F98B2" w14:textId="77777777" w:rsidTr="00D12A6E">
        <w:trPr>
          <w:gridAfter w:val="1"/>
          <w:wAfter w:w="223" w:type="dxa"/>
          <w:trHeight w:val="418"/>
        </w:trPr>
        <w:tc>
          <w:tcPr>
            <w:tcW w:w="85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546521"/>
            <w:vAlign w:val="center"/>
            <w:hideMark/>
          </w:tcPr>
          <w:p w14:paraId="248074A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Sl. No.</w:t>
            </w:r>
          </w:p>
        </w:tc>
        <w:tc>
          <w:tcPr>
            <w:tcW w:w="1407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6521"/>
            <w:vAlign w:val="center"/>
            <w:hideMark/>
          </w:tcPr>
          <w:p w14:paraId="6F06D9C4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Description</w:t>
            </w:r>
          </w:p>
        </w:tc>
        <w:tc>
          <w:tcPr>
            <w:tcW w:w="1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6521"/>
            <w:vAlign w:val="center"/>
            <w:hideMark/>
          </w:tcPr>
          <w:p w14:paraId="74DD2485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QTY</w:t>
            </w:r>
          </w:p>
        </w:tc>
        <w:tc>
          <w:tcPr>
            <w:tcW w:w="13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6521"/>
            <w:vAlign w:val="center"/>
            <w:hideMark/>
          </w:tcPr>
          <w:p w14:paraId="62CEE6F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Price /Unit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6521"/>
            <w:vAlign w:val="center"/>
            <w:hideMark/>
          </w:tcPr>
          <w:p w14:paraId="367EA9A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Disc (₹)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6521"/>
            <w:vAlign w:val="center"/>
            <w:hideMark/>
          </w:tcPr>
          <w:p w14:paraId="343F606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GST (%)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46521"/>
            <w:vAlign w:val="center"/>
            <w:hideMark/>
          </w:tcPr>
          <w:p w14:paraId="7E624F7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Amount</w:t>
            </w:r>
          </w:p>
        </w:tc>
      </w:tr>
      <w:tr w:rsidR="00D12A6E" w:rsidRPr="00D12A6E" w14:paraId="7ABE99C4" w14:textId="77777777" w:rsidTr="00D12A6E">
        <w:trPr>
          <w:gridAfter w:val="1"/>
          <w:wAfter w:w="220" w:type="dxa"/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8DA92"/>
            <w:noWrap/>
            <w:vAlign w:val="bottom"/>
            <w:hideMark/>
          </w:tcPr>
          <w:p w14:paraId="4BE19FE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8629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8DA92"/>
            <w:noWrap/>
            <w:vAlign w:val="bottom"/>
            <w:hideMark/>
          </w:tcPr>
          <w:p w14:paraId="29C1614D" w14:textId="2D866B5E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 xml:space="preserve">Plumbing </w:t>
            </w: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>Water, Sanitary</w:t>
            </w: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>, and Drainage</w:t>
            </w:r>
          </w:p>
        </w:tc>
      </w:tr>
      <w:tr w:rsidR="00D12A6E" w:rsidRPr="00D12A6E" w14:paraId="6CDB0062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E963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E76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Services 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CAE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13C6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E1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E823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375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117882</w:t>
            </w:r>
          </w:p>
        </w:tc>
      </w:tr>
      <w:tr w:rsidR="00D12A6E" w:rsidRPr="00D12A6E" w14:paraId="3C0CF6C9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28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EEE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Services 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6F8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BD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517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1EA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259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11682</w:t>
            </w:r>
          </w:p>
        </w:tc>
      </w:tr>
      <w:tr w:rsidR="00D12A6E" w:rsidRPr="00D12A6E" w14:paraId="2DA00973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4A32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D74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Services 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41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BA2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8EF3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37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69A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11682</w:t>
            </w:r>
          </w:p>
        </w:tc>
      </w:tr>
      <w:tr w:rsidR="00D12A6E" w:rsidRPr="00D12A6E" w14:paraId="48D17E31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0F3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61C2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Services 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D1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66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BEF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A8E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451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11682</w:t>
            </w:r>
          </w:p>
        </w:tc>
      </w:tr>
      <w:tr w:rsidR="00D12A6E" w:rsidRPr="00D12A6E" w14:paraId="0BBBCB19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060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076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Services 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BA5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8B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E7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5D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94E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117882</w:t>
            </w:r>
          </w:p>
        </w:tc>
      </w:tr>
      <w:tr w:rsidR="00D12A6E" w:rsidRPr="00D12A6E" w14:paraId="1BDA3CAE" w14:textId="77777777" w:rsidTr="00D12A6E">
        <w:trPr>
          <w:gridAfter w:val="1"/>
          <w:wAfter w:w="223" w:type="dxa"/>
          <w:trHeight w:val="211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3E6B3BC0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32DFFB0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55AE4A4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1A6486F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1D9AB7A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538365A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D9632"/>
            <w:noWrap/>
            <w:vAlign w:val="bottom"/>
            <w:hideMark/>
          </w:tcPr>
          <w:p w14:paraId="72E0243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270810</w:t>
            </w:r>
          </w:p>
        </w:tc>
      </w:tr>
      <w:tr w:rsidR="00D12A6E" w:rsidRPr="00D12A6E" w14:paraId="2FD4A453" w14:textId="77777777" w:rsidTr="00D12A6E">
        <w:trPr>
          <w:gridAfter w:val="1"/>
          <w:wAfter w:w="220" w:type="dxa"/>
          <w:trHeight w:val="232"/>
        </w:trPr>
        <w:tc>
          <w:tcPr>
            <w:tcW w:w="85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8DA92"/>
            <w:noWrap/>
            <w:vAlign w:val="bottom"/>
            <w:hideMark/>
          </w:tcPr>
          <w:p w14:paraId="1E56ABDD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8629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8DA92"/>
            <w:noWrap/>
            <w:vAlign w:val="bottom"/>
            <w:hideMark/>
          </w:tcPr>
          <w:p w14:paraId="7E0C1027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 xml:space="preserve">Labour cost </w:t>
            </w:r>
          </w:p>
        </w:tc>
      </w:tr>
      <w:tr w:rsidR="00D12A6E" w:rsidRPr="00D12A6E" w14:paraId="109D6DE8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DD3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6C3E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Labour 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3C65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DF8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536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642A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746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20790</w:t>
            </w:r>
          </w:p>
        </w:tc>
      </w:tr>
      <w:tr w:rsidR="00D12A6E" w:rsidRPr="00D12A6E" w14:paraId="710DEF22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077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443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Labour 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A4C2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5D4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319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84A4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664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20790</w:t>
            </w:r>
          </w:p>
        </w:tc>
      </w:tr>
      <w:tr w:rsidR="00D12A6E" w:rsidRPr="00D12A6E" w14:paraId="540074A4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EBD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F7D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Labour 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DCC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703A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2D0D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063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4D0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20790</w:t>
            </w:r>
          </w:p>
        </w:tc>
      </w:tr>
      <w:tr w:rsidR="00D12A6E" w:rsidRPr="00D12A6E" w14:paraId="390A782C" w14:textId="77777777" w:rsidTr="00D12A6E">
        <w:trPr>
          <w:gridAfter w:val="1"/>
          <w:wAfter w:w="223" w:type="dxa"/>
          <w:trHeight w:val="211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308799A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5D1EB95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7EB838D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7C6A20FE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0E809EC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7758A896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D9632"/>
            <w:noWrap/>
            <w:vAlign w:val="bottom"/>
            <w:hideMark/>
          </w:tcPr>
          <w:p w14:paraId="1F48705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62370</w:t>
            </w:r>
          </w:p>
        </w:tc>
      </w:tr>
      <w:tr w:rsidR="00D12A6E" w:rsidRPr="00D12A6E" w14:paraId="65072305" w14:textId="77777777" w:rsidTr="00D12A6E">
        <w:trPr>
          <w:gridAfter w:val="1"/>
          <w:wAfter w:w="220" w:type="dxa"/>
          <w:trHeight w:val="232"/>
        </w:trPr>
        <w:tc>
          <w:tcPr>
            <w:tcW w:w="858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8DA92"/>
            <w:noWrap/>
            <w:vAlign w:val="bottom"/>
            <w:hideMark/>
          </w:tcPr>
          <w:p w14:paraId="61B0FD2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8629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8DA92"/>
            <w:noWrap/>
            <w:vAlign w:val="bottom"/>
            <w:hideMark/>
          </w:tcPr>
          <w:p w14:paraId="5DECEB2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113051"/>
                <w:sz w:val="20"/>
                <w:szCs w:val="20"/>
                <w:lang w:eastAsia="en-IN"/>
              </w:rPr>
              <w:t>Material Cost</w:t>
            </w:r>
          </w:p>
        </w:tc>
      </w:tr>
      <w:tr w:rsidR="00D12A6E" w:rsidRPr="00D12A6E" w14:paraId="43F5D957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5274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B9A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Material 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62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3C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0B6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64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C6C5D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12160</w:t>
            </w:r>
          </w:p>
        </w:tc>
      </w:tr>
      <w:tr w:rsidR="00D12A6E" w:rsidRPr="00D12A6E" w14:paraId="56ACCB9B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93A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21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Material 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2FE3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33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346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995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CDF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12160</w:t>
            </w:r>
          </w:p>
        </w:tc>
      </w:tr>
      <w:tr w:rsidR="00D12A6E" w:rsidRPr="00D12A6E" w14:paraId="06FB3DAD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6C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89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Material 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310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07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58C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07D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28%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3E314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12160</w:t>
            </w:r>
          </w:p>
        </w:tc>
      </w:tr>
      <w:tr w:rsidR="00D12A6E" w:rsidRPr="00D12A6E" w14:paraId="61CBFE86" w14:textId="77777777" w:rsidTr="00D12A6E">
        <w:trPr>
          <w:gridAfter w:val="1"/>
          <w:wAfter w:w="223" w:type="dxa"/>
          <w:trHeight w:val="203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6F79CD4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2EC59FF9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6E96D252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2B0F7CD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0C35110F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1500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7D9632"/>
            <w:noWrap/>
            <w:vAlign w:val="bottom"/>
            <w:hideMark/>
          </w:tcPr>
          <w:p w14:paraId="6ADC34D4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D9632"/>
            <w:noWrap/>
            <w:vAlign w:val="bottom"/>
            <w:hideMark/>
          </w:tcPr>
          <w:p w14:paraId="1CE394B1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36480</w:t>
            </w:r>
          </w:p>
        </w:tc>
      </w:tr>
      <w:tr w:rsidR="00D12A6E" w:rsidRPr="00D12A6E" w14:paraId="3D6CCA84" w14:textId="77777777" w:rsidTr="00D12A6E">
        <w:trPr>
          <w:gridAfter w:val="1"/>
          <w:wAfter w:w="220" w:type="dxa"/>
          <w:trHeight w:val="408"/>
        </w:trPr>
        <w:tc>
          <w:tcPr>
            <w:tcW w:w="722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F2DB"/>
            <w:noWrap/>
            <w:vAlign w:val="center"/>
            <w:hideMark/>
          </w:tcPr>
          <w:p w14:paraId="69F04BA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The Estimated Value </w:t>
            </w:r>
            <w:proofErr w:type="gramStart"/>
            <w:r w:rsidRPr="00D12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For</w:t>
            </w:r>
            <w:proofErr w:type="gramEnd"/>
            <w:r w:rsidRPr="00D12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 Your Building(I+II+III)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F2DB"/>
            <w:noWrap/>
            <w:vAlign w:val="center"/>
            <w:hideMark/>
          </w:tcPr>
          <w:p w14:paraId="4293DC0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369660</w:t>
            </w:r>
          </w:p>
        </w:tc>
      </w:tr>
      <w:tr w:rsidR="00D12A6E" w:rsidRPr="00D12A6E" w14:paraId="041928F7" w14:textId="77777777" w:rsidTr="00D12A6E">
        <w:trPr>
          <w:trHeight w:val="220"/>
        </w:trPr>
        <w:tc>
          <w:tcPr>
            <w:tcW w:w="722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A1F8DB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4A74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023A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</w:p>
        </w:tc>
      </w:tr>
      <w:tr w:rsidR="00D12A6E" w:rsidRPr="00D12A6E" w14:paraId="64F5835C" w14:textId="77777777" w:rsidTr="00D12A6E">
        <w:trPr>
          <w:trHeight w:val="210"/>
        </w:trPr>
        <w:tc>
          <w:tcPr>
            <w:tcW w:w="34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5445408E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lang w:eastAsia="en-IN"/>
              </w:rPr>
              <w:t>Amount in Words</w:t>
            </w:r>
          </w:p>
        </w:tc>
        <w:tc>
          <w:tcPr>
            <w:tcW w:w="60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CA6398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lang w:eastAsia="en-IN"/>
              </w:rPr>
              <w:t>Company seal &amp; signature</w:t>
            </w:r>
          </w:p>
        </w:tc>
        <w:tc>
          <w:tcPr>
            <w:tcW w:w="219" w:type="dxa"/>
            <w:vAlign w:val="center"/>
            <w:hideMark/>
          </w:tcPr>
          <w:p w14:paraId="125BC086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075AB7BE" w14:textId="77777777" w:rsidTr="00D12A6E">
        <w:trPr>
          <w:trHeight w:val="210"/>
        </w:trPr>
        <w:tc>
          <w:tcPr>
            <w:tcW w:w="34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D407B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F8347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767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  <w:tr w:rsidR="00D12A6E" w:rsidRPr="00D12A6E" w14:paraId="2E05B285" w14:textId="77777777" w:rsidTr="00D12A6E">
        <w:trPr>
          <w:trHeight w:val="220"/>
        </w:trPr>
        <w:tc>
          <w:tcPr>
            <w:tcW w:w="34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7A806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5CA44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59C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5FEF255E" w14:textId="77777777" w:rsidTr="00D12A6E">
        <w:trPr>
          <w:trHeight w:val="211"/>
        </w:trPr>
        <w:tc>
          <w:tcPr>
            <w:tcW w:w="34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E71C8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FDAD9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4D3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57DE6204" w14:textId="77777777" w:rsidTr="00D12A6E">
        <w:trPr>
          <w:trHeight w:val="211"/>
        </w:trPr>
        <w:tc>
          <w:tcPr>
            <w:tcW w:w="34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96482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1B580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D74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7A875F05" w14:textId="77777777" w:rsidTr="00D12A6E">
        <w:trPr>
          <w:trHeight w:val="211"/>
        </w:trPr>
        <w:tc>
          <w:tcPr>
            <w:tcW w:w="34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31C6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66DCB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9AD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014F45EC" w14:textId="77777777" w:rsidTr="00D12A6E">
        <w:trPr>
          <w:trHeight w:val="211"/>
        </w:trPr>
        <w:tc>
          <w:tcPr>
            <w:tcW w:w="34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54677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D229E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3A4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5C69C27B" w14:textId="77777777" w:rsidTr="00D12A6E">
        <w:trPr>
          <w:trHeight w:val="211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F2DB"/>
            <w:noWrap/>
            <w:vAlign w:val="bottom"/>
            <w:hideMark/>
          </w:tcPr>
          <w:p w14:paraId="593A176B" w14:textId="77777777" w:rsidR="00D12A6E" w:rsidRPr="00D12A6E" w:rsidRDefault="00D12A6E" w:rsidP="00D12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24A155EA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5F17957E" w14:textId="77777777" w:rsidTr="00D12A6E">
        <w:trPr>
          <w:trHeight w:val="203"/>
        </w:trPr>
        <w:tc>
          <w:tcPr>
            <w:tcW w:w="948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56C5AB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Declaration:</w:t>
            </w:r>
          </w:p>
        </w:tc>
        <w:tc>
          <w:tcPr>
            <w:tcW w:w="219" w:type="dxa"/>
            <w:vAlign w:val="center"/>
            <w:hideMark/>
          </w:tcPr>
          <w:p w14:paraId="7BEA1AEB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50A9D705" w14:textId="77777777" w:rsidTr="00D12A6E">
        <w:trPr>
          <w:trHeight w:val="203"/>
        </w:trPr>
        <w:tc>
          <w:tcPr>
            <w:tcW w:w="948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EE0CF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D76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D12A6E" w:rsidRPr="00D12A6E" w14:paraId="5AF6211D" w14:textId="77777777" w:rsidTr="00D12A6E">
        <w:trPr>
          <w:trHeight w:val="211"/>
        </w:trPr>
        <w:tc>
          <w:tcPr>
            <w:tcW w:w="948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ABE06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28A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2A6E" w:rsidRPr="00D12A6E" w14:paraId="5E0E1ED3" w14:textId="77777777" w:rsidTr="00D12A6E">
        <w:trPr>
          <w:trHeight w:val="21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12C3B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8CFB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3FD7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0FFF6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4693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56CF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2223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5182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DC4A" w14:textId="77777777" w:rsidR="00D12A6E" w:rsidRPr="00D12A6E" w:rsidRDefault="00D12A6E" w:rsidP="00D12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12A6E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19" w:type="dxa"/>
            <w:vAlign w:val="center"/>
            <w:hideMark/>
          </w:tcPr>
          <w:p w14:paraId="13C3EAA9" w14:textId="77777777" w:rsidR="00D12A6E" w:rsidRPr="00D12A6E" w:rsidRDefault="00D12A6E" w:rsidP="00D1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07C05B3C" w14:textId="63F1C48C" w:rsidR="00B464D9" w:rsidRDefault="00D12A6E">
      <w:r>
        <w:rPr>
          <w:noProof/>
        </w:rPr>
        <w:drawing>
          <wp:anchor distT="0" distB="0" distL="114300" distR="114300" simplePos="0" relativeHeight="251658240" behindDoc="1" locked="0" layoutInCell="1" allowOverlap="1" wp14:anchorId="4D0E1E21" wp14:editId="2CA4941C">
            <wp:simplePos x="0" y="0"/>
            <wp:positionH relativeFrom="margin">
              <wp:align>center</wp:align>
            </wp:positionH>
            <wp:positionV relativeFrom="paragraph">
              <wp:posOffset>7602855</wp:posOffset>
            </wp:positionV>
            <wp:extent cx="22352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6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6E"/>
    <w:rsid w:val="00B464D9"/>
    <w:rsid w:val="00D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FF87"/>
  <w15:chartTrackingRefBased/>
  <w15:docId w15:val="{2EA6056A-D583-4128-9DE3-B0358A3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2023-02-20T17:22:00Z</dcterms:created>
  <dcterms:modified xsi:type="dcterms:W3CDTF">2023-02-20T17:29:00Z</dcterms:modified>
</cp:coreProperties>
</file>