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0"/>
        <w:tblW w:w="9962" w:type="dxa"/>
        <w:tblLook w:val="04A0" w:firstRow="1" w:lastRow="0" w:firstColumn="1" w:lastColumn="0" w:noHBand="0" w:noVBand="1"/>
      </w:tblPr>
      <w:tblGrid>
        <w:gridCol w:w="787"/>
        <w:gridCol w:w="2121"/>
        <w:gridCol w:w="622"/>
        <w:gridCol w:w="1074"/>
        <w:gridCol w:w="726"/>
        <w:gridCol w:w="1235"/>
        <w:gridCol w:w="1015"/>
        <w:gridCol w:w="2382"/>
      </w:tblGrid>
      <w:tr w:rsidR="002F1149" w:rsidRPr="002F1149" w14:paraId="0092CDE9" w14:textId="77777777" w:rsidTr="002F1149">
        <w:trPr>
          <w:trHeight w:val="252"/>
        </w:trPr>
        <w:tc>
          <w:tcPr>
            <w:tcW w:w="996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96EF3FC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</w:rPr>
            </w:pPr>
            <w:r w:rsidRPr="002F1149">
              <w:rPr>
                <w:rFonts w:ascii="Calibri" w:eastAsia="Times New Roman" w:hAnsi="Calibri" w:cs="Calibri"/>
                <w:color w:val="FFFF00"/>
              </w:rPr>
              <w:t> </w:t>
            </w:r>
          </w:p>
        </w:tc>
      </w:tr>
      <w:tr w:rsidR="002F1149" w:rsidRPr="002F1149" w14:paraId="561FDE68" w14:textId="77777777" w:rsidTr="002F1149">
        <w:trPr>
          <w:trHeight w:val="539"/>
        </w:trPr>
        <w:tc>
          <w:tcPr>
            <w:tcW w:w="996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AF22270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  <w:t xml:space="preserve">Quotation Format </w:t>
            </w:r>
          </w:p>
        </w:tc>
      </w:tr>
      <w:tr w:rsidR="002F1149" w:rsidRPr="002F1149" w14:paraId="65F879D4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183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Company Name: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1EE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ABCBF01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2F1149" w:rsidRPr="002F1149" w14:paraId="02454997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C83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FAE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6A68D9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F1149" w:rsidRPr="002F1149" w14:paraId="46B1DC58" w14:textId="77777777" w:rsidTr="002F1149">
        <w:trPr>
          <w:trHeight w:val="252"/>
        </w:trPr>
        <w:tc>
          <w:tcPr>
            <w:tcW w:w="75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9F7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3086D8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F1149" w:rsidRPr="002F1149" w14:paraId="530B3A1E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793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071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0BC82E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F1149" w:rsidRPr="002F1149" w14:paraId="7872E0FE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6D9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E16B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F59C1D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F1149" w:rsidRPr="002F1149" w14:paraId="7FD856E0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60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8080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6A72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359E9DA9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9CF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DC8C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B23D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2D832BA9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B8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Quotation For: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5FF6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79F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Quotation No.: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5DEE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ABC001</w:t>
            </w:r>
          </w:p>
        </w:tc>
      </w:tr>
      <w:tr w:rsidR="002F1149" w:rsidRPr="002F1149" w14:paraId="08A9B84D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AEB7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E6C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B10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6A8E3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DD/MM/YYYY</w:t>
            </w:r>
          </w:p>
        </w:tc>
      </w:tr>
      <w:tr w:rsidR="002F1149" w:rsidRPr="002F1149" w14:paraId="47D0446C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F69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D3F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4EB3" w14:textId="5F75584B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Customer ID/</w:t>
            </w:r>
            <w:r w:rsidRPr="002F1149">
              <w:rPr>
                <w:rFonts w:ascii="Calibri" w:eastAsia="Times New Roman" w:hAnsi="Calibri" w:cs="Calibri"/>
                <w:color w:val="000000"/>
              </w:rPr>
              <w:br/>
              <w:t>Vendor code</w:t>
            </w:r>
            <w:r w:rsidR="00ED3D0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09C2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1E8C5DE4" w14:textId="77777777" w:rsidTr="002F1149">
        <w:trPr>
          <w:trHeight w:val="252"/>
        </w:trPr>
        <w:tc>
          <w:tcPr>
            <w:tcW w:w="75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C11F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8C98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63597771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FED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Phone No.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E22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108B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622E86D4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06CF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2E7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10B4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48D57604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11F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0A4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C6E8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5A13FF27" w14:textId="77777777" w:rsidTr="002F1149">
        <w:trPr>
          <w:trHeight w:val="252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916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6E78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C464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75B879B5" w14:textId="77777777" w:rsidTr="002F1149">
        <w:trPr>
          <w:trHeight w:val="252"/>
        </w:trPr>
        <w:tc>
          <w:tcPr>
            <w:tcW w:w="996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C30584E" w14:textId="77777777" w:rsidR="002F1149" w:rsidRPr="002F1149" w:rsidRDefault="002F1149" w:rsidP="002F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6C3A07D9" w14:textId="77777777" w:rsidTr="002F1149">
        <w:trPr>
          <w:trHeight w:val="714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21F8A2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SL. No.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C3DA3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Service Description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E56770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SAC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BE09A2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Time </w:t>
            </w: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Duration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844C70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75548E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Price/Unit </w:t>
            </w:r>
            <w:r w:rsidRPr="002F1149">
              <w:rPr>
                <w:rFonts w:ascii="Calibri" w:eastAsia="Times New Roman" w:hAnsi="Calibri" w:cs="Calibri"/>
                <w:color w:val="000000"/>
              </w:rPr>
              <w:t>(without tax)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39ACB1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GST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3A2EBBA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2F1149" w:rsidRPr="002F1149" w14:paraId="05D429B3" w14:textId="77777777" w:rsidTr="002F1149">
        <w:trPr>
          <w:trHeight w:val="25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0267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D28E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0B7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F8C4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816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AFBD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FFF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2F52B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4130</w:t>
            </w:r>
          </w:p>
        </w:tc>
      </w:tr>
      <w:tr w:rsidR="002F1149" w:rsidRPr="002F1149" w14:paraId="7D5D1DC6" w14:textId="77777777" w:rsidTr="002F1149">
        <w:trPr>
          <w:trHeight w:val="25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88C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642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8BD2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D9D2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1A8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819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0C3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7E871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5664</w:t>
            </w:r>
          </w:p>
        </w:tc>
      </w:tr>
      <w:tr w:rsidR="002F1149" w:rsidRPr="002F1149" w14:paraId="4591BFA5" w14:textId="77777777" w:rsidTr="002F1149">
        <w:trPr>
          <w:trHeight w:val="25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654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908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DCC4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2245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D74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738F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551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D907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</w:tr>
      <w:tr w:rsidR="002F1149" w:rsidRPr="002F1149" w14:paraId="5B37D754" w14:textId="77777777" w:rsidTr="002F1149">
        <w:trPr>
          <w:trHeight w:val="25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CEE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94C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235A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5E7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6DB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8248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C03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7059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4130</w:t>
            </w:r>
          </w:p>
        </w:tc>
      </w:tr>
      <w:tr w:rsidR="002F1149" w:rsidRPr="002F1149" w14:paraId="7DE12FDF" w14:textId="77777777" w:rsidTr="002F1149">
        <w:trPr>
          <w:trHeight w:val="25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98EC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C52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489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C13A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686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E1A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07F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A2B2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</w:tr>
      <w:tr w:rsidR="002F1149" w:rsidRPr="002F1149" w14:paraId="18986F0D" w14:textId="77777777" w:rsidTr="002F1149">
        <w:trPr>
          <w:trHeight w:val="25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7A78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C33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7266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A6E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A5B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7F9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6CD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7AEC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5947.2</w:t>
            </w:r>
          </w:p>
        </w:tc>
      </w:tr>
      <w:tr w:rsidR="002F1149" w:rsidRPr="002F1149" w14:paraId="7EEEC8F8" w14:textId="77777777" w:rsidTr="002F1149">
        <w:trPr>
          <w:trHeight w:val="25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BDB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AFF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DBB1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F416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136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30EC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4AF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8D98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7552</w:t>
            </w:r>
          </w:p>
        </w:tc>
      </w:tr>
      <w:tr w:rsidR="002F1149" w:rsidRPr="002F1149" w14:paraId="3154DE8F" w14:textId="77777777" w:rsidTr="002F1149">
        <w:trPr>
          <w:trHeight w:val="32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09C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6BB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8767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6199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E2A1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0F3C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10544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4BFD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36627.2</w:t>
            </w:r>
          </w:p>
        </w:tc>
      </w:tr>
      <w:tr w:rsidR="002F1149" w:rsidRPr="002F1149" w14:paraId="1301AC70" w14:textId="77777777" w:rsidTr="002F1149">
        <w:trPr>
          <w:trHeight w:val="252"/>
        </w:trPr>
        <w:tc>
          <w:tcPr>
            <w:tcW w:w="996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FEAEFE3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1149" w:rsidRPr="002F1149" w14:paraId="232F6573" w14:textId="77777777" w:rsidTr="002F1149">
        <w:trPr>
          <w:trHeight w:val="252"/>
        </w:trPr>
        <w:tc>
          <w:tcPr>
            <w:tcW w:w="46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40F76A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Estimate Amount in Words: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639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44F1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Sub Total (With Tax)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C265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36627.2</w:t>
            </w:r>
          </w:p>
        </w:tc>
      </w:tr>
      <w:tr w:rsidR="002F1149" w:rsidRPr="002F1149" w14:paraId="56FB6422" w14:textId="77777777" w:rsidTr="002F1149">
        <w:trPr>
          <w:trHeight w:val="252"/>
        </w:trPr>
        <w:tc>
          <w:tcPr>
            <w:tcW w:w="460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AE90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CB69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E1A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CGST: (TAX Breakup)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7DB78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5272.20</w:t>
            </w:r>
          </w:p>
        </w:tc>
      </w:tr>
      <w:tr w:rsidR="002F1149" w:rsidRPr="002F1149" w14:paraId="52B26824" w14:textId="77777777" w:rsidTr="002F1149">
        <w:trPr>
          <w:trHeight w:val="252"/>
        </w:trPr>
        <w:tc>
          <w:tcPr>
            <w:tcW w:w="46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3D4884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3B377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8F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SGST: (TAX Breakup)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98D7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5272.20</w:t>
            </w:r>
          </w:p>
        </w:tc>
      </w:tr>
      <w:tr w:rsidR="002F1149" w:rsidRPr="002F1149" w14:paraId="082F7558" w14:textId="77777777" w:rsidTr="002F1149">
        <w:trPr>
          <w:trHeight w:val="269"/>
        </w:trPr>
        <w:tc>
          <w:tcPr>
            <w:tcW w:w="46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520678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EF7D1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F0B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Discount Amount: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14F9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11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</w:t>
            </w:r>
          </w:p>
        </w:tc>
      </w:tr>
      <w:tr w:rsidR="002F1149" w:rsidRPr="002F1149" w14:paraId="1F797292" w14:textId="77777777" w:rsidTr="002F1149">
        <w:trPr>
          <w:trHeight w:val="252"/>
        </w:trPr>
        <w:tc>
          <w:tcPr>
            <w:tcW w:w="46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B55F20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F2446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BEF362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2FD036E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1149">
              <w:rPr>
                <w:rFonts w:ascii="Calibri" w:eastAsia="Times New Roman" w:hAnsi="Calibri" w:cs="Calibri"/>
                <w:b/>
                <w:bCs/>
                <w:color w:val="000000"/>
              </w:rPr>
              <w:t>35627.20</w:t>
            </w:r>
          </w:p>
        </w:tc>
      </w:tr>
      <w:tr w:rsidR="002F1149" w:rsidRPr="002F1149" w14:paraId="73C45A95" w14:textId="77777777" w:rsidTr="002F1149">
        <w:trPr>
          <w:trHeight w:val="252"/>
        </w:trPr>
        <w:tc>
          <w:tcPr>
            <w:tcW w:w="46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2D1C31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Terms and Conditions: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F2C6A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338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 xml:space="preserve"> Advance Amount: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D6479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</w:tr>
      <w:tr w:rsidR="002F1149" w:rsidRPr="002F1149" w14:paraId="7C2EB6C9" w14:textId="77777777" w:rsidTr="002F1149">
        <w:trPr>
          <w:trHeight w:val="450"/>
        </w:trPr>
        <w:tc>
          <w:tcPr>
            <w:tcW w:w="460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79E7CB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E5826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4877F4" w14:textId="02B7162E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2F1149" w:rsidRPr="002F1149" w14:paraId="2546A53F" w14:textId="77777777" w:rsidTr="002F1149">
        <w:trPr>
          <w:trHeight w:val="450"/>
        </w:trPr>
        <w:tc>
          <w:tcPr>
            <w:tcW w:w="46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27337C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ED645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9ECDB6" w14:textId="77777777" w:rsidR="002F1149" w:rsidRPr="002F1149" w:rsidRDefault="002F1149" w:rsidP="002F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1149" w:rsidRPr="002F1149" w14:paraId="46165C4E" w14:textId="77777777" w:rsidTr="002F1149">
        <w:trPr>
          <w:trHeight w:val="252"/>
        </w:trPr>
        <w:tc>
          <w:tcPr>
            <w:tcW w:w="99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E2B78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1149">
              <w:rPr>
                <w:rFonts w:ascii="Calibri" w:eastAsia="Times New Roman" w:hAnsi="Calibri" w:cs="Calibri"/>
                <w:color w:val="000000"/>
              </w:rPr>
              <w:t xml:space="preserve">Thanks for giving the opportunity to make this such a beautiful art, Hope you loved it, </w:t>
            </w:r>
            <w:proofErr w:type="gramStart"/>
            <w:r w:rsidRPr="002F1149">
              <w:rPr>
                <w:rFonts w:ascii="Calibri" w:eastAsia="Times New Roman" w:hAnsi="Calibri" w:cs="Calibri"/>
                <w:color w:val="000000"/>
              </w:rPr>
              <w:t>But</w:t>
            </w:r>
            <w:proofErr w:type="gramEnd"/>
            <w:r w:rsidRPr="002F1149">
              <w:rPr>
                <w:rFonts w:ascii="Calibri" w:eastAsia="Times New Roman" w:hAnsi="Calibri" w:cs="Calibri"/>
                <w:color w:val="000000"/>
              </w:rPr>
              <w:t xml:space="preserve"> in case, if you are disappointed, please let me know. I will try to make it much better free of cost !!</w:t>
            </w:r>
          </w:p>
        </w:tc>
      </w:tr>
      <w:tr w:rsidR="002F1149" w:rsidRPr="002F1149" w14:paraId="46ABBA3C" w14:textId="77777777" w:rsidTr="002F1149">
        <w:trPr>
          <w:trHeight w:val="261"/>
        </w:trPr>
        <w:tc>
          <w:tcPr>
            <w:tcW w:w="99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2E001A3" w14:textId="77777777" w:rsidR="002F1149" w:rsidRPr="002F1149" w:rsidRDefault="002F1149" w:rsidP="002F1149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2F1149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69B4992E" w14:textId="38932181" w:rsidR="00706117" w:rsidRDefault="002F1149">
      <w:r>
        <w:rPr>
          <w:noProof/>
        </w:rPr>
        <w:drawing>
          <wp:anchor distT="0" distB="0" distL="114300" distR="114300" simplePos="0" relativeHeight="251658240" behindDoc="1" locked="0" layoutInCell="1" allowOverlap="1" wp14:anchorId="7F791BE4" wp14:editId="33463F99">
            <wp:simplePos x="0" y="0"/>
            <wp:positionH relativeFrom="column">
              <wp:posOffset>2067951</wp:posOffset>
            </wp:positionH>
            <wp:positionV relativeFrom="paragraph">
              <wp:posOffset>7094611</wp:posOffset>
            </wp:positionV>
            <wp:extent cx="2349305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72" y="21079"/>
                <wp:lineTo x="21372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117" w:rsidSect="00ED3D02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9"/>
    <w:rsid w:val="002F1149"/>
    <w:rsid w:val="00706117"/>
    <w:rsid w:val="00E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28B"/>
  <w15:chartTrackingRefBased/>
  <w15:docId w15:val="{D2669D56-4BDC-4D4F-AD14-B7B1411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2</cp:revision>
  <dcterms:created xsi:type="dcterms:W3CDTF">2023-02-07T07:54:00Z</dcterms:created>
  <dcterms:modified xsi:type="dcterms:W3CDTF">2023-02-08T07:22:00Z</dcterms:modified>
</cp:coreProperties>
</file>