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Ind w:w="-505" w:type="dxa"/>
        <w:tblLook w:val="04A0" w:firstRow="1" w:lastRow="0" w:firstColumn="1" w:lastColumn="0" w:noHBand="0" w:noVBand="1"/>
      </w:tblPr>
      <w:tblGrid>
        <w:gridCol w:w="2025"/>
        <w:gridCol w:w="4024"/>
        <w:gridCol w:w="240"/>
        <w:gridCol w:w="305"/>
        <w:gridCol w:w="1281"/>
        <w:gridCol w:w="214"/>
        <w:gridCol w:w="2270"/>
      </w:tblGrid>
      <w:tr w:rsidR="00134961" w:rsidRPr="00134961" w14:paraId="2C226513" w14:textId="77777777" w:rsidTr="00024AFF">
        <w:trPr>
          <w:trHeight w:val="283"/>
        </w:trPr>
        <w:tc>
          <w:tcPr>
            <w:tcW w:w="1035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F75DE"/>
            <w:noWrap/>
            <w:vAlign w:val="center"/>
            <w:hideMark/>
          </w:tcPr>
          <w:p w14:paraId="34794A41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FFFFFF"/>
                <w:sz w:val="36"/>
                <w:szCs w:val="36"/>
              </w:rPr>
            </w:pPr>
            <w:r w:rsidRPr="00134961">
              <w:rPr>
                <w:rFonts w:ascii="Amasis MT Pro Black" w:eastAsia="Times New Roman" w:hAnsi="Amasis MT Pro Black" w:cs="Calibri"/>
                <w:b/>
                <w:bCs/>
                <w:color w:val="000000" w:themeColor="text1"/>
                <w:sz w:val="36"/>
                <w:szCs w:val="36"/>
              </w:rPr>
              <w:t>CASH RECEIPT</w:t>
            </w:r>
          </w:p>
        </w:tc>
      </w:tr>
      <w:tr w:rsidR="00134961" w:rsidRPr="00134961" w14:paraId="274C0AB2" w14:textId="77777777" w:rsidTr="007777EC">
        <w:trPr>
          <w:trHeight w:val="68"/>
        </w:trPr>
        <w:tc>
          <w:tcPr>
            <w:tcW w:w="1035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C4BFD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77EC" w:rsidRPr="00134961" w14:paraId="1EA87ED9" w14:textId="77777777" w:rsidTr="004B3C17">
        <w:trPr>
          <w:trHeight w:val="197"/>
        </w:trPr>
        <w:tc>
          <w:tcPr>
            <w:tcW w:w="78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B4303B7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 w:themeColor="text1"/>
                <w:sz w:val="24"/>
                <w:szCs w:val="24"/>
              </w:rPr>
            </w:pPr>
            <w:r w:rsidRPr="00134961">
              <w:rPr>
                <w:rFonts w:ascii="Amasis MT Pro Black" w:eastAsia="Times New Roman" w:hAnsi="Amasis MT Pro Black" w:cs="Calibri"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44F24E09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  <w:r w:rsidRPr="00134961"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  <w:t>LOGO</w:t>
            </w:r>
          </w:p>
        </w:tc>
      </w:tr>
      <w:tr w:rsidR="007777EC" w:rsidRPr="00134961" w14:paraId="28D2DD5F" w14:textId="77777777" w:rsidTr="004B3C17">
        <w:trPr>
          <w:trHeight w:val="145"/>
        </w:trPr>
        <w:tc>
          <w:tcPr>
            <w:tcW w:w="78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6FA90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99734D7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777EC" w:rsidRPr="00134961" w14:paraId="472056D2" w14:textId="77777777" w:rsidTr="004B3C17">
        <w:trPr>
          <w:trHeight w:val="145"/>
        </w:trPr>
        <w:tc>
          <w:tcPr>
            <w:tcW w:w="78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34101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261A5BF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777EC" w:rsidRPr="00134961" w14:paraId="7C657A37" w14:textId="77777777" w:rsidTr="004B3C17">
        <w:trPr>
          <w:trHeight w:val="145"/>
        </w:trPr>
        <w:tc>
          <w:tcPr>
            <w:tcW w:w="78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F863D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EBDA4BB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777EC" w:rsidRPr="00134961" w14:paraId="44B969AB" w14:textId="77777777" w:rsidTr="004B3C17">
        <w:trPr>
          <w:trHeight w:val="145"/>
        </w:trPr>
        <w:tc>
          <w:tcPr>
            <w:tcW w:w="78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E798E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25A13E1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777EC" w:rsidRPr="00134961" w14:paraId="55A9DE24" w14:textId="77777777" w:rsidTr="004B3C17">
        <w:trPr>
          <w:trHeight w:val="150"/>
        </w:trPr>
        <w:tc>
          <w:tcPr>
            <w:tcW w:w="78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7912D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GSTIN No.:</w:t>
            </w: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B292CD5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134961" w:rsidRPr="00134961" w14:paraId="72B743A3" w14:textId="77777777" w:rsidTr="007777EC">
        <w:trPr>
          <w:trHeight w:val="68"/>
        </w:trPr>
        <w:tc>
          <w:tcPr>
            <w:tcW w:w="1035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BE118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7F5BBC4C" w14:textId="77777777" w:rsidTr="00024AFF">
        <w:trPr>
          <w:trHeight w:val="160"/>
        </w:trPr>
        <w:tc>
          <w:tcPr>
            <w:tcW w:w="65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F75DE"/>
            <w:noWrap/>
            <w:vAlign w:val="bottom"/>
            <w:hideMark/>
          </w:tcPr>
          <w:p w14:paraId="7BAAB009" w14:textId="77777777" w:rsidR="00134961" w:rsidRPr="00134961" w:rsidRDefault="00134961" w:rsidP="00134961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134961">
              <w:rPr>
                <w:rFonts w:ascii="Amasis MT Pro Black" w:eastAsia="Times New Roman" w:hAnsi="Amasis MT Pro Black" w:cs="Calibri"/>
                <w:color w:val="000000" w:themeColor="text1"/>
                <w:sz w:val="24"/>
                <w:szCs w:val="24"/>
              </w:rPr>
              <w:t>Received From: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31CB" w14:textId="1B506E19" w:rsidR="00134961" w:rsidRPr="00134961" w:rsidRDefault="004B3C17" w:rsidP="00134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2191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34961" w:rsidRPr="00134961" w14:paraId="01C48155" w14:textId="77777777" w:rsidTr="007777EC">
        <w:trPr>
          <w:trHeight w:val="150"/>
        </w:trPr>
        <w:tc>
          <w:tcPr>
            <w:tcW w:w="65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CED" w14:textId="499D0281" w:rsidR="00134961" w:rsidRPr="00134961" w:rsidRDefault="004B3C17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830E7" w14:textId="77777777" w:rsidR="00134961" w:rsidRPr="00134961" w:rsidRDefault="00134961" w:rsidP="00134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CAB0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34961" w:rsidRPr="00134961" w14:paraId="108E0C5B" w14:textId="77777777" w:rsidTr="007777EC">
        <w:trPr>
          <w:trHeight w:val="150"/>
        </w:trPr>
        <w:tc>
          <w:tcPr>
            <w:tcW w:w="65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09D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C3B7" w14:textId="77777777" w:rsidR="00134961" w:rsidRPr="00134961" w:rsidRDefault="00134961" w:rsidP="001349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3DEA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777EC" w:rsidRPr="00134961" w14:paraId="6680D28F" w14:textId="77777777" w:rsidTr="007777EC">
        <w:trPr>
          <w:trHeight w:val="145"/>
        </w:trPr>
        <w:tc>
          <w:tcPr>
            <w:tcW w:w="65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A70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EFA30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777EC" w:rsidRPr="00134961" w14:paraId="61753924" w14:textId="77777777" w:rsidTr="007777EC">
        <w:trPr>
          <w:trHeight w:val="145"/>
        </w:trPr>
        <w:tc>
          <w:tcPr>
            <w:tcW w:w="65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0F5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37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38E41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777EC" w:rsidRPr="00134961" w14:paraId="32169E80" w14:textId="77777777" w:rsidTr="007777EC">
        <w:trPr>
          <w:trHeight w:val="150"/>
        </w:trPr>
        <w:tc>
          <w:tcPr>
            <w:tcW w:w="65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DF8A3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376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867E5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34961" w:rsidRPr="00134961" w14:paraId="1B60FECD" w14:textId="77777777" w:rsidTr="007777EC">
        <w:trPr>
          <w:trHeight w:val="68"/>
        </w:trPr>
        <w:tc>
          <w:tcPr>
            <w:tcW w:w="1035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B53F7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77EC" w:rsidRPr="00134961" w14:paraId="490642D7" w14:textId="77777777" w:rsidTr="00024AFF">
        <w:trPr>
          <w:trHeight w:val="283"/>
        </w:trPr>
        <w:tc>
          <w:tcPr>
            <w:tcW w:w="6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75DE"/>
            <w:noWrap/>
            <w:vAlign w:val="center"/>
            <w:hideMark/>
          </w:tcPr>
          <w:p w14:paraId="731BD0AB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</w:pPr>
            <w:r w:rsidRPr="00134961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000000" w:themeColor="text1"/>
              </w:rPr>
              <w:t>Amount</w:t>
            </w:r>
            <w:r w:rsidRPr="0013496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(Received):</w:t>
            </w:r>
          </w:p>
        </w:tc>
        <w:tc>
          <w:tcPr>
            <w:tcW w:w="4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75DE"/>
            <w:noWrap/>
            <w:vAlign w:val="center"/>
            <w:hideMark/>
          </w:tcPr>
          <w:p w14:paraId="0D2113EE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</w:pPr>
            <w:r w:rsidRPr="0013496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</w:tr>
      <w:tr w:rsidR="00134961" w:rsidRPr="00134961" w14:paraId="5C02485F" w14:textId="77777777" w:rsidTr="007777EC">
        <w:trPr>
          <w:trHeight w:val="197"/>
        </w:trPr>
        <w:tc>
          <w:tcPr>
            <w:tcW w:w="103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F007C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in Words:</w:t>
            </w:r>
          </w:p>
        </w:tc>
      </w:tr>
      <w:tr w:rsidR="00134961" w:rsidRPr="00134961" w14:paraId="2097984E" w14:textId="77777777" w:rsidTr="007777EC">
        <w:trPr>
          <w:trHeight w:val="233"/>
        </w:trPr>
        <w:tc>
          <w:tcPr>
            <w:tcW w:w="103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4E9C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34961" w:rsidRPr="00134961" w14:paraId="7FDDBF5B" w14:textId="77777777" w:rsidTr="007777EC">
        <w:trPr>
          <w:trHeight w:val="218"/>
        </w:trPr>
        <w:tc>
          <w:tcPr>
            <w:tcW w:w="1035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AB5CF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49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 For Payment:</w:t>
            </w:r>
          </w:p>
        </w:tc>
      </w:tr>
      <w:tr w:rsidR="007777EC" w:rsidRPr="00134961" w14:paraId="7F095D9E" w14:textId="77777777" w:rsidTr="00024AFF">
        <w:trPr>
          <w:trHeight w:val="191"/>
        </w:trPr>
        <w:tc>
          <w:tcPr>
            <w:tcW w:w="6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AB6A64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double"/>
              </w:rPr>
            </w:pPr>
            <w:r w:rsidRPr="0013496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A1D3F11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double"/>
              </w:rPr>
            </w:pPr>
            <w:r w:rsidRPr="0013496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  <w:u w:val="double"/>
              </w:rPr>
              <w:t>Payment Mode:</w:t>
            </w:r>
          </w:p>
        </w:tc>
      </w:tr>
      <w:tr w:rsidR="00134961" w:rsidRPr="00134961" w14:paraId="3871AD42" w14:textId="77777777" w:rsidTr="00801067">
        <w:trPr>
          <w:trHeight w:val="14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96C90" w14:textId="5986095E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 xml:space="preserve">Total Due </w:t>
            </w:r>
            <w:r w:rsidR="004B3C17" w:rsidRPr="00134961">
              <w:rPr>
                <w:rFonts w:ascii="Calibri" w:eastAsia="Times New Roman" w:hAnsi="Calibri" w:cs="Calibri"/>
                <w:color w:val="000000"/>
              </w:rPr>
              <w:t>Amount:</w:t>
            </w:r>
          </w:p>
        </w:tc>
        <w:tc>
          <w:tcPr>
            <w:tcW w:w="4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69505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FD04E" w14:textId="5F8F22C5" w:rsidR="00134961" w:rsidRPr="00134961" w:rsidRDefault="004B3C17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Cash: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74B54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695338C2" w14:textId="77777777" w:rsidTr="00801067">
        <w:trPr>
          <w:trHeight w:val="14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8B59" w14:textId="665DEA24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  <w:r w:rsidR="004B3C17" w:rsidRPr="00134961">
              <w:rPr>
                <w:rFonts w:ascii="Calibri" w:eastAsia="Times New Roman" w:hAnsi="Calibri" w:cs="Calibri"/>
                <w:color w:val="000000"/>
              </w:rPr>
              <w:t>Paid:</w:t>
            </w:r>
          </w:p>
        </w:tc>
        <w:tc>
          <w:tcPr>
            <w:tcW w:w="4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ED563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FAC7" w14:textId="3D83E143" w:rsidR="00134961" w:rsidRPr="00134961" w:rsidRDefault="004B3C17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Check: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6687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193188FD" w14:textId="77777777" w:rsidTr="00801067">
        <w:trPr>
          <w:trHeight w:val="14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56403" w14:textId="758E1A7C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 xml:space="preserve">Balance </w:t>
            </w:r>
            <w:r w:rsidR="004B3C17" w:rsidRPr="00134961">
              <w:rPr>
                <w:rFonts w:ascii="Calibri" w:eastAsia="Times New Roman" w:hAnsi="Calibri" w:cs="Calibri"/>
                <w:color w:val="000000"/>
              </w:rPr>
              <w:t>Due:</w:t>
            </w:r>
          </w:p>
        </w:tc>
        <w:tc>
          <w:tcPr>
            <w:tcW w:w="4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9265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F538" w14:textId="0EBF519D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r w:rsidR="004B3C17" w:rsidRPr="00134961">
              <w:rPr>
                <w:rFonts w:ascii="Calibri" w:eastAsia="Times New Roman" w:hAnsi="Calibri" w:cs="Calibri"/>
                <w:color w:val="000000"/>
              </w:rPr>
              <w:t>Order: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25EF4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60F89F37" w14:textId="77777777" w:rsidTr="004B3C17">
        <w:trPr>
          <w:trHeight w:val="450"/>
        </w:trPr>
        <w:tc>
          <w:tcPr>
            <w:tcW w:w="62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11D4A" w14:textId="274E3F13" w:rsidR="00134961" w:rsidRPr="00134961" w:rsidRDefault="004B3C17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Description: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6F61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Bank Transfer / RTGS / NEFT / UPI reference number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D1BA" w14:textId="77777777" w:rsidR="00134961" w:rsidRPr="00134961" w:rsidRDefault="00134961" w:rsidP="0013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5BC80931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0E83B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A04CF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7702F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4961" w:rsidRPr="00134961" w14:paraId="52ABD650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589AC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F6266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ED7DF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4961" w:rsidRPr="00134961" w14:paraId="7EDD1753" w14:textId="77777777" w:rsidTr="007777EC">
        <w:trPr>
          <w:trHeight w:val="68"/>
        </w:trPr>
        <w:tc>
          <w:tcPr>
            <w:tcW w:w="1035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99D12" w14:textId="157E3E18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961" w:rsidRPr="00134961" w14:paraId="5F1D9488" w14:textId="77777777" w:rsidTr="004B3C17">
        <w:trPr>
          <w:trHeight w:val="140"/>
        </w:trPr>
        <w:tc>
          <w:tcPr>
            <w:tcW w:w="628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4C238" w14:textId="2ED72A93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8395" w14:textId="77777777" w:rsidR="00134961" w:rsidRPr="00134961" w:rsidRDefault="00134961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961">
              <w:rPr>
                <w:rFonts w:ascii="Calibri" w:eastAsia="Times New Roman" w:hAnsi="Calibri" w:cs="Calibri"/>
                <w:color w:val="000000"/>
              </w:rPr>
              <w:t>Received By:</w:t>
            </w:r>
          </w:p>
        </w:tc>
      </w:tr>
      <w:tr w:rsidR="007777EC" w:rsidRPr="00134961" w14:paraId="6ACC6CCF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4B860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1F9D1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77EC" w:rsidRPr="00134961" w14:paraId="135BB08F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772262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ED3B4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77EC" w:rsidRPr="00134961" w14:paraId="26226DD9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912A3A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DC977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77EC" w:rsidRPr="00134961" w14:paraId="0DFBD3E6" w14:textId="77777777" w:rsidTr="004B3C17">
        <w:trPr>
          <w:trHeight w:val="450"/>
        </w:trPr>
        <w:tc>
          <w:tcPr>
            <w:tcW w:w="62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DCDAD4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A4F2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77EC" w:rsidRPr="00134961" w14:paraId="00EB8320" w14:textId="77777777" w:rsidTr="004B3C17">
        <w:trPr>
          <w:trHeight w:val="140"/>
        </w:trPr>
        <w:tc>
          <w:tcPr>
            <w:tcW w:w="62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FCD10F" w14:textId="77777777" w:rsidR="007777EC" w:rsidRPr="00134961" w:rsidRDefault="007777EC" w:rsidP="001349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75DE"/>
            <w:noWrap/>
            <w:vAlign w:val="bottom"/>
            <w:hideMark/>
          </w:tcPr>
          <w:p w14:paraId="4DECF042" w14:textId="77777777" w:rsidR="007777EC" w:rsidRPr="00134961" w:rsidRDefault="007777EC" w:rsidP="001349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961">
              <w:rPr>
                <w:rFonts w:ascii="Calibri" w:eastAsia="Times New Roman" w:hAnsi="Calibri" w:cs="Calibri"/>
                <w:color w:val="000000" w:themeColor="text1"/>
              </w:rPr>
              <w:t xml:space="preserve">Name &amp; </w:t>
            </w:r>
            <w:proofErr w:type="gramStart"/>
            <w:r w:rsidRPr="00134961">
              <w:rPr>
                <w:rFonts w:ascii="Calibri" w:eastAsia="Times New Roman" w:hAnsi="Calibri" w:cs="Calibri"/>
                <w:color w:val="000000" w:themeColor="text1"/>
              </w:rPr>
              <w:t>Signature :</w:t>
            </w:r>
            <w:proofErr w:type="gramEnd"/>
          </w:p>
        </w:tc>
      </w:tr>
    </w:tbl>
    <w:p w14:paraId="0D15C16A" w14:textId="09E8332C" w:rsidR="00080533" w:rsidRDefault="007777EC" w:rsidP="007777EC">
      <w:r>
        <w:rPr>
          <w:noProof/>
        </w:rPr>
        <w:drawing>
          <wp:anchor distT="0" distB="0" distL="114300" distR="114300" simplePos="0" relativeHeight="251658240" behindDoc="1" locked="0" layoutInCell="1" allowOverlap="1" wp14:anchorId="2E04A3F4" wp14:editId="11EBD704">
            <wp:simplePos x="0" y="0"/>
            <wp:positionH relativeFrom="column">
              <wp:posOffset>2000250</wp:posOffset>
            </wp:positionH>
            <wp:positionV relativeFrom="paragraph">
              <wp:posOffset>224790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2" name="Picture 2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86F86" w14:textId="6976B41A" w:rsidR="007777EC" w:rsidRPr="00134961" w:rsidRDefault="007777EC" w:rsidP="007777EC"/>
    <w:sectPr w:rsidR="007777EC" w:rsidRPr="00134961" w:rsidSect="007777EC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61"/>
    <w:rsid w:val="00024AFF"/>
    <w:rsid w:val="00080533"/>
    <w:rsid w:val="00134961"/>
    <w:rsid w:val="004B3C17"/>
    <w:rsid w:val="007777EC"/>
    <w:rsid w:val="008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FBDC"/>
  <w15:chartTrackingRefBased/>
  <w15:docId w15:val="{5EE9DDD2-7474-4A7C-9805-B61651A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5</cp:revision>
  <dcterms:created xsi:type="dcterms:W3CDTF">2023-01-17T06:19:00Z</dcterms:created>
  <dcterms:modified xsi:type="dcterms:W3CDTF">2023-01-17T13:03:00Z</dcterms:modified>
</cp:coreProperties>
</file>