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50"/>
        <w:tblW w:w="11010" w:type="dxa"/>
        <w:tblLook w:val="04A0" w:firstRow="1" w:lastRow="0" w:firstColumn="1" w:lastColumn="0" w:noHBand="0" w:noVBand="1"/>
      </w:tblPr>
      <w:tblGrid>
        <w:gridCol w:w="536"/>
        <w:gridCol w:w="1084"/>
        <w:gridCol w:w="673"/>
        <w:gridCol w:w="9"/>
        <w:gridCol w:w="1835"/>
        <w:gridCol w:w="9"/>
        <w:gridCol w:w="2271"/>
        <w:gridCol w:w="9"/>
        <w:gridCol w:w="1593"/>
        <w:gridCol w:w="9"/>
        <w:gridCol w:w="931"/>
        <w:gridCol w:w="9"/>
        <w:gridCol w:w="1811"/>
        <w:gridCol w:w="9"/>
        <w:gridCol w:w="213"/>
        <w:gridCol w:w="9"/>
      </w:tblGrid>
      <w:tr w:rsidR="00272786" w:rsidRPr="00272786" w14:paraId="78FBB497" w14:textId="77777777" w:rsidTr="008F3821">
        <w:trPr>
          <w:gridAfter w:val="3"/>
          <w:wAfter w:w="231" w:type="dxa"/>
          <w:trHeight w:val="576"/>
        </w:trPr>
        <w:tc>
          <w:tcPr>
            <w:tcW w:w="8019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0CECE"/>
            <w:noWrap/>
            <w:vAlign w:val="bottom"/>
            <w:hideMark/>
          </w:tcPr>
          <w:p w14:paraId="1DEB2D6D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b/>
                <w:bCs/>
                <w:color w:val="203764"/>
                <w:sz w:val="48"/>
                <w:szCs w:val="48"/>
              </w:rPr>
            </w:pPr>
            <w:r w:rsidRPr="00272786">
              <w:rPr>
                <w:rFonts w:ascii="Amasis MT Pro Black" w:eastAsia="Times New Roman" w:hAnsi="Amasis MT Pro Black" w:cs="Calibri"/>
                <w:b/>
                <w:bCs/>
                <w:color w:val="203764"/>
                <w:sz w:val="48"/>
                <w:szCs w:val="48"/>
              </w:rPr>
              <w:t>RECEIPT</w:t>
            </w:r>
          </w:p>
        </w:tc>
        <w:tc>
          <w:tcPr>
            <w:tcW w:w="27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3A7DDF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b/>
                <w:bCs/>
                <w:color w:val="203764"/>
                <w:sz w:val="52"/>
                <w:szCs w:val="52"/>
              </w:rPr>
            </w:pPr>
            <w:r w:rsidRPr="00272786">
              <w:rPr>
                <w:rFonts w:ascii="Amasis MT Pro Black" w:eastAsia="Times New Roman" w:hAnsi="Amasis MT Pro Black" w:cs="Calibri"/>
                <w:b/>
                <w:bCs/>
                <w:color w:val="203764"/>
                <w:sz w:val="52"/>
                <w:szCs w:val="52"/>
              </w:rPr>
              <w:t>LOGO</w:t>
            </w:r>
          </w:p>
        </w:tc>
      </w:tr>
      <w:tr w:rsidR="00272786" w:rsidRPr="00272786" w14:paraId="158E8AC2" w14:textId="77777777" w:rsidTr="008F3821">
        <w:trPr>
          <w:gridAfter w:val="1"/>
          <w:wAfter w:w="9" w:type="dxa"/>
          <w:trHeight w:val="300"/>
        </w:trPr>
        <w:tc>
          <w:tcPr>
            <w:tcW w:w="8019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4C0A3A" w14:textId="77777777" w:rsidR="00272786" w:rsidRPr="00272786" w:rsidRDefault="00272786" w:rsidP="00272786">
            <w:pPr>
              <w:spacing w:after="0" w:line="240" w:lineRule="auto"/>
              <w:rPr>
                <w:rFonts w:ascii="Amasis MT Pro Black" w:eastAsia="Times New Roman" w:hAnsi="Amasis MT Pro Black" w:cs="Calibri"/>
                <w:b/>
                <w:bCs/>
                <w:color w:val="203764"/>
                <w:sz w:val="48"/>
                <w:szCs w:val="48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F313932" w14:textId="77777777" w:rsidR="00272786" w:rsidRPr="00272786" w:rsidRDefault="00272786" w:rsidP="00272786">
            <w:pPr>
              <w:spacing w:after="0" w:line="240" w:lineRule="auto"/>
              <w:rPr>
                <w:rFonts w:ascii="Amasis MT Pro Black" w:eastAsia="Times New Roman" w:hAnsi="Amasis MT Pro Black" w:cs="Calibri"/>
                <w:b/>
                <w:bCs/>
                <w:color w:val="203764"/>
                <w:sz w:val="52"/>
                <w:szCs w:val="5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232E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b/>
                <w:bCs/>
                <w:color w:val="203764"/>
                <w:sz w:val="52"/>
                <w:szCs w:val="52"/>
              </w:rPr>
            </w:pPr>
          </w:p>
        </w:tc>
      </w:tr>
      <w:tr w:rsidR="00272786" w:rsidRPr="00272786" w14:paraId="39B5F9CD" w14:textId="77777777" w:rsidTr="008F3821">
        <w:trPr>
          <w:gridAfter w:val="1"/>
          <w:wAfter w:w="9" w:type="dxa"/>
          <w:trHeight w:val="300"/>
        </w:trPr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DEF73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color w:val="000000"/>
              </w:rPr>
              <w:t>Receipt No.:</w:t>
            </w:r>
          </w:p>
        </w:tc>
        <w:tc>
          <w:tcPr>
            <w:tcW w:w="639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C061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EEC2C86" w14:textId="77777777" w:rsidR="00272786" w:rsidRPr="00272786" w:rsidRDefault="00272786" w:rsidP="00272786">
            <w:pPr>
              <w:spacing w:after="0" w:line="240" w:lineRule="auto"/>
              <w:rPr>
                <w:rFonts w:ascii="Amasis MT Pro Black" w:eastAsia="Times New Roman" w:hAnsi="Amasis MT Pro Black" w:cs="Calibri"/>
                <w:b/>
                <w:bCs/>
                <w:color w:val="203764"/>
                <w:sz w:val="52"/>
                <w:szCs w:val="5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574B7A5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21D9565C" w14:textId="77777777" w:rsidTr="008F3821">
        <w:trPr>
          <w:gridAfter w:val="1"/>
          <w:wAfter w:w="9" w:type="dxa"/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048B" w14:textId="5C032B99" w:rsidR="00272786" w:rsidRPr="00272786" w:rsidRDefault="008F3821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color w:val="000000"/>
              </w:rPr>
              <w:t>Payment</w:t>
            </w:r>
            <w:r w:rsidR="00272786" w:rsidRPr="002727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Date: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3FE85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5A80CBC" w14:textId="77777777" w:rsidR="00272786" w:rsidRPr="00272786" w:rsidRDefault="00272786" w:rsidP="00272786">
            <w:pPr>
              <w:spacing w:after="0" w:line="240" w:lineRule="auto"/>
              <w:rPr>
                <w:rFonts w:ascii="Amasis MT Pro Black" w:eastAsia="Times New Roman" w:hAnsi="Amasis MT Pro Black" w:cs="Calibri"/>
                <w:b/>
                <w:bCs/>
                <w:color w:val="203764"/>
                <w:sz w:val="52"/>
                <w:szCs w:val="5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FD48A9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36EDD926" w14:textId="77777777" w:rsidTr="008F3821">
        <w:trPr>
          <w:gridAfter w:val="1"/>
          <w:wAfter w:w="9" w:type="dxa"/>
          <w:trHeight w:val="300"/>
        </w:trPr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CE88" w14:textId="74DE80FE" w:rsidR="00272786" w:rsidRPr="00272786" w:rsidRDefault="008F3821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color w:val="000000"/>
              </w:rPr>
              <w:t>Payment</w:t>
            </w:r>
            <w:r w:rsidR="00272786" w:rsidRPr="002727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Type: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F959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EF78D1" w14:textId="77777777" w:rsidR="00272786" w:rsidRPr="00272786" w:rsidRDefault="00272786" w:rsidP="00272786">
            <w:pPr>
              <w:spacing w:after="0" w:line="240" w:lineRule="auto"/>
              <w:rPr>
                <w:rFonts w:ascii="Amasis MT Pro Black" w:eastAsia="Times New Roman" w:hAnsi="Amasis MT Pro Black" w:cs="Calibri"/>
                <w:b/>
                <w:bCs/>
                <w:color w:val="203764"/>
                <w:sz w:val="52"/>
                <w:szCs w:val="5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FAA737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5937E004" w14:textId="77777777" w:rsidTr="008F3821">
        <w:trPr>
          <w:gridAfter w:val="1"/>
          <w:wAfter w:w="9" w:type="dxa"/>
          <w:trHeight w:val="110"/>
        </w:trPr>
        <w:tc>
          <w:tcPr>
            <w:tcW w:w="10779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5DB05D7F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FFB10B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20E401E0" w14:textId="77777777" w:rsidTr="008F3821">
        <w:trPr>
          <w:gridAfter w:val="1"/>
          <w:wAfter w:w="9" w:type="dxa"/>
          <w:trHeight w:val="310"/>
        </w:trPr>
        <w:tc>
          <w:tcPr>
            <w:tcW w:w="41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DE4E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3764"/>
                <w:sz w:val="24"/>
                <w:szCs w:val="24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color w:val="203764"/>
                <w:sz w:val="24"/>
                <w:szCs w:val="24"/>
              </w:rPr>
              <w:t>From :</w:t>
            </w:r>
          </w:p>
        </w:tc>
        <w:tc>
          <w:tcPr>
            <w:tcW w:w="664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242E8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3764"/>
                <w:sz w:val="24"/>
                <w:szCs w:val="24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color w:val="203764"/>
                <w:sz w:val="24"/>
                <w:szCs w:val="24"/>
              </w:rPr>
              <w:t>Bill To: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FD9FB0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385E722F" w14:textId="77777777" w:rsidTr="008F3821">
        <w:trPr>
          <w:gridAfter w:val="1"/>
          <w:wAfter w:w="9" w:type="dxa"/>
          <w:trHeight w:val="29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A72B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Name :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10AF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F147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Name :</w:t>
            </w:r>
          </w:p>
        </w:tc>
        <w:tc>
          <w:tcPr>
            <w:tcW w:w="4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2F342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7AE2DF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40D3E72B" w14:textId="77777777" w:rsidTr="008F3821">
        <w:trPr>
          <w:gridAfter w:val="1"/>
          <w:wAfter w:w="9" w:type="dxa"/>
          <w:trHeight w:val="29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4181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AFD4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3A2B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  <w:tc>
          <w:tcPr>
            <w:tcW w:w="4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28207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A30A6E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2EBA544C" w14:textId="77777777" w:rsidTr="008F3821">
        <w:trPr>
          <w:gridAfter w:val="1"/>
          <w:wAfter w:w="9" w:type="dxa"/>
          <w:trHeight w:val="290"/>
        </w:trPr>
        <w:tc>
          <w:tcPr>
            <w:tcW w:w="41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21DB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7A21A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B2AD97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4C25D603" w14:textId="77777777" w:rsidTr="008F3821">
        <w:trPr>
          <w:gridAfter w:val="1"/>
          <w:wAfter w:w="9" w:type="dxa"/>
          <w:trHeight w:val="29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44D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Phone No.: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CC1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6FB3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Phone No.:</w:t>
            </w:r>
          </w:p>
        </w:tc>
        <w:tc>
          <w:tcPr>
            <w:tcW w:w="4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5FBF8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80400B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498CD1DD" w14:textId="77777777" w:rsidTr="008F3821">
        <w:trPr>
          <w:gridAfter w:val="1"/>
          <w:wAfter w:w="9" w:type="dxa"/>
          <w:trHeight w:val="30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2022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Email ID: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9988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E6CC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Email ID:</w:t>
            </w:r>
          </w:p>
        </w:tc>
        <w:tc>
          <w:tcPr>
            <w:tcW w:w="436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E0BA2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E1126F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014A7CE5" w14:textId="77777777" w:rsidTr="008F3821">
        <w:trPr>
          <w:gridAfter w:val="1"/>
          <w:wAfter w:w="9" w:type="dxa"/>
          <w:trHeight w:val="100"/>
        </w:trPr>
        <w:tc>
          <w:tcPr>
            <w:tcW w:w="1077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57171"/>
            <w:noWrap/>
            <w:vAlign w:val="bottom"/>
            <w:hideMark/>
          </w:tcPr>
          <w:p w14:paraId="3A5BE533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74AE2A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59D449F5" w14:textId="77777777" w:rsidTr="008F3821">
        <w:trPr>
          <w:trHeight w:val="59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A60594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Sl. No.</w:t>
            </w:r>
          </w:p>
        </w:tc>
        <w:tc>
          <w:tcPr>
            <w:tcW w:w="1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930D4EE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Item/Description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165B5D1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Quantity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5FD0532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Price/Unit (in Rs)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6BD02B7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Total Disc (in Rs)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C1DFF1F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Tax Rate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5D11D87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Amount                      (in Rs)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6B902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1B636EC2" w14:textId="77777777" w:rsidTr="008F3821">
        <w:trPr>
          <w:trHeight w:val="29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02619BD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10B64A6B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Item 01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C51ADC8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484B35D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1E1CB3C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E3E651C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AB9B25F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11682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FCC021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52FFFC9F" w14:textId="77777777" w:rsidTr="008F3821">
        <w:trPr>
          <w:trHeight w:val="29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C7DD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C5CC0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Item 02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F0811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5579B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EB091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B405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FBB4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22288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8B2B12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1F08DF67" w14:textId="77777777" w:rsidTr="008F3821">
        <w:trPr>
          <w:trHeight w:val="29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18B4A9C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17BA28BA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Item 03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BB92A2E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99412E8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0A63335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3076BCB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EBF282F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23482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7559F5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7D2CA425" w14:textId="77777777" w:rsidTr="008F3821">
        <w:trPr>
          <w:trHeight w:val="29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F2C44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1E8DE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Item 04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8761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8275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A3C2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40D6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D3924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22288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B60D64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2A878361" w14:textId="77777777" w:rsidTr="008F3821">
        <w:trPr>
          <w:trHeight w:val="29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4A21215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489C862C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Item 05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7D417F5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EA7E0E7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96BE205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ACACD6E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137D938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23482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94EE51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16BC0E2A" w14:textId="77777777" w:rsidTr="008F3821">
        <w:trPr>
          <w:trHeight w:val="29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D909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DDFBF9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Item 06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840CB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A9492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2834D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E7C8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FB015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22288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82F9F6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31FB17EB" w14:textId="77777777" w:rsidTr="008F3821">
        <w:trPr>
          <w:trHeight w:val="29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77812C9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64758554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Item 07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B88DF54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CEC5E01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2DF0097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0266B7C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CF64A97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11088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854D4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642FC0A2" w14:textId="77777777" w:rsidTr="008F3821">
        <w:trPr>
          <w:trHeight w:val="29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1501E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B35C9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Item 08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4447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70C9F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BE56A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C916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169A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23482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FEE1F9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19133F7A" w14:textId="77777777" w:rsidTr="008F3821">
        <w:trPr>
          <w:trHeight w:val="30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6FDE304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4FAD3F7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Item 09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5A27775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4CD9D59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F1A0AA4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5170EF9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0A60E51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11088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802B8A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11609237" w14:textId="77777777" w:rsidTr="008F3821">
        <w:trPr>
          <w:gridAfter w:val="1"/>
          <w:wAfter w:w="9" w:type="dxa"/>
          <w:trHeight w:val="300"/>
        </w:trPr>
        <w:tc>
          <w:tcPr>
            <w:tcW w:w="2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276E5D8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Total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765C3D9F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90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BB4F8C5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78B868B7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900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5963BCD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22068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7F81031B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171168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6128A2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3131B4F0" w14:textId="77777777" w:rsidTr="008F3821">
        <w:trPr>
          <w:gridAfter w:val="1"/>
          <w:wAfter w:w="9" w:type="dxa"/>
          <w:trHeight w:val="300"/>
        </w:trPr>
        <w:tc>
          <w:tcPr>
            <w:tcW w:w="641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D606C5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Amount in Words:</w:t>
            </w:r>
          </w:p>
        </w:tc>
        <w:tc>
          <w:tcPr>
            <w:tcW w:w="25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E95A5" w14:textId="127D823B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 xml:space="preserve"> Amount: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D23B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171168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40DB80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0A95DF55" w14:textId="77777777" w:rsidTr="008F3821">
        <w:trPr>
          <w:gridAfter w:val="1"/>
          <w:wAfter w:w="9" w:type="dxa"/>
          <w:trHeight w:val="300"/>
        </w:trPr>
        <w:tc>
          <w:tcPr>
            <w:tcW w:w="641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72358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25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3BDBC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Additional Charge: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2BC2C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D9CCE2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6D3BE0E5" w14:textId="77777777" w:rsidTr="008F3821">
        <w:trPr>
          <w:gridAfter w:val="1"/>
          <w:wAfter w:w="9" w:type="dxa"/>
          <w:trHeight w:val="380"/>
        </w:trPr>
        <w:tc>
          <w:tcPr>
            <w:tcW w:w="641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58291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25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EC17B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Total Amount: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14622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172168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0C2D8B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560CB821" w14:textId="77777777" w:rsidTr="008F3821">
        <w:trPr>
          <w:gridAfter w:val="1"/>
          <w:wAfter w:w="9" w:type="dxa"/>
          <w:trHeight w:val="110"/>
        </w:trPr>
        <w:tc>
          <w:tcPr>
            <w:tcW w:w="1077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FA242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709B91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251D0ED1" w14:textId="77777777" w:rsidTr="008F3821">
        <w:trPr>
          <w:gridAfter w:val="1"/>
          <w:wAfter w:w="9" w:type="dxa"/>
          <w:trHeight w:val="290"/>
        </w:trPr>
        <w:tc>
          <w:tcPr>
            <w:tcW w:w="641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100BB81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Terms &amp; Condition:</w:t>
            </w:r>
          </w:p>
        </w:tc>
        <w:tc>
          <w:tcPr>
            <w:tcW w:w="43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624D2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Seal &amp; Signature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5F67C7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66E57D7F" w14:textId="77777777" w:rsidTr="008F3821">
        <w:trPr>
          <w:gridAfter w:val="1"/>
          <w:wAfter w:w="9" w:type="dxa"/>
          <w:trHeight w:val="290"/>
        </w:trPr>
        <w:tc>
          <w:tcPr>
            <w:tcW w:w="641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E3360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43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5E6B5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78C3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272786" w:rsidRPr="00272786" w14:paraId="69655D3F" w14:textId="77777777" w:rsidTr="008F3821">
        <w:trPr>
          <w:gridAfter w:val="1"/>
          <w:wAfter w:w="9" w:type="dxa"/>
          <w:trHeight w:val="290"/>
        </w:trPr>
        <w:tc>
          <w:tcPr>
            <w:tcW w:w="641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C54DF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43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0996C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96BB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72306380" w14:textId="77777777" w:rsidTr="008F3821">
        <w:trPr>
          <w:gridAfter w:val="1"/>
          <w:wAfter w:w="9" w:type="dxa"/>
          <w:trHeight w:val="290"/>
        </w:trPr>
        <w:tc>
          <w:tcPr>
            <w:tcW w:w="641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72781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43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3761A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8F33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26487512" w14:textId="77777777" w:rsidTr="008F3821">
        <w:trPr>
          <w:gridAfter w:val="1"/>
          <w:wAfter w:w="9" w:type="dxa"/>
          <w:trHeight w:val="300"/>
        </w:trPr>
        <w:tc>
          <w:tcPr>
            <w:tcW w:w="641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62CBF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43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F6FFA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CCCB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71F7C83F" w14:textId="77777777" w:rsidTr="008F3821">
        <w:trPr>
          <w:gridAfter w:val="1"/>
          <w:wAfter w:w="9" w:type="dxa"/>
          <w:trHeight w:val="110"/>
        </w:trPr>
        <w:tc>
          <w:tcPr>
            <w:tcW w:w="10779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44BFE78A" w14:textId="77777777" w:rsidR="00272786" w:rsidRPr="00272786" w:rsidRDefault="00272786" w:rsidP="00272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227539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743277EC" w14:textId="77777777" w:rsidTr="008F3821">
        <w:trPr>
          <w:gridAfter w:val="1"/>
          <w:wAfter w:w="9" w:type="dxa"/>
          <w:trHeight w:val="370"/>
        </w:trPr>
        <w:tc>
          <w:tcPr>
            <w:tcW w:w="10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A1019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727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Thank you for Business !!! Visit us Again !!!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D8689F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786" w:rsidRPr="00272786" w14:paraId="76D7C5C0" w14:textId="77777777" w:rsidTr="008F3821">
        <w:trPr>
          <w:gridAfter w:val="1"/>
          <w:wAfter w:w="9" w:type="dxa"/>
          <w:trHeight w:val="290"/>
        </w:trPr>
        <w:tc>
          <w:tcPr>
            <w:tcW w:w="89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829C" w14:textId="77777777" w:rsidR="00272786" w:rsidRPr="00272786" w:rsidRDefault="00272786" w:rsidP="00272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2786">
              <w:rPr>
                <w:rFonts w:ascii="Calibri" w:eastAsia="Times New Roman" w:hAnsi="Calibri" w:cs="Calibri"/>
                <w:color w:val="000000"/>
              </w:rPr>
              <w:t xml:space="preserve">Download </w:t>
            </w:r>
            <w:proofErr w:type="spellStart"/>
            <w:r w:rsidRPr="00272786">
              <w:rPr>
                <w:rFonts w:ascii="Calibri" w:eastAsia="Times New Roman" w:hAnsi="Calibri" w:cs="Calibri"/>
                <w:color w:val="000000"/>
              </w:rPr>
              <w:t>Vyapar</w:t>
            </w:r>
            <w:proofErr w:type="spellEnd"/>
            <w:r w:rsidRPr="00272786">
              <w:rPr>
                <w:rFonts w:ascii="Calibri" w:eastAsia="Times New Roman" w:hAnsi="Calibri" w:cs="Calibri"/>
                <w:color w:val="000000"/>
              </w:rPr>
              <w:t xml:space="preserve"> app to create more Transportation Invoices for free !!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6779" w14:textId="77777777" w:rsidR="00272786" w:rsidRPr="00272786" w:rsidRDefault="00000000" w:rsidP="00272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u w:val="single"/>
              </w:rPr>
            </w:pPr>
            <w:hyperlink r:id="rId4" w:history="1">
              <w:r w:rsidR="00272786" w:rsidRPr="00272786">
                <w:rPr>
                  <w:rFonts w:ascii="Calibri" w:eastAsia="Times New Roman" w:hAnsi="Calibri" w:cs="Calibri"/>
                  <w:b/>
                  <w:bCs/>
                  <w:color w:val="44546A"/>
                  <w:u w:val="single"/>
                </w:rPr>
                <w:t>Try now</w:t>
              </w:r>
            </w:hyperlink>
          </w:p>
        </w:tc>
        <w:tc>
          <w:tcPr>
            <w:tcW w:w="222" w:type="dxa"/>
            <w:gridSpan w:val="2"/>
            <w:vAlign w:val="center"/>
            <w:hideMark/>
          </w:tcPr>
          <w:p w14:paraId="13386DC4" w14:textId="77777777" w:rsidR="00272786" w:rsidRPr="00272786" w:rsidRDefault="00272786" w:rsidP="0027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86E73C" w14:textId="77777777" w:rsidR="00451BA6" w:rsidRDefault="00451BA6"/>
    <w:sectPr w:rsidR="0045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86"/>
    <w:rsid w:val="00272786"/>
    <w:rsid w:val="00451BA6"/>
    <w:rsid w:val="008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9192"/>
  <w15:chartTrackingRefBased/>
  <w15:docId w15:val="{13A7FF0E-4675-4682-863B-30EC3D8B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7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lling.vyaparapp.in/form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Rituparna Banerjee</dc:creator>
  <cp:keywords/>
  <dc:description/>
  <cp:lastModifiedBy>Rituparna Banerjee</cp:lastModifiedBy>
  <cp:revision>2</cp:revision>
  <dcterms:created xsi:type="dcterms:W3CDTF">2022-11-24T11:06:00Z</dcterms:created>
  <dcterms:modified xsi:type="dcterms:W3CDTF">2022-11-24T12:37:00Z</dcterms:modified>
</cp:coreProperties>
</file>