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347"/>
        <w:gridCol w:w="2533"/>
        <w:gridCol w:w="152"/>
        <w:gridCol w:w="288"/>
        <w:gridCol w:w="1255"/>
        <w:gridCol w:w="1461"/>
        <w:gridCol w:w="1336"/>
        <w:gridCol w:w="1419"/>
        <w:gridCol w:w="347"/>
        <w:gridCol w:w="222"/>
      </w:tblGrid>
      <w:tr w:rsidR="0059614C" w:rsidRPr="0059614C" w14:paraId="02327823" w14:textId="77777777" w:rsidTr="0059614C">
        <w:trPr>
          <w:gridAfter w:val="1"/>
          <w:wAfter w:w="222" w:type="dxa"/>
          <w:trHeight w:val="285"/>
        </w:trPr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53A21477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0BF7F87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4303C1E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614C" w:rsidRPr="0059614C" w14:paraId="0E2AE86D" w14:textId="77777777" w:rsidTr="0059614C">
        <w:trPr>
          <w:gridAfter w:val="1"/>
          <w:wAfter w:w="222" w:type="dxa"/>
          <w:trHeight w:val="408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7998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center"/>
            <w:hideMark/>
          </w:tcPr>
          <w:p w14:paraId="210A90F7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521807"/>
                <w:sz w:val="48"/>
                <w:szCs w:val="48"/>
              </w:rPr>
            </w:pPr>
            <w:r w:rsidRPr="0059614C">
              <w:rPr>
                <w:rFonts w:ascii="Arial Black" w:eastAsia="Times New Roman" w:hAnsi="Arial Black" w:cs="Calibri"/>
                <w:color w:val="521807"/>
                <w:sz w:val="48"/>
                <w:szCs w:val="48"/>
              </w:rPr>
              <w:t>Quotation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81CF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614C" w:rsidRPr="0059614C" w14:paraId="08E17938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34AC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8A270" w14:textId="77777777" w:rsidR="0059614C" w:rsidRPr="0059614C" w:rsidRDefault="0059614C" w:rsidP="0059614C">
            <w:pPr>
              <w:spacing w:after="0" w:line="240" w:lineRule="auto"/>
              <w:rPr>
                <w:rFonts w:ascii="Arial Black" w:eastAsia="Times New Roman" w:hAnsi="Arial Black" w:cs="Calibri"/>
                <w:color w:val="521807"/>
                <w:sz w:val="48"/>
                <w:szCs w:val="48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C7CF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57F1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521807"/>
                <w:sz w:val="48"/>
                <w:szCs w:val="48"/>
              </w:rPr>
            </w:pPr>
          </w:p>
        </w:tc>
      </w:tr>
      <w:tr w:rsidR="0059614C" w:rsidRPr="0059614C" w14:paraId="65070120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CFC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center"/>
            <w:hideMark/>
          </w:tcPr>
          <w:p w14:paraId="13186FCB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LOGO</w:t>
            </w: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bottom"/>
            <w:hideMark/>
          </w:tcPr>
          <w:p w14:paraId="2B856D3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Company Name: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B2F0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00899F5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421E8BD0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3208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31AA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bottom"/>
            <w:hideMark/>
          </w:tcPr>
          <w:p w14:paraId="67E35DE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295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A1992B8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5B67BDCC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684D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3745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bottom"/>
            <w:hideMark/>
          </w:tcPr>
          <w:p w14:paraId="0412081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D2AD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3F0E400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63289324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9273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2E06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bottom"/>
            <w:hideMark/>
          </w:tcPr>
          <w:p w14:paraId="39B753F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EDD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C39741F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6B93F4A0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1A9A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6B39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bottom"/>
            <w:hideMark/>
          </w:tcPr>
          <w:p w14:paraId="6D53FFE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DBB5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586127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39362265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C87B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EB55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FC2"/>
            <w:noWrap/>
            <w:vAlign w:val="bottom"/>
            <w:hideMark/>
          </w:tcPr>
          <w:p w14:paraId="10CED5B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Website: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BFE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7739C0B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A192DCE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252B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B828"/>
            <w:noWrap/>
            <w:vAlign w:val="bottom"/>
            <w:hideMark/>
          </w:tcPr>
          <w:p w14:paraId="5BBBD7A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DCD4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3CA11C9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43C36215" w14:textId="77777777" w:rsidTr="0059614C">
        <w:trPr>
          <w:trHeight w:val="30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ECE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08D28B0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21807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521807"/>
              </w:rPr>
              <w:t>Quote To: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C0E6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530FF6B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EF94897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69649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611037C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97FA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6E3DF46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A1F84F6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2794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38D2BFD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6F719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41238F2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AC8C1A2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CC4AF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04523609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F9D2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36DEA77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7B4DCFE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914A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215947D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5FDC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18508F1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10BD794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ED52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629389E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DB21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B44FF87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1C156565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A143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B828"/>
            <w:noWrap/>
            <w:vAlign w:val="bottom"/>
            <w:hideMark/>
          </w:tcPr>
          <w:p w14:paraId="40C67ED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BC9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97DD9B2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63D3E8C5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FA47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4DB53BB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Quote No.: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3CC127F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5926D697" w14:textId="77777777" w:rsidR="0059614C" w:rsidRPr="0059614C" w:rsidRDefault="0059614C" w:rsidP="00596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Quote By: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420350F9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62C7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3237F34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3CC05DF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5C99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3462D77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Quote Date: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4EF163A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1D899D18" w14:textId="77777777" w:rsidR="0059614C" w:rsidRPr="0059614C" w:rsidRDefault="0059614C" w:rsidP="00596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Event Manger Name: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435C72D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F7D9F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37327D7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63CE91C7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A20A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20930B5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Event Date From: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4426173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04565FD2" w14:textId="77777777" w:rsidR="0059614C" w:rsidRPr="0059614C" w:rsidRDefault="0059614C" w:rsidP="00596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Manager Mobile No.: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00A6BAE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D11E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8857B0D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2484A95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B5E9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5D29159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Event Date To: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0C2DD497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55416811" w14:textId="77777777" w:rsidR="0059614C" w:rsidRPr="0059614C" w:rsidRDefault="0059614C" w:rsidP="00596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49422B6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785A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C1F27D8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E2DAA03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20A0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B828"/>
            <w:noWrap/>
            <w:vAlign w:val="bottom"/>
            <w:hideMark/>
          </w:tcPr>
          <w:p w14:paraId="2E2858F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A813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B6C8B6D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04D7509" w14:textId="77777777" w:rsidTr="0059614C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037F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4E6B3"/>
            <w:noWrap/>
            <w:vAlign w:val="center"/>
            <w:hideMark/>
          </w:tcPr>
          <w:p w14:paraId="0CD0CB57" w14:textId="77777777" w:rsidR="0059614C" w:rsidRPr="0059614C" w:rsidRDefault="0059614C" w:rsidP="005961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961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ABC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E6B3"/>
            <w:noWrap/>
            <w:vAlign w:val="center"/>
            <w:hideMark/>
          </w:tcPr>
          <w:p w14:paraId="411587B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9614C">
              <w:rPr>
                <w:rFonts w:ascii="Segoe UI Emoji" w:eastAsia="Times New Roman" w:hAnsi="Segoe UI Emoji" w:cs="Segoe UI Emoji"/>
                <w:b/>
                <w:bCs/>
                <w:i/>
                <w:iCs/>
                <w:color w:val="000000"/>
              </w:rPr>
              <w:t>💕</w:t>
            </w:r>
            <w:r w:rsidRPr="005961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Weds </w:t>
            </w:r>
            <w:r w:rsidRPr="0059614C">
              <w:rPr>
                <w:rFonts w:ascii="Segoe UI Emoji" w:eastAsia="Times New Roman" w:hAnsi="Segoe UI Emoji" w:cs="Segoe UI Emoji"/>
                <w:b/>
                <w:bCs/>
                <w:i/>
                <w:iCs/>
                <w:color w:val="000000"/>
              </w:rPr>
              <w:t>💕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E6B3"/>
            <w:noWrap/>
            <w:vAlign w:val="center"/>
            <w:hideMark/>
          </w:tcPr>
          <w:p w14:paraId="72038F4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961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DEF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B976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50C9F71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25080D3" w14:textId="77777777" w:rsidTr="0059614C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FC2F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bottom"/>
            <w:hideMark/>
          </w:tcPr>
          <w:p w14:paraId="34368E5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691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A12122F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32E3C1FA" w14:textId="77777777" w:rsidTr="0059614C">
        <w:trPr>
          <w:trHeight w:val="42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AD9C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4F314078" w14:textId="001A25E4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2F832DA3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567A8B3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363BEEB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GST (₹)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34419043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8338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6ECBB8C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14BBAC04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5EA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D7E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Event 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B16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BF5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92D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512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EED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24A3ABA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4143D40F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2E30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7721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Event 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F7D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DE8E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33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553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EBF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B07B1FC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9178959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B102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83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Photography day 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CB1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CA9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48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ADE3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52500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A97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4CC34EE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42C37EE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CCA9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B41E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Photography day 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687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724A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20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BE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52500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C61D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39131B1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609A983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A7D3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024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 xml:space="preserve">Food &amp; Catering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C465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250000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1A6D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A93A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12500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09E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262500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4027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0BE77E1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1FA0441E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8D7F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7B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 xml:space="preserve">Hall Design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77C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4FD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05D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5A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90B6F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1986D28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5584A8EA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1E94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D8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6FF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F363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27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ED3B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CDA5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1730B49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55F41B7B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F817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777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629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700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C4D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2F1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16E0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6E6F93B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60ED9065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F2FB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B79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DC5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92B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294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8ED7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5A63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0F6A390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452C0E6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95EA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6FC9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253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CB5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190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EE4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FA6E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DE2E408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1FEC1AB4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F280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3A6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9107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81B3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86CA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00A0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7BCB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010647E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5D6C2D9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9389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EFF7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8FAE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B7B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638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359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4A0A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183BC2D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D13CF7E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B0A9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153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C64E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8AAE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283B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0C0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BD237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ACC5CE0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114F7D8D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C17F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876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961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59614C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02B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C66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4586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FE2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FA55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CF5EB44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5306A87B" w14:textId="77777777" w:rsidTr="0059614C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048A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073F7AD2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29578975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1E4105B4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3F8486B5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C29C1B"/>
            <w:noWrap/>
            <w:vAlign w:val="center"/>
            <w:hideMark/>
          </w:tcPr>
          <w:p w14:paraId="5A30B00F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407400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F154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14018DD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0E5DA2D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5A7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528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FB78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9912930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4B33FDC3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FAB9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799E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F92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1DBD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81A7CD7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46F89E4C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B062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11E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C22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6FF3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DD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614C" w:rsidRPr="0059614C" w14:paraId="573E39C9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DB31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096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3C50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9BF3A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8C8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E571C33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BB8A7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FF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Plan contains the Below Services:</w:t>
            </w:r>
          </w:p>
        </w:tc>
        <w:tc>
          <w:tcPr>
            <w:tcW w:w="4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0AD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C9E19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0F9E872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59AB6D68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1D8F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974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DE9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D2752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93A390C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70202FA6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105C6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258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FCDF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7B713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B7395B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6C1F16DA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0DA1C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1FBD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7F03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Seal &amp; Signature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7588E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42CF77C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0D128ED1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C9BF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6E1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3D19B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1ED062B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4C" w:rsidRPr="0059614C" w14:paraId="26B86B74" w14:textId="77777777" w:rsidTr="0059614C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DB0AF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6E6FEB5C" w14:textId="77777777" w:rsidR="0059614C" w:rsidRPr="0059614C" w:rsidRDefault="0059614C" w:rsidP="00596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61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514B1" w14:textId="77777777" w:rsidR="0059614C" w:rsidRPr="0059614C" w:rsidRDefault="0059614C" w:rsidP="005961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617B646" w14:textId="77777777" w:rsidR="0059614C" w:rsidRPr="0059614C" w:rsidRDefault="0059614C" w:rsidP="0059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D2B8E4" w14:textId="5C7840D5" w:rsidR="00D94932" w:rsidRDefault="00D94932"/>
    <w:p w14:paraId="0C5C10C3" w14:textId="42FBB319" w:rsidR="0059614C" w:rsidRDefault="0059614C"/>
    <w:p w14:paraId="4D12B101" w14:textId="611D54EB" w:rsidR="0059614C" w:rsidRDefault="0059614C"/>
    <w:p w14:paraId="3D4FA83E" w14:textId="33D9F8F6" w:rsidR="0059614C" w:rsidRDefault="0059614C">
      <w:r>
        <w:t xml:space="preserve">                                           </w:t>
      </w:r>
      <w:r>
        <w:rPr>
          <w:noProof/>
        </w:rPr>
        <w:drawing>
          <wp:inline distT="0" distB="0" distL="0" distR="0" wp14:anchorId="7E86E927" wp14:editId="0C75AD7D">
            <wp:extent cx="3403600" cy="1914525"/>
            <wp:effectExtent l="0" t="0" r="6350" b="9525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348" cy="19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14C" w:rsidSect="0059614C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4C"/>
    <w:rsid w:val="0059614C"/>
    <w:rsid w:val="00D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5ABF"/>
  <w15:chartTrackingRefBased/>
  <w15:docId w15:val="{B0BA45D2-589C-414E-AC67-4271FD8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2023-02-07T11:41:00Z</dcterms:created>
  <dcterms:modified xsi:type="dcterms:W3CDTF">2023-02-07T11:43:00Z</dcterms:modified>
</cp:coreProperties>
</file>