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60" w:tblpY="-1074"/>
        <w:tblW w:w="10618" w:type="dxa"/>
        <w:tblLook w:val="04A0" w:firstRow="1" w:lastRow="0" w:firstColumn="1" w:lastColumn="0" w:noHBand="0" w:noVBand="1"/>
      </w:tblPr>
      <w:tblGrid>
        <w:gridCol w:w="835"/>
        <w:gridCol w:w="2292"/>
        <w:gridCol w:w="779"/>
        <w:gridCol w:w="1152"/>
        <w:gridCol w:w="1149"/>
        <w:gridCol w:w="1152"/>
        <w:gridCol w:w="1516"/>
        <w:gridCol w:w="1743"/>
      </w:tblGrid>
      <w:tr w:rsidR="00B15783" w:rsidRPr="00B15783" w14:paraId="319BD6B1" w14:textId="77777777" w:rsidTr="00DF7DAC">
        <w:trPr>
          <w:trHeight w:val="259"/>
        </w:trPr>
        <w:tc>
          <w:tcPr>
            <w:tcW w:w="3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3BAD1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423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2D85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534C1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B15783" w:rsidRPr="00B15783" w14:paraId="2C4DCD1C" w14:textId="77777777" w:rsidTr="00DF7DAC">
        <w:trPr>
          <w:trHeight w:val="259"/>
        </w:trPr>
        <w:tc>
          <w:tcPr>
            <w:tcW w:w="3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81C31" w14:textId="5BFB0C01" w:rsidR="00B15783" w:rsidRPr="00B15783" w:rsidRDefault="006C5C1C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Address:</w:t>
            </w:r>
            <w:r w:rsidR="00B15783" w:rsidRPr="00B157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E601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AA09F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15783" w:rsidRPr="00B15783" w14:paraId="1F8005F3" w14:textId="77777777" w:rsidTr="00DF7DAC">
        <w:trPr>
          <w:trHeight w:val="259"/>
        </w:trPr>
        <w:tc>
          <w:tcPr>
            <w:tcW w:w="735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65E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DDEAA9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15783" w:rsidRPr="00B15783" w14:paraId="4C4C765D" w14:textId="77777777" w:rsidTr="00DF7DAC">
        <w:trPr>
          <w:trHeight w:val="259"/>
        </w:trPr>
        <w:tc>
          <w:tcPr>
            <w:tcW w:w="3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09BB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053A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C8680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15783" w:rsidRPr="00B15783" w14:paraId="256C7E8F" w14:textId="77777777" w:rsidTr="00DF7DAC">
        <w:trPr>
          <w:trHeight w:val="259"/>
        </w:trPr>
        <w:tc>
          <w:tcPr>
            <w:tcW w:w="3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5BE1B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D000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4A60B3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15783" w:rsidRPr="00B15783" w14:paraId="435FF276" w14:textId="77777777" w:rsidTr="00DF7DAC">
        <w:trPr>
          <w:trHeight w:val="259"/>
        </w:trPr>
        <w:tc>
          <w:tcPr>
            <w:tcW w:w="3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FEB05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0C11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639535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15783" w:rsidRPr="00B15783" w14:paraId="3C0938A8" w14:textId="77777777" w:rsidTr="00DF7DAC">
        <w:trPr>
          <w:trHeight w:val="268"/>
        </w:trPr>
        <w:tc>
          <w:tcPr>
            <w:tcW w:w="3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57B6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C6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9E394D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15783" w:rsidRPr="00B15783" w14:paraId="566063B8" w14:textId="77777777" w:rsidTr="00DF7DAC">
        <w:trPr>
          <w:trHeight w:val="259"/>
        </w:trPr>
        <w:tc>
          <w:tcPr>
            <w:tcW w:w="106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289"/>
            <w:noWrap/>
            <w:vAlign w:val="bottom"/>
            <w:hideMark/>
          </w:tcPr>
          <w:p w14:paraId="48CF5E4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5783" w:rsidRPr="00B15783" w14:paraId="4FC2CC55" w14:textId="77777777" w:rsidTr="00DF7DAC">
        <w:trPr>
          <w:trHeight w:val="537"/>
        </w:trPr>
        <w:tc>
          <w:tcPr>
            <w:tcW w:w="1061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FEEE"/>
            <w:noWrap/>
            <w:vAlign w:val="center"/>
            <w:hideMark/>
          </w:tcPr>
          <w:p w14:paraId="4ADE5DD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Quotation</w:t>
            </w:r>
          </w:p>
        </w:tc>
      </w:tr>
      <w:tr w:rsidR="00B15783" w:rsidRPr="00B15783" w14:paraId="25434C2B" w14:textId="77777777" w:rsidTr="00DF7DAC">
        <w:trPr>
          <w:trHeight w:val="259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7AEF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F421F0F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B15783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E3C12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B15783" w:rsidRPr="00B15783" w14:paraId="41155BD1" w14:textId="77777777" w:rsidTr="00DF7DAC">
        <w:trPr>
          <w:trHeight w:val="259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DC7FE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7E21DA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5AC71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5783" w:rsidRPr="00B15783" w14:paraId="2F7707F5" w14:textId="77777777" w:rsidTr="00DF7DAC">
        <w:trPr>
          <w:trHeight w:val="259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04900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AD6A4D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3FBFE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5783" w:rsidRPr="00B15783" w14:paraId="47E9D2E0" w14:textId="77777777" w:rsidTr="00DF7DAC">
        <w:trPr>
          <w:trHeight w:val="259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8FCD4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87F4AF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2A2BB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5783" w:rsidRPr="00B15783" w14:paraId="5D8FE6F7" w14:textId="77777777" w:rsidTr="00DF7DAC">
        <w:trPr>
          <w:trHeight w:val="259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BA74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5D28B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806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D77F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B15783" w:rsidRPr="00B15783" w14:paraId="48DF51FF" w14:textId="77777777" w:rsidTr="00DF7DAC">
        <w:trPr>
          <w:trHeight w:val="259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805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F3CDE4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04B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10D7D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B15783" w:rsidRPr="00B15783" w14:paraId="65077793" w14:textId="77777777" w:rsidTr="00DF7DAC">
        <w:trPr>
          <w:trHeight w:val="268"/>
        </w:trPr>
        <w:tc>
          <w:tcPr>
            <w:tcW w:w="5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97875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6EEBA9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6CFD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9016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5783" w:rsidRPr="00B15783" w14:paraId="46771ED0" w14:textId="77777777" w:rsidTr="00DF7DAC">
        <w:trPr>
          <w:trHeight w:val="259"/>
        </w:trPr>
        <w:tc>
          <w:tcPr>
            <w:tcW w:w="1061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289"/>
            <w:noWrap/>
            <w:vAlign w:val="bottom"/>
            <w:hideMark/>
          </w:tcPr>
          <w:p w14:paraId="6A83343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5783" w:rsidRPr="00B15783" w14:paraId="173ADC1B" w14:textId="77777777" w:rsidTr="00DF7DAC">
        <w:trPr>
          <w:trHeight w:val="259"/>
        </w:trPr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FEEE"/>
            <w:noWrap/>
            <w:vAlign w:val="center"/>
            <w:hideMark/>
          </w:tcPr>
          <w:p w14:paraId="62E5DC90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noWrap/>
            <w:vAlign w:val="center"/>
            <w:hideMark/>
          </w:tcPr>
          <w:p w14:paraId="274B79B3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noWrap/>
            <w:vAlign w:val="center"/>
            <w:hideMark/>
          </w:tcPr>
          <w:p w14:paraId="15888566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3172447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07B95BBB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6D00C7E2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EEE"/>
            <w:vAlign w:val="center"/>
            <w:hideMark/>
          </w:tcPr>
          <w:p w14:paraId="520116B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FEEE"/>
            <w:vAlign w:val="center"/>
            <w:hideMark/>
          </w:tcPr>
          <w:p w14:paraId="0ED1872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B15783" w:rsidRPr="00B15783" w14:paraId="59EF27D1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B1BA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161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80C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8D7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DE0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9D8A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E9FA8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BFD8D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B15783" w:rsidRPr="00B15783" w14:paraId="23BD9DBC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D76A1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0E0D8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29188F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9FE1B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A40DEA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B6A66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5C1A491B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77737788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787.5</w:t>
            </w:r>
          </w:p>
        </w:tc>
      </w:tr>
      <w:tr w:rsidR="00B15783" w:rsidRPr="00B15783" w14:paraId="6CFF3392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8FC8E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A37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B17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92D00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1BC4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DB9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CC5B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3AB35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B15783" w:rsidRPr="00B15783" w14:paraId="584B682F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6A6ADE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927FD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3E6578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C77FB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7A6DA2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CCD2D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2CC2618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3824011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B15783" w:rsidRPr="00B15783" w14:paraId="741BC569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CB2F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AA70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2E6F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FE1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8C5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B3F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C7B8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61A5A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B15783" w:rsidRPr="00B15783" w14:paraId="01DC7264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7148A0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CFC092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F7EDA4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164899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FE431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61754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3EDDA7B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5877AAB3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B15783" w:rsidRPr="00B15783" w14:paraId="22BA7A56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263F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F00A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A676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ED1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28E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2F0A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7558B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C99733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B15783" w:rsidRPr="00B15783" w14:paraId="2A66F27C" w14:textId="77777777" w:rsidTr="00DF7DAC">
        <w:trPr>
          <w:trHeight w:val="25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03F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FD71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B15783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AD8B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A910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8F3A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A94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7A9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12AC4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5783" w:rsidRPr="00B15783" w14:paraId="043D398A" w14:textId="77777777" w:rsidTr="00DF7DAC">
        <w:trPr>
          <w:trHeight w:val="357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4A7153B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78A5770F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7ED563A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5B5CB20B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0E2728A4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FEEE"/>
            <w:noWrap/>
            <w:vAlign w:val="center"/>
            <w:hideMark/>
          </w:tcPr>
          <w:p w14:paraId="0F4ECA7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FEEE"/>
            <w:noWrap/>
            <w:vAlign w:val="center"/>
            <w:hideMark/>
          </w:tcPr>
          <w:p w14:paraId="5CBAC5A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3245</w:t>
            </w:r>
          </w:p>
        </w:tc>
      </w:tr>
      <w:tr w:rsidR="00B15783" w:rsidRPr="00B15783" w14:paraId="7966A99E" w14:textId="77777777" w:rsidTr="00DF7DAC">
        <w:trPr>
          <w:trHeight w:val="259"/>
        </w:trPr>
        <w:tc>
          <w:tcPr>
            <w:tcW w:w="1061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D51A81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15783" w:rsidRPr="00B15783" w14:paraId="26D6BF9B" w14:textId="77777777" w:rsidTr="00DF7DAC">
        <w:trPr>
          <w:trHeight w:val="321"/>
        </w:trPr>
        <w:tc>
          <w:tcPr>
            <w:tcW w:w="390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FEEE"/>
            <w:noWrap/>
            <w:hideMark/>
          </w:tcPr>
          <w:p w14:paraId="7285FBA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74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932731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14:paraId="5B535452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157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B15783" w:rsidRPr="00B15783" w14:paraId="4571031E" w14:textId="77777777" w:rsidTr="00DF7DAC">
        <w:trPr>
          <w:trHeight w:val="259"/>
        </w:trPr>
        <w:tc>
          <w:tcPr>
            <w:tcW w:w="39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8173C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3644B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8AA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B22637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15783" w:rsidRPr="00B15783" w14:paraId="2A9320D7" w14:textId="77777777" w:rsidTr="00DF7DAC">
        <w:trPr>
          <w:trHeight w:val="259"/>
        </w:trPr>
        <w:tc>
          <w:tcPr>
            <w:tcW w:w="39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91686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EC40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47F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E05E6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B15783" w:rsidRPr="00B15783" w14:paraId="7434D55E" w14:textId="77777777" w:rsidTr="00DF7DAC">
        <w:trPr>
          <w:trHeight w:val="259"/>
        </w:trPr>
        <w:tc>
          <w:tcPr>
            <w:tcW w:w="39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962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FF29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97872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EE8A19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B15783" w:rsidRPr="00B15783" w14:paraId="7C28E3BD" w14:textId="77777777" w:rsidTr="00DF7DAC">
        <w:trPr>
          <w:trHeight w:val="259"/>
        </w:trPr>
        <w:tc>
          <w:tcPr>
            <w:tcW w:w="39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EA73C2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8FA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EB9A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254084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1578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3244.5</w:t>
            </w:r>
          </w:p>
        </w:tc>
      </w:tr>
      <w:tr w:rsidR="00B15783" w:rsidRPr="00B15783" w14:paraId="3262DD82" w14:textId="77777777" w:rsidTr="00DF7DAC">
        <w:trPr>
          <w:trHeight w:val="482"/>
        </w:trPr>
        <w:tc>
          <w:tcPr>
            <w:tcW w:w="390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70E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C756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161D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3C33206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B15783" w:rsidRPr="00B15783" w14:paraId="407AA242" w14:textId="77777777" w:rsidTr="00DF7DAC">
        <w:trPr>
          <w:trHeight w:val="259"/>
        </w:trPr>
        <w:tc>
          <w:tcPr>
            <w:tcW w:w="39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D8891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FE80F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63D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70E128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B15783" w:rsidRPr="00B15783" w14:paraId="6571CD3B" w14:textId="77777777" w:rsidTr="00DF7DAC">
        <w:trPr>
          <w:trHeight w:val="259"/>
        </w:trPr>
        <w:tc>
          <w:tcPr>
            <w:tcW w:w="390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AF9904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DFC87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AB3A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3E7DE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2244.50</w:t>
            </w:r>
          </w:p>
        </w:tc>
      </w:tr>
      <w:tr w:rsidR="00B15783" w:rsidRPr="00B15783" w14:paraId="30CFC4D1" w14:textId="77777777" w:rsidTr="00DF7DAC">
        <w:trPr>
          <w:trHeight w:val="259"/>
        </w:trPr>
        <w:tc>
          <w:tcPr>
            <w:tcW w:w="735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99AA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40C4EE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B15783" w:rsidRPr="00B15783" w14:paraId="7AE84B65" w14:textId="77777777" w:rsidTr="00DF7DAC">
        <w:trPr>
          <w:trHeight w:val="259"/>
        </w:trPr>
        <w:tc>
          <w:tcPr>
            <w:tcW w:w="735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550D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D1A65E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B15783" w:rsidRPr="00B15783" w14:paraId="4B96E17D" w14:textId="77777777" w:rsidTr="00DF7DAC">
        <w:trPr>
          <w:trHeight w:val="259"/>
        </w:trPr>
        <w:tc>
          <w:tcPr>
            <w:tcW w:w="735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16D95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7F5CBC4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B15783" w:rsidRPr="00B15783" w14:paraId="563F5EC8" w14:textId="77777777" w:rsidTr="00DF7DAC">
        <w:trPr>
          <w:trHeight w:val="259"/>
        </w:trPr>
        <w:tc>
          <w:tcPr>
            <w:tcW w:w="735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5698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2E7EB6C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B15783" w:rsidRPr="00B15783" w14:paraId="216B42D5" w14:textId="77777777" w:rsidTr="00DF7DAC">
        <w:trPr>
          <w:trHeight w:val="259"/>
        </w:trPr>
        <w:tc>
          <w:tcPr>
            <w:tcW w:w="735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029C" w14:textId="77777777" w:rsidR="00B15783" w:rsidRPr="00B15783" w:rsidRDefault="00B15783" w:rsidP="00B15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578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8850059" w14:textId="77777777" w:rsidR="00B15783" w:rsidRPr="00B15783" w:rsidRDefault="00B15783" w:rsidP="00B15783">
            <w:pPr>
              <w:spacing w:after="0" w:line="240" w:lineRule="auto"/>
              <w:rPr>
                <w:rFonts w:ascii="Arial" w:eastAsia="Times New Roman" w:hAnsi="Arial" w:cs="Arial"/>
                <w:color w:val="044459"/>
              </w:rPr>
            </w:pPr>
          </w:p>
        </w:tc>
      </w:tr>
      <w:tr w:rsidR="00B15783" w:rsidRPr="00B15783" w14:paraId="34658EF3" w14:textId="77777777" w:rsidTr="00DF7DAC">
        <w:trPr>
          <w:trHeight w:val="286"/>
        </w:trPr>
        <w:tc>
          <w:tcPr>
            <w:tcW w:w="88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AEF9975" w14:textId="62FB405C" w:rsidR="00B15783" w:rsidRPr="00B15783" w:rsidRDefault="00B15783" w:rsidP="00B15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EDA32" w14:textId="3A18E831" w:rsidR="00B15783" w:rsidRPr="00B15783" w:rsidRDefault="00DF7DAC" w:rsidP="00B15783">
            <w:pPr>
              <w:spacing w:after="0" w:line="240" w:lineRule="auto"/>
              <w:rPr>
                <w:rFonts w:ascii="Calibri" w:eastAsia="Times New Roman" w:hAnsi="Calibri" w:cs="Calibri"/>
                <w:color w:val="6B9F25"/>
                <w:u w:val="single"/>
              </w:rPr>
            </w:pPr>
            <w:r>
              <w:rPr>
                <w:rFonts w:ascii="Calibri" w:eastAsia="Times New Roman" w:hAnsi="Calibri" w:cs="Calibri"/>
                <w:color w:val="6B9F25"/>
                <w:u w:val="single"/>
              </w:rPr>
              <w:t>Seal &amp; Sign</w:t>
            </w:r>
          </w:p>
        </w:tc>
      </w:tr>
    </w:tbl>
    <w:p w14:paraId="0685F4EF" w14:textId="2AAF1FD3" w:rsidR="00706117" w:rsidRDefault="00B15783">
      <w:r>
        <w:rPr>
          <w:noProof/>
        </w:rPr>
        <w:drawing>
          <wp:anchor distT="0" distB="0" distL="114300" distR="114300" simplePos="0" relativeHeight="251658240" behindDoc="1" locked="0" layoutInCell="1" allowOverlap="1" wp14:anchorId="1B64ADA2" wp14:editId="52CD6D38">
            <wp:simplePos x="0" y="0"/>
            <wp:positionH relativeFrom="margin">
              <wp:posOffset>1943100</wp:posOffset>
            </wp:positionH>
            <wp:positionV relativeFrom="paragraph">
              <wp:posOffset>7369175</wp:posOffset>
            </wp:positionV>
            <wp:extent cx="2342271" cy="1195705"/>
            <wp:effectExtent l="0" t="0" r="1270" b="4445"/>
            <wp:wrapTight wrapText="bothSides">
              <wp:wrapPolygon edited="0">
                <wp:start x="0" y="0"/>
                <wp:lineTo x="0" y="21336"/>
                <wp:lineTo x="21436" y="21336"/>
                <wp:lineTo x="21436" y="0"/>
                <wp:lineTo x="0" y="0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71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6117" w:rsidSect="00DF7DA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83"/>
    <w:rsid w:val="00253B81"/>
    <w:rsid w:val="006C5C1C"/>
    <w:rsid w:val="00706117"/>
    <w:rsid w:val="00B15783"/>
    <w:rsid w:val="00D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0D317"/>
  <w15:chartTrackingRefBased/>
  <w15:docId w15:val="{1B8D0F27-6A70-4456-9A48-93C75660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783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4</cp:revision>
  <dcterms:created xsi:type="dcterms:W3CDTF">2023-02-08T03:05:00Z</dcterms:created>
  <dcterms:modified xsi:type="dcterms:W3CDTF">2023-02-09T07:45:00Z</dcterms:modified>
</cp:coreProperties>
</file>