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60"/>
        <w:tblW w:w="9230" w:type="dxa"/>
        <w:tblLook w:val="04A0" w:firstRow="1" w:lastRow="0" w:firstColumn="1" w:lastColumn="0" w:noHBand="0" w:noVBand="1"/>
      </w:tblPr>
      <w:tblGrid>
        <w:gridCol w:w="339"/>
        <w:gridCol w:w="2091"/>
        <w:gridCol w:w="718"/>
        <w:gridCol w:w="1048"/>
        <w:gridCol w:w="1057"/>
        <w:gridCol w:w="994"/>
        <w:gridCol w:w="1406"/>
        <w:gridCol w:w="1610"/>
      </w:tblGrid>
      <w:tr w:rsidR="00C91567" w:rsidRPr="00C91567" w14:paraId="2BFE8F03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2F7B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45A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F9B1C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C91567" w:rsidRPr="00C91567" w14:paraId="06CEFB70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3A1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91567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C9156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2939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03144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4483EE39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35F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8496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2E69CF49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CE56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739C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E149F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58BEB2AD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EDD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8A5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02E3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646A7A78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8C90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318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D664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32D8317E" w14:textId="77777777" w:rsidTr="00C91567">
        <w:trPr>
          <w:trHeight w:val="26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92AA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970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63F54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91567" w:rsidRPr="00C91567" w14:paraId="3E3C5411" w14:textId="77777777" w:rsidTr="00C91567">
        <w:trPr>
          <w:trHeight w:val="263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CD3A8"/>
            <w:noWrap/>
            <w:vAlign w:val="bottom"/>
            <w:hideMark/>
          </w:tcPr>
          <w:p w14:paraId="2AEF6D2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4B4127A1" w14:textId="77777777" w:rsidTr="00C91567">
        <w:trPr>
          <w:trHeight w:val="544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vAlign w:val="center"/>
            <w:hideMark/>
          </w:tcPr>
          <w:p w14:paraId="2B71E3E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C91567" w:rsidRPr="00C91567" w14:paraId="3B973035" w14:textId="77777777" w:rsidTr="00C91567">
        <w:trPr>
          <w:trHeight w:val="263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17F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5477AE6C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3F4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D22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C91567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498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C91567" w:rsidRPr="00C91567" w14:paraId="07544212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51F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3ECFC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63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1567" w:rsidRPr="00C91567" w14:paraId="19216FAA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7332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B2A04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806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1567" w:rsidRPr="00C91567" w14:paraId="34AA0D6B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8C4C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41AA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2062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1567" w:rsidRPr="00C91567" w14:paraId="1A01F9A7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9616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7D07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70B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6D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C91567" w:rsidRPr="00C91567" w14:paraId="74B4B7B2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3A7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67C96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76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DF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C91567" w:rsidRPr="00C91567" w14:paraId="063B9096" w14:textId="77777777" w:rsidTr="00C91567">
        <w:trPr>
          <w:trHeight w:val="263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81D00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D7438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5C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978" w14:textId="77777777" w:rsidR="00C91567" w:rsidRPr="00C91567" w:rsidRDefault="00C91567" w:rsidP="00C9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567" w:rsidRPr="00C91567" w14:paraId="7E6D9CBE" w14:textId="77777777" w:rsidTr="00C91567">
        <w:trPr>
          <w:trHeight w:val="263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7CD3A8"/>
            <w:noWrap/>
            <w:vAlign w:val="bottom"/>
            <w:hideMark/>
          </w:tcPr>
          <w:p w14:paraId="3626829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78BE98EE" w14:textId="77777777" w:rsidTr="00C91567">
        <w:trPr>
          <w:trHeight w:val="26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2EC"/>
            <w:noWrap/>
            <w:vAlign w:val="center"/>
            <w:hideMark/>
          </w:tcPr>
          <w:p w14:paraId="4E2331D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noWrap/>
            <w:vAlign w:val="center"/>
            <w:hideMark/>
          </w:tcPr>
          <w:p w14:paraId="373ADE1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noWrap/>
            <w:vAlign w:val="center"/>
            <w:hideMark/>
          </w:tcPr>
          <w:p w14:paraId="6866F6E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vAlign w:val="center"/>
            <w:hideMark/>
          </w:tcPr>
          <w:p w14:paraId="511B51B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vAlign w:val="center"/>
            <w:hideMark/>
          </w:tcPr>
          <w:p w14:paraId="2019AF3F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vAlign w:val="center"/>
            <w:hideMark/>
          </w:tcPr>
          <w:p w14:paraId="1464C35B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vAlign w:val="center"/>
            <w:hideMark/>
          </w:tcPr>
          <w:p w14:paraId="78A727C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2EC"/>
            <w:vAlign w:val="center"/>
            <w:hideMark/>
          </w:tcPr>
          <w:p w14:paraId="3FAD5C6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91567" w:rsidRPr="00C91567" w14:paraId="59ABDA03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E78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3D0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E93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61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707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A14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14E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2381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C91567" w:rsidRPr="00C91567" w14:paraId="673BC366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D7903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C54442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D8787C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93051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37073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1D9EB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315F312B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EE122B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C91567" w:rsidRPr="00C91567" w14:paraId="72FEAF53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20B4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94DF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160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54E1B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3EF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9B4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2367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DED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C91567" w:rsidRPr="00C91567" w14:paraId="7FEEB397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98FF7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D1288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0CBBE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9083B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1A3A01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30247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2EF4870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EC290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C91567" w:rsidRPr="00C91567" w14:paraId="400D87CB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996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B28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60F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3E3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B7A5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E05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B08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5BB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91567" w:rsidRPr="00C91567" w14:paraId="29B3A189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1F3F3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3C87A2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039A04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384F7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4E458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CF159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0D7BA31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2B5DA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91567" w:rsidRPr="00C91567" w14:paraId="286ADA98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D98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6123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60F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E69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6EBF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7631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29B7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2B3F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91567" w:rsidRPr="00C91567" w14:paraId="53949432" w14:textId="77777777" w:rsidTr="00C91567">
        <w:trPr>
          <w:trHeight w:val="263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B05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D40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91567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3D34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050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2E9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288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765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B828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7CF3542F" w14:textId="77777777" w:rsidTr="00C91567">
        <w:trPr>
          <w:trHeight w:val="36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06062ED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363EA39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1C161938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16D23284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18E8BC2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F2EC"/>
            <w:noWrap/>
            <w:vAlign w:val="center"/>
            <w:hideMark/>
          </w:tcPr>
          <w:p w14:paraId="33863773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F2EC"/>
            <w:noWrap/>
            <w:vAlign w:val="center"/>
            <w:hideMark/>
          </w:tcPr>
          <w:p w14:paraId="3F09FB1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C91567" w:rsidRPr="00C91567" w14:paraId="560714A4" w14:textId="77777777" w:rsidTr="00C91567">
        <w:trPr>
          <w:trHeight w:val="263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8850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3AF96DA1" w14:textId="77777777" w:rsidTr="00C91567">
        <w:trPr>
          <w:trHeight w:val="326"/>
        </w:trPr>
        <w:tc>
          <w:tcPr>
            <w:tcW w:w="3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F2EC"/>
            <w:noWrap/>
            <w:hideMark/>
          </w:tcPr>
          <w:p w14:paraId="68AFBE87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0E9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5BA3BC1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931E2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915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C91567" w:rsidRPr="00C91567" w14:paraId="2359451F" w14:textId="77777777" w:rsidTr="00C91567">
        <w:trPr>
          <w:trHeight w:val="263"/>
        </w:trPr>
        <w:tc>
          <w:tcPr>
            <w:tcW w:w="3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F85B2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A6B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F5B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B75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91567" w:rsidRPr="00C91567" w14:paraId="44EBC62B" w14:textId="77777777" w:rsidTr="00C91567">
        <w:trPr>
          <w:trHeight w:val="263"/>
        </w:trPr>
        <w:tc>
          <w:tcPr>
            <w:tcW w:w="3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D78C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00F5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3F4B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ED0C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91567" w:rsidRPr="00C91567" w14:paraId="00D5B986" w14:textId="77777777" w:rsidTr="00C91567">
        <w:trPr>
          <w:trHeight w:val="26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D2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7CAC0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F27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29A6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91567" w:rsidRPr="00C91567" w14:paraId="469C3AD9" w14:textId="77777777" w:rsidTr="00C91567">
        <w:trPr>
          <w:trHeight w:val="26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3AF2AB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C4B4F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FC17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9156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CD2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9156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C91567" w:rsidRPr="00C91567" w14:paraId="6376D850" w14:textId="77777777" w:rsidTr="00C91567">
        <w:trPr>
          <w:trHeight w:val="408"/>
        </w:trPr>
        <w:tc>
          <w:tcPr>
            <w:tcW w:w="3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834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76C5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425A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F47EB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91567" w:rsidRPr="00C91567" w14:paraId="6A0BE3DC" w14:textId="77777777" w:rsidTr="00C91567">
        <w:trPr>
          <w:trHeight w:val="263"/>
        </w:trPr>
        <w:tc>
          <w:tcPr>
            <w:tcW w:w="3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55C03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CEF6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B6E1D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C119A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C91567" w:rsidRPr="00C91567" w14:paraId="01F8AD57" w14:textId="77777777" w:rsidTr="00C91567">
        <w:trPr>
          <w:trHeight w:val="263"/>
        </w:trPr>
        <w:tc>
          <w:tcPr>
            <w:tcW w:w="3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16CFC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EEF1E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1723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46E5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C91567" w:rsidRPr="00C91567" w14:paraId="7C877444" w14:textId="77777777" w:rsidTr="00C91567">
        <w:trPr>
          <w:trHeight w:val="263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96A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91567" w:rsidRPr="00C91567" w14:paraId="3C47004E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44A7D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8BE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C9E"/>
              </w:rPr>
            </w:pPr>
            <w:r w:rsidRPr="00C91567">
              <w:rPr>
                <w:rFonts w:ascii="Arial" w:eastAsia="Times New Roman" w:hAnsi="Arial" w:cs="Arial"/>
                <w:color w:val="056C9E"/>
              </w:rPr>
              <w:t>Company seal and Sign</w:t>
            </w:r>
          </w:p>
        </w:tc>
      </w:tr>
      <w:tr w:rsidR="00C91567" w:rsidRPr="00C91567" w14:paraId="4EAEEBFE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77D2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871B4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56C9E"/>
              </w:rPr>
            </w:pPr>
          </w:p>
        </w:tc>
      </w:tr>
      <w:tr w:rsidR="00C91567" w:rsidRPr="00C91567" w14:paraId="1933E497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054C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21B08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56C9E"/>
              </w:rPr>
            </w:pPr>
          </w:p>
        </w:tc>
      </w:tr>
      <w:tr w:rsidR="00C91567" w:rsidRPr="00C91567" w14:paraId="6F77B654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30CC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DE7EF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56C9E"/>
              </w:rPr>
            </w:pPr>
          </w:p>
        </w:tc>
      </w:tr>
      <w:tr w:rsidR="00C91567" w:rsidRPr="00C91567" w14:paraId="4FCFDA16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B41E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CC99F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56C9E"/>
              </w:rPr>
            </w:pPr>
          </w:p>
        </w:tc>
      </w:tr>
      <w:tr w:rsidR="00C91567" w:rsidRPr="00C91567" w14:paraId="3C57F766" w14:textId="77777777" w:rsidTr="00C91567">
        <w:trPr>
          <w:trHeight w:val="263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6B9C" w14:textId="77777777" w:rsidR="00C91567" w:rsidRPr="00C91567" w:rsidRDefault="00C91567" w:rsidP="00C9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15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35E9" w14:textId="77777777" w:rsidR="00C91567" w:rsidRPr="00C91567" w:rsidRDefault="00C91567" w:rsidP="00C91567">
            <w:pPr>
              <w:spacing w:after="0" w:line="240" w:lineRule="auto"/>
              <w:rPr>
                <w:rFonts w:ascii="Arial" w:eastAsia="Times New Roman" w:hAnsi="Arial" w:cs="Arial"/>
                <w:color w:val="056C9E"/>
              </w:rPr>
            </w:pPr>
          </w:p>
        </w:tc>
      </w:tr>
      <w:tr w:rsidR="00C91567" w:rsidRPr="00C91567" w14:paraId="315750E7" w14:textId="77777777" w:rsidTr="00C91567">
        <w:trPr>
          <w:trHeight w:val="281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AD009" w14:textId="77777777" w:rsidR="00C91567" w:rsidRPr="00C91567" w:rsidRDefault="00C91567" w:rsidP="00C9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15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C915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C915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Pr="00C91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Scrap Quotation Format</w:t>
            </w:r>
            <w:r w:rsidRPr="00C915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free!!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BA3CA" w14:textId="77777777" w:rsidR="00C91567" w:rsidRPr="00C91567" w:rsidRDefault="00C91567" w:rsidP="00C91567">
            <w:pPr>
              <w:spacing w:after="0" w:line="240" w:lineRule="auto"/>
              <w:rPr>
                <w:rFonts w:ascii="Calibri" w:eastAsia="Times New Roman" w:hAnsi="Calibri" w:cs="Calibri"/>
                <w:color w:val="EE7B08"/>
                <w:u w:val="single"/>
              </w:rPr>
            </w:pPr>
            <w:hyperlink r:id="rId4" w:history="1">
              <w:r w:rsidRPr="00C91567">
                <w:rPr>
                  <w:rFonts w:ascii="Calibri" w:eastAsia="Times New Roman" w:hAnsi="Calibri" w:cs="Calibri"/>
                  <w:color w:val="EE7B08"/>
                  <w:u w:val="single"/>
                </w:rPr>
                <w:t>Try Now</w:t>
              </w:r>
            </w:hyperlink>
          </w:p>
        </w:tc>
      </w:tr>
    </w:tbl>
    <w:p w14:paraId="1E131FF8" w14:textId="77777777" w:rsidR="00183E6D" w:rsidRDefault="00183E6D"/>
    <w:sectPr w:rsidR="0018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67"/>
    <w:rsid w:val="00183E6D"/>
    <w:rsid w:val="00C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B108"/>
  <w15:chartTrackingRefBased/>
  <w15:docId w15:val="{F8801BCF-CFE7-46AC-B370-936D5076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567"/>
    <w:rPr>
      <w:color w:val="EE7B0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2023-01-10T09:47:00Z</dcterms:created>
  <dcterms:modified xsi:type="dcterms:W3CDTF">2023-01-10T09:48:00Z</dcterms:modified>
</cp:coreProperties>
</file>