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-360" w:type="dxa"/>
        <w:tblLook w:val="04A0" w:firstRow="1" w:lastRow="0" w:firstColumn="1" w:lastColumn="0" w:noHBand="0" w:noVBand="1"/>
      </w:tblPr>
      <w:tblGrid>
        <w:gridCol w:w="1225"/>
        <w:gridCol w:w="1400"/>
        <w:gridCol w:w="2235"/>
        <w:gridCol w:w="1170"/>
        <w:gridCol w:w="1480"/>
        <w:gridCol w:w="2210"/>
      </w:tblGrid>
      <w:tr w:rsidR="007310F0" w:rsidRPr="007310F0" w14:paraId="319B45E3" w14:textId="77777777" w:rsidTr="007310F0">
        <w:trPr>
          <w:trHeight w:val="60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751E9732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Aharoni" w:eastAsia="Times New Roman" w:hAnsi="Aharoni" w:cs="Aharoni"/>
                <w:b/>
                <w:bCs/>
                <w:i/>
                <w:iCs/>
                <w:color w:val="FFFFFF"/>
                <w:sz w:val="40"/>
                <w:szCs w:val="40"/>
              </w:rPr>
            </w:pPr>
            <w:proofErr w:type="spellStart"/>
            <w:r w:rsidRPr="007310F0">
              <w:rPr>
                <w:rFonts w:ascii="Aharoni" w:eastAsia="Times New Roman" w:hAnsi="Aharoni" w:cs="Aharoni" w:hint="cs"/>
                <w:b/>
                <w:bCs/>
                <w:i/>
                <w:iCs/>
                <w:color w:val="FFFFFF"/>
                <w:sz w:val="40"/>
                <w:szCs w:val="40"/>
              </w:rPr>
              <w:t>Jiba</w:t>
            </w:r>
            <w:proofErr w:type="spellEnd"/>
            <w:r w:rsidRPr="007310F0">
              <w:rPr>
                <w:rFonts w:ascii="Aharoni" w:eastAsia="Times New Roman" w:hAnsi="Aharoni" w:cs="Aharoni" w:hint="cs"/>
                <w:b/>
                <w:bCs/>
                <w:i/>
                <w:iCs/>
                <w:color w:val="FFFFFF"/>
                <w:sz w:val="40"/>
                <w:szCs w:val="40"/>
              </w:rPr>
              <w:t xml:space="preserve"> Housing Society ®</w:t>
            </w:r>
          </w:p>
        </w:tc>
      </w:tr>
      <w:tr w:rsidR="007310F0" w:rsidRPr="007310F0" w14:paraId="7D6971F9" w14:textId="77777777" w:rsidTr="007310F0">
        <w:trPr>
          <w:trHeight w:val="30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DE85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 xml:space="preserve">HSR layout, 25th main and 7th </w:t>
            </w:r>
            <w:proofErr w:type="gramStart"/>
            <w:r w:rsidRPr="007310F0">
              <w:rPr>
                <w:rFonts w:ascii="Calibri" w:eastAsia="Times New Roman" w:hAnsi="Calibri" w:cs="Calibri"/>
                <w:color w:val="000000"/>
              </w:rPr>
              <w:t>cross road</w:t>
            </w:r>
            <w:proofErr w:type="gramEnd"/>
            <w:r w:rsidRPr="007310F0">
              <w:rPr>
                <w:rFonts w:ascii="Calibri" w:eastAsia="Times New Roman" w:hAnsi="Calibri" w:cs="Calibri"/>
                <w:color w:val="000000"/>
              </w:rPr>
              <w:t>, Bangalore - 560068</w:t>
            </w:r>
          </w:p>
        </w:tc>
      </w:tr>
      <w:tr w:rsidR="007310F0" w:rsidRPr="007310F0" w14:paraId="7A7A7C97" w14:textId="77777777" w:rsidTr="007310F0">
        <w:trPr>
          <w:trHeight w:val="30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5F9B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Phone No.:</w:t>
            </w:r>
          </w:p>
        </w:tc>
        <w:tc>
          <w:tcPr>
            <w:tcW w:w="7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AAC8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Email ID:</w:t>
            </w:r>
          </w:p>
        </w:tc>
      </w:tr>
      <w:tr w:rsidR="007310F0" w:rsidRPr="007310F0" w14:paraId="5BB7F48A" w14:textId="77777777" w:rsidTr="007310F0">
        <w:trPr>
          <w:trHeight w:val="30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A710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Registration No.:</w:t>
            </w:r>
          </w:p>
        </w:tc>
      </w:tr>
      <w:tr w:rsidR="007310F0" w:rsidRPr="007310F0" w14:paraId="5360AE90" w14:textId="77777777" w:rsidTr="007310F0">
        <w:trPr>
          <w:trHeight w:val="21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2D4945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310F0" w:rsidRPr="007310F0" w14:paraId="02E6B6F2" w14:textId="77777777" w:rsidTr="007310F0">
        <w:trPr>
          <w:trHeight w:val="300"/>
        </w:trPr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A3A1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Customer Name: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1EBF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Bill Date: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5543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0F0" w:rsidRPr="007310F0" w14:paraId="7CE36B70" w14:textId="77777777" w:rsidTr="007310F0">
        <w:trPr>
          <w:trHeight w:val="300"/>
        </w:trPr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1FF4" w14:textId="77777777" w:rsidR="007310F0" w:rsidRPr="007310F0" w:rsidRDefault="007310F0" w:rsidP="0073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BCC5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Due Date: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95F9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0F0" w:rsidRPr="007310F0" w14:paraId="427FAEEF" w14:textId="77777777" w:rsidTr="007310F0">
        <w:trPr>
          <w:trHeight w:val="300"/>
        </w:trPr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9CCD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Email ID: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3AB8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Invoice No.: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5AF0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0F0" w:rsidRPr="007310F0" w14:paraId="73FF66D9" w14:textId="77777777" w:rsidTr="007310F0">
        <w:trPr>
          <w:trHeight w:val="300"/>
        </w:trPr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E981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Mobile No.: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DC2C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Customer Code: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4374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0F0" w:rsidRPr="007310F0" w14:paraId="74B819A4" w14:textId="77777777" w:rsidTr="007310F0">
        <w:trPr>
          <w:trHeight w:val="22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8197C08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310F0" w:rsidRPr="007310F0" w14:paraId="4172F4AD" w14:textId="77777777" w:rsidTr="007310F0">
        <w:trPr>
          <w:trHeight w:val="30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A781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0F0" w:rsidRPr="007310F0" w14:paraId="03EB12A3" w14:textId="77777777" w:rsidTr="007310F0">
        <w:trPr>
          <w:trHeight w:val="7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2217181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b/>
                <w:bCs/>
                <w:i/>
                <w:iCs/>
                <w:color w:val="203764"/>
              </w:rPr>
            </w:pPr>
            <w:r w:rsidRPr="007310F0">
              <w:rPr>
                <w:rFonts w:ascii="Amasis MT Pro Black" w:eastAsia="Times New Roman" w:hAnsi="Amasis MT Pro Black" w:cs="Calibri"/>
                <w:b/>
                <w:bCs/>
                <w:i/>
                <w:iCs/>
                <w:color w:val="203764"/>
              </w:rPr>
              <w:t>Sl. No.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80C47D8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b/>
                <w:bCs/>
                <w:i/>
                <w:iCs/>
                <w:color w:val="203764"/>
              </w:rPr>
            </w:pPr>
            <w:r w:rsidRPr="007310F0">
              <w:rPr>
                <w:rFonts w:ascii="Amasis MT Pro Black" w:eastAsia="Times New Roman" w:hAnsi="Amasis MT Pro Black" w:cs="Calibri"/>
                <w:b/>
                <w:bCs/>
                <w:i/>
                <w:iCs/>
                <w:color w:val="203764"/>
              </w:rPr>
              <w:t>Description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A2CE52F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b/>
                <w:bCs/>
                <w:i/>
                <w:iCs/>
                <w:color w:val="203764"/>
              </w:rPr>
            </w:pPr>
            <w:r w:rsidRPr="007310F0">
              <w:rPr>
                <w:rFonts w:ascii="Amasis MT Pro Black" w:eastAsia="Times New Roman" w:hAnsi="Amasis MT Pro Black" w:cs="Calibri"/>
                <w:b/>
                <w:bCs/>
                <w:i/>
                <w:iCs/>
                <w:color w:val="203764"/>
              </w:rPr>
              <w:t>QTY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761335D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b/>
                <w:bCs/>
                <w:i/>
                <w:iCs/>
                <w:color w:val="203764"/>
              </w:rPr>
            </w:pPr>
            <w:r w:rsidRPr="007310F0">
              <w:rPr>
                <w:rFonts w:ascii="Amasis MT Pro Black" w:eastAsia="Times New Roman" w:hAnsi="Amasis MT Pro Black" w:cs="Calibri"/>
                <w:b/>
                <w:bCs/>
                <w:i/>
                <w:iCs/>
                <w:color w:val="203764"/>
              </w:rPr>
              <w:t>Price / Unit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6FC30DB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Amasis MT Pro Black" w:eastAsia="Times New Roman" w:hAnsi="Amasis MT Pro Black" w:cs="Calibri"/>
                <w:b/>
                <w:bCs/>
                <w:i/>
                <w:iCs/>
                <w:color w:val="203764"/>
              </w:rPr>
            </w:pPr>
            <w:r w:rsidRPr="007310F0">
              <w:rPr>
                <w:rFonts w:ascii="Amasis MT Pro Black" w:eastAsia="Times New Roman" w:hAnsi="Amasis MT Pro Black" w:cs="Calibri"/>
                <w:b/>
                <w:bCs/>
                <w:i/>
                <w:iCs/>
                <w:color w:val="203764"/>
              </w:rPr>
              <w:t>Amount</w:t>
            </w:r>
          </w:p>
        </w:tc>
      </w:tr>
      <w:tr w:rsidR="007310F0" w:rsidRPr="007310F0" w14:paraId="579382E0" w14:textId="77777777" w:rsidTr="007310F0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98DB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F8C2" w14:textId="7922443C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 xml:space="preserve">All </w:t>
            </w:r>
            <w:r w:rsidRPr="007310F0">
              <w:rPr>
                <w:rFonts w:ascii="Calibri" w:eastAsia="Times New Roman" w:hAnsi="Calibri" w:cs="Calibri"/>
                <w:color w:val="000000"/>
              </w:rPr>
              <w:t>Municipal</w:t>
            </w:r>
            <w:r w:rsidRPr="007310F0">
              <w:rPr>
                <w:rFonts w:ascii="Calibri" w:eastAsia="Times New Roman" w:hAnsi="Calibri" w:cs="Calibri"/>
                <w:color w:val="000000"/>
              </w:rPr>
              <w:t xml:space="preserve"> Dues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CCDE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48CD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A689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</w:tr>
      <w:tr w:rsidR="007310F0" w:rsidRPr="007310F0" w14:paraId="3C95D258" w14:textId="77777777" w:rsidTr="007310F0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B28D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A9A3" w14:textId="12343DEF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Administrative</w:t>
            </w:r>
            <w:r w:rsidRPr="007310F0">
              <w:rPr>
                <w:rFonts w:ascii="Calibri" w:eastAsia="Times New Roman" w:hAnsi="Calibri" w:cs="Calibri"/>
                <w:color w:val="000000"/>
              </w:rPr>
              <w:t xml:space="preserve"> &amp; General Expenses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8098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31C4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1149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</w:tr>
      <w:tr w:rsidR="007310F0" w:rsidRPr="007310F0" w14:paraId="40343AEE" w14:textId="77777777" w:rsidTr="007310F0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55FB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5A1F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Sinking Funds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2C3C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AC86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6965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</w:tr>
      <w:tr w:rsidR="007310F0" w:rsidRPr="007310F0" w14:paraId="0291ACC9" w14:textId="77777777" w:rsidTr="007310F0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A43D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8196" w14:textId="0E33F209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 xml:space="preserve">Periodic Building </w:t>
            </w:r>
            <w:r w:rsidRPr="007310F0">
              <w:rPr>
                <w:rFonts w:ascii="Calibri" w:eastAsia="Times New Roman" w:hAnsi="Calibri" w:cs="Calibri"/>
                <w:color w:val="000000"/>
              </w:rPr>
              <w:t>Maintenance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57FF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98E6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5911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</w:tr>
      <w:tr w:rsidR="007310F0" w:rsidRPr="007310F0" w14:paraId="14E54A94" w14:textId="77777777" w:rsidTr="007310F0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4116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A6F6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Common Area use/Parking charges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FE29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6015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E2C3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</w:tr>
      <w:tr w:rsidR="007310F0" w:rsidRPr="007310F0" w14:paraId="1E3F42F2" w14:textId="77777777" w:rsidTr="007310F0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CD48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21DF" w14:textId="43F5CA61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Entrance</w:t>
            </w:r>
            <w:r w:rsidRPr="007310F0">
              <w:rPr>
                <w:rFonts w:ascii="Calibri" w:eastAsia="Times New Roman" w:hAnsi="Calibri" w:cs="Calibri"/>
                <w:color w:val="000000"/>
              </w:rPr>
              <w:t xml:space="preserve"> Fees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0BE6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76FB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61C2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</w:tr>
      <w:tr w:rsidR="007310F0" w:rsidRPr="007310F0" w14:paraId="53F05013" w14:textId="77777777" w:rsidTr="007310F0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EDDD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4113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Holy Event management Expenses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779B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38F9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5CC3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</w:tr>
      <w:tr w:rsidR="007310F0" w:rsidRPr="007310F0" w14:paraId="1738999F" w14:textId="77777777" w:rsidTr="007310F0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C6D3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6D9C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Interest Dues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D52A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576A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6F53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7310F0" w:rsidRPr="007310F0" w14:paraId="2130D076" w14:textId="77777777" w:rsidTr="007310F0">
        <w:trPr>
          <w:trHeight w:val="300"/>
        </w:trPr>
        <w:tc>
          <w:tcPr>
            <w:tcW w:w="60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A33C3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B93A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10F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Sub Total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A370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10F0">
              <w:rPr>
                <w:rFonts w:ascii="Calibri" w:eastAsia="Times New Roman" w:hAnsi="Calibri" w:cs="Calibri"/>
                <w:b/>
                <w:bCs/>
                <w:color w:val="000000"/>
              </w:rPr>
              <w:t>7300</w:t>
            </w:r>
          </w:p>
        </w:tc>
      </w:tr>
      <w:tr w:rsidR="007310F0" w:rsidRPr="007310F0" w14:paraId="5B156B43" w14:textId="77777777" w:rsidTr="007310F0">
        <w:trPr>
          <w:trHeight w:val="70"/>
        </w:trPr>
        <w:tc>
          <w:tcPr>
            <w:tcW w:w="603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8BA115C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Amount In Words: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F61A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10F0">
              <w:rPr>
                <w:rFonts w:ascii="Calibri" w:eastAsia="Times New Roman" w:hAnsi="Calibri" w:cs="Calibri"/>
                <w:b/>
                <w:bCs/>
                <w:color w:val="000000"/>
              </w:rPr>
              <w:t>Tax Rate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0AB4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10F0">
              <w:rPr>
                <w:rFonts w:ascii="Calibri" w:eastAsia="Times New Roman" w:hAnsi="Calibri" w:cs="Calibri"/>
                <w:b/>
                <w:bCs/>
                <w:color w:val="000000"/>
              </w:rPr>
              <w:t>12%</w:t>
            </w:r>
          </w:p>
        </w:tc>
      </w:tr>
      <w:tr w:rsidR="007310F0" w:rsidRPr="007310F0" w14:paraId="7A53DCC9" w14:textId="77777777" w:rsidTr="007310F0">
        <w:trPr>
          <w:trHeight w:val="70"/>
        </w:trPr>
        <w:tc>
          <w:tcPr>
            <w:tcW w:w="603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C0DB4E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23BE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10F0">
              <w:rPr>
                <w:rFonts w:ascii="Calibri" w:eastAsia="Times New Roman" w:hAnsi="Calibri" w:cs="Calibri"/>
                <w:b/>
                <w:bCs/>
                <w:color w:val="000000"/>
              </w:rPr>
              <w:t>CGST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F2CA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10F0">
              <w:rPr>
                <w:rFonts w:ascii="Calibri" w:eastAsia="Times New Roman" w:hAnsi="Calibri" w:cs="Calibri"/>
                <w:b/>
                <w:bCs/>
                <w:color w:val="000000"/>
              </w:rPr>
              <w:t>438</w:t>
            </w:r>
          </w:p>
        </w:tc>
      </w:tr>
      <w:tr w:rsidR="007310F0" w:rsidRPr="007310F0" w14:paraId="7DFC2D40" w14:textId="77777777" w:rsidTr="007310F0">
        <w:trPr>
          <w:trHeight w:val="70"/>
        </w:trPr>
        <w:tc>
          <w:tcPr>
            <w:tcW w:w="603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E4A0E11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9689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10F0">
              <w:rPr>
                <w:rFonts w:ascii="Calibri" w:eastAsia="Times New Roman" w:hAnsi="Calibri" w:cs="Calibri"/>
                <w:b/>
                <w:bCs/>
                <w:color w:val="000000"/>
              </w:rPr>
              <w:t>SGST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096C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310F0">
              <w:rPr>
                <w:rFonts w:ascii="Calibri" w:eastAsia="Times New Roman" w:hAnsi="Calibri" w:cs="Calibri"/>
                <w:b/>
                <w:bCs/>
                <w:color w:val="000000"/>
              </w:rPr>
              <w:t>438</w:t>
            </w:r>
          </w:p>
        </w:tc>
      </w:tr>
      <w:tr w:rsidR="007310F0" w:rsidRPr="007310F0" w14:paraId="68209C10" w14:textId="77777777" w:rsidTr="007310F0">
        <w:trPr>
          <w:trHeight w:val="70"/>
        </w:trPr>
        <w:tc>
          <w:tcPr>
            <w:tcW w:w="603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60F939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945CBC2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03764"/>
                <w:sz w:val="28"/>
                <w:szCs w:val="28"/>
              </w:rPr>
            </w:pPr>
            <w:r w:rsidRPr="007310F0">
              <w:rPr>
                <w:rFonts w:ascii="Calibri" w:eastAsia="Times New Roman" w:hAnsi="Calibri" w:cs="Calibri"/>
                <w:b/>
                <w:bCs/>
                <w:i/>
                <w:iCs/>
                <w:color w:val="203764"/>
                <w:sz w:val="28"/>
                <w:szCs w:val="28"/>
              </w:rPr>
              <w:t>Total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5A6B955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03764"/>
                <w:sz w:val="28"/>
                <w:szCs w:val="28"/>
              </w:rPr>
            </w:pPr>
            <w:r w:rsidRPr="007310F0">
              <w:rPr>
                <w:rFonts w:ascii="Calibri" w:eastAsia="Times New Roman" w:hAnsi="Calibri" w:cs="Calibri"/>
                <w:b/>
                <w:bCs/>
                <w:i/>
                <w:iCs/>
                <w:color w:val="203764"/>
                <w:sz w:val="28"/>
                <w:szCs w:val="28"/>
              </w:rPr>
              <w:t>8176</w:t>
            </w:r>
          </w:p>
        </w:tc>
      </w:tr>
      <w:tr w:rsidR="007310F0" w:rsidRPr="007310F0" w14:paraId="6D5445E1" w14:textId="77777777" w:rsidTr="007310F0">
        <w:trPr>
          <w:trHeight w:val="21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FF5C4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03764"/>
                <w:sz w:val="28"/>
                <w:szCs w:val="28"/>
              </w:rPr>
            </w:pPr>
          </w:p>
        </w:tc>
      </w:tr>
      <w:tr w:rsidR="007310F0" w:rsidRPr="007310F0" w14:paraId="707A993C" w14:textId="77777777" w:rsidTr="007310F0">
        <w:trPr>
          <w:trHeight w:val="21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09B53C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310F0" w:rsidRPr="007310F0" w14:paraId="5C92D025" w14:textId="77777777" w:rsidTr="007310F0">
        <w:trPr>
          <w:trHeight w:val="300"/>
        </w:trPr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75DB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Notes:</w:t>
            </w:r>
          </w:p>
        </w:tc>
        <w:tc>
          <w:tcPr>
            <w:tcW w:w="369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0B22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0F0" w:rsidRPr="007310F0" w14:paraId="5A671023" w14:textId="77777777" w:rsidTr="007310F0">
        <w:trPr>
          <w:trHeight w:val="80"/>
        </w:trPr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0F82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7AF90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0F0" w:rsidRPr="007310F0" w14:paraId="5C20CBCE" w14:textId="77777777" w:rsidTr="007310F0">
        <w:trPr>
          <w:trHeight w:val="80"/>
        </w:trPr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ED0D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CD980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0F0" w:rsidRPr="007310F0" w14:paraId="4EB136ED" w14:textId="77777777" w:rsidTr="007310F0">
        <w:trPr>
          <w:trHeight w:val="80"/>
        </w:trPr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8289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7C6C4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0F0" w:rsidRPr="007310F0" w14:paraId="21AD6BD8" w14:textId="77777777" w:rsidTr="007310F0">
        <w:trPr>
          <w:trHeight w:val="80"/>
        </w:trPr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0752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6E434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0F0" w:rsidRPr="007310F0" w14:paraId="13BDCC61" w14:textId="77777777" w:rsidTr="007310F0">
        <w:trPr>
          <w:trHeight w:val="80"/>
        </w:trPr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05DA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04180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0F0" w:rsidRPr="007310F0" w14:paraId="7311A816" w14:textId="77777777" w:rsidTr="007310F0">
        <w:trPr>
          <w:trHeight w:val="80"/>
        </w:trPr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68E5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031A38" w14:textId="13107B7C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Secretary</w:t>
            </w:r>
            <w:r w:rsidRPr="007310F0">
              <w:rPr>
                <w:rFonts w:ascii="Calibri" w:eastAsia="Times New Roman" w:hAnsi="Calibri" w:cs="Calibri"/>
                <w:color w:val="000000"/>
              </w:rPr>
              <w:t xml:space="preserve"> / Chairman / Manager</w:t>
            </w:r>
          </w:p>
        </w:tc>
      </w:tr>
      <w:tr w:rsidR="007310F0" w:rsidRPr="007310F0" w14:paraId="1626E8BD" w14:textId="77777777" w:rsidTr="007310F0">
        <w:trPr>
          <w:trHeight w:val="31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5AB8" w14:textId="77777777" w:rsidR="007310F0" w:rsidRPr="007310F0" w:rsidRDefault="007310F0" w:rsidP="0073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10F0" w:rsidRPr="007310F0" w14:paraId="45BA0600" w14:textId="77777777" w:rsidTr="007310F0">
        <w:trPr>
          <w:trHeight w:val="315"/>
        </w:trPr>
        <w:tc>
          <w:tcPr>
            <w:tcW w:w="9720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4E5C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10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310F0" w:rsidRPr="007310F0" w14:paraId="64A1EAC3" w14:textId="77777777" w:rsidTr="007310F0">
        <w:trPr>
          <w:trHeight w:val="30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FB1B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7310F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Other Services Available </w:t>
            </w:r>
            <w:proofErr w:type="gramStart"/>
            <w:r w:rsidRPr="007310F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With</w:t>
            </w:r>
            <w:proofErr w:type="gramEnd"/>
            <w:r w:rsidRPr="007310F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Us:</w:t>
            </w:r>
          </w:p>
        </w:tc>
      </w:tr>
      <w:tr w:rsidR="007310F0" w:rsidRPr="007310F0" w14:paraId="5C6E1854" w14:textId="77777777" w:rsidTr="007310F0">
        <w:trPr>
          <w:trHeight w:val="8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1E45" w14:textId="77777777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7310F0" w:rsidRPr="007310F0" w14:paraId="7D7FACF3" w14:textId="77777777" w:rsidTr="007310F0">
        <w:trPr>
          <w:trHeight w:val="30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3180" w14:textId="77777777" w:rsidR="007310F0" w:rsidRPr="007310F0" w:rsidRDefault="007310F0" w:rsidP="0073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0F0" w:rsidRPr="007310F0" w14:paraId="705C5630" w14:textId="77777777" w:rsidTr="007310F0">
        <w:trPr>
          <w:trHeight w:val="30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E1FC" w14:textId="77777777" w:rsidR="007310F0" w:rsidRPr="007310F0" w:rsidRDefault="007310F0" w:rsidP="0073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0F0" w:rsidRPr="007310F0" w14:paraId="4ADDD540" w14:textId="77777777" w:rsidTr="007310F0">
        <w:trPr>
          <w:trHeight w:val="30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20244" w14:textId="77777777" w:rsidR="007310F0" w:rsidRPr="007310F0" w:rsidRDefault="007310F0" w:rsidP="0073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0F0" w:rsidRPr="007310F0" w14:paraId="73719BE9" w14:textId="77777777" w:rsidTr="007310F0">
        <w:trPr>
          <w:trHeight w:val="30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27C27" w14:textId="77777777" w:rsidR="007310F0" w:rsidRPr="007310F0" w:rsidRDefault="007310F0" w:rsidP="0073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0F0" w:rsidRPr="007310F0" w14:paraId="63A7C5FF" w14:textId="77777777" w:rsidTr="007310F0">
        <w:trPr>
          <w:trHeight w:val="30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158C8" w14:textId="77777777" w:rsidR="007310F0" w:rsidRPr="007310F0" w:rsidRDefault="007310F0" w:rsidP="0073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0F0" w:rsidRPr="007310F0" w14:paraId="7C8871E0" w14:textId="77777777" w:rsidTr="007310F0">
        <w:trPr>
          <w:trHeight w:val="30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60E2" w14:textId="77777777" w:rsidR="007310F0" w:rsidRPr="007310F0" w:rsidRDefault="007310F0" w:rsidP="0073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0F0" w:rsidRPr="007310F0" w14:paraId="3355A5CA" w14:textId="77777777" w:rsidTr="007310F0">
        <w:trPr>
          <w:trHeight w:val="8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8BEC" w14:textId="77777777" w:rsidR="007310F0" w:rsidRPr="007310F0" w:rsidRDefault="007310F0" w:rsidP="0073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0F0" w:rsidRPr="007310F0" w14:paraId="04FBC5CA" w14:textId="77777777" w:rsidTr="007310F0">
        <w:trPr>
          <w:trHeight w:val="8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140A" w14:textId="77777777" w:rsidR="007310F0" w:rsidRPr="007310F0" w:rsidRDefault="007310F0" w:rsidP="0073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0F0" w:rsidRPr="007310F0" w14:paraId="1CE9EEED" w14:textId="77777777" w:rsidTr="007310F0">
        <w:trPr>
          <w:trHeight w:val="315"/>
        </w:trPr>
        <w:tc>
          <w:tcPr>
            <w:tcW w:w="9720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F7720" w14:textId="66F311A3" w:rsidR="007310F0" w:rsidRPr="007310F0" w:rsidRDefault="007310F0" w:rsidP="0073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E33BB27" w14:textId="77777777" w:rsidR="003C2E64" w:rsidRDefault="003C2E64" w:rsidP="007310F0"/>
    <w:sectPr w:rsidR="003C2E64" w:rsidSect="007310F0">
      <w:pgSz w:w="12240" w:h="15840"/>
      <w:pgMar w:top="90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F0"/>
    <w:rsid w:val="003C2E64"/>
    <w:rsid w:val="0073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88C0"/>
  <w15:chartTrackingRefBased/>
  <w15:docId w15:val="{B69843EF-EB74-4DAA-B37D-C0167B59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yashwant Lalaseri</dc:creator>
  <cp:keywords/>
  <dc:description/>
  <cp:lastModifiedBy>yashwant Lalaseri</cp:lastModifiedBy>
  <cp:revision>1</cp:revision>
  <dcterms:created xsi:type="dcterms:W3CDTF">2022-12-28T10:28:00Z</dcterms:created>
  <dcterms:modified xsi:type="dcterms:W3CDTF">2022-12-28T10:33:00Z</dcterms:modified>
</cp:coreProperties>
</file>