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0FE11" w14:textId="77777777" w:rsidR="00B140E0" w:rsidRDefault="00B140E0">
      <w:pPr>
        <w:pStyle w:val="Normal1"/>
      </w:pPr>
    </w:p>
    <w:tbl>
      <w:tblPr>
        <w:tblStyle w:val="a"/>
        <w:tblW w:w="1046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950"/>
        <w:gridCol w:w="750"/>
        <w:gridCol w:w="705"/>
        <w:gridCol w:w="750"/>
        <w:gridCol w:w="1035"/>
        <w:gridCol w:w="690"/>
        <w:gridCol w:w="1095"/>
        <w:gridCol w:w="3026"/>
      </w:tblGrid>
      <w:tr w:rsidR="00B140E0" w14:paraId="4F6ADF3F" w14:textId="77777777" w:rsidTr="005659D6">
        <w:trPr>
          <w:cantSplit/>
          <w:trHeight w:val="402"/>
          <w:tblHeader/>
        </w:trPr>
        <w:tc>
          <w:tcPr>
            <w:tcW w:w="63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F8BA5" w14:textId="77777777" w:rsidR="00B140E0" w:rsidRDefault="001D2DAF" w:rsidP="005659D6">
            <w:pPr>
              <w:pStyle w:val="Normal1"/>
              <w:spacing w:line="240" w:lineRule="auto"/>
            </w:pPr>
            <w:r>
              <w:rPr>
                <w:b/>
              </w:rPr>
              <w:t>Company/Seller Name: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1EFE" w14:textId="77777777" w:rsidR="00B140E0" w:rsidRDefault="001D2DAF">
            <w:pPr>
              <w:pStyle w:val="Normal1"/>
            </w:pPr>
            <w:r>
              <w:rPr>
                <w:noProof/>
              </w:rPr>
              <w:drawing>
                <wp:inline distT="114300" distB="114300" distL="114300" distR="114300" wp14:anchorId="11BA5E8F" wp14:editId="35CA5955">
                  <wp:extent cx="3290888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888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0E0" w14:paraId="53F83D20" w14:textId="77777777" w:rsidTr="005659D6">
        <w:trPr>
          <w:cantSplit/>
          <w:trHeight w:val="20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36015" w14:textId="45E9D846" w:rsidR="00B140E0" w:rsidRDefault="005659D6" w:rsidP="005659D6">
            <w:pPr>
              <w:pStyle w:val="Normal1"/>
              <w:spacing w:line="240" w:lineRule="auto"/>
            </w:pPr>
            <w:r>
              <w:t>Address: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EA8E" w14:textId="77777777" w:rsidR="00B140E0" w:rsidRDefault="00B140E0">
            <w:pPr>
              <w:pStyle w:val="Normal1"/>
            </w:pPr>
          </w:p>
        </w:tc>
      </w:tr>
      <w:tr w:rsidR="00B140E0" w14:paraId="0FC98A48" w14:textId="77777777" w:rsidTr="005659D6">
        <w:trPr>
          <w:cantSplit/>
          <w:trHeight w:val="20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DD1E8" w14:textId="77777777" w:rsidR="00B140E0" w:rsidRDefault="00B140E0" w:rsidP="005659D6">
            <w:pPr>
              <w:pStyle w:val="Normal1"/>
              <w:spacing w:line="240" w:lineRule="auto"/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B6F4" w14:textId="77777777" w:rsidR="00B140E0" w:rsidRDefault="00B140E0">
            <w:pPr>
              <w:pStyle w:val="Normal1"/>
            </w:pPr>
          </w:p>
        </w:tc>
      </w:tr>
      <w:tr w:rsidR="00B140E0" w14:paraId="284582DF" w14:textId="77777777" w:rsidTr="005659D6">
        <w:trPr>
          <w:cantSplit/>
          <w:trHeight w:val="25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AA540" w14:textId="77777777" w:rsidR="00B140E0" w:rsidRDefault="001D2DAF" w:rsidP="005659D6">
            <w:pPr>
              <w:pStyle w:val="Normal1"/>
              <w:spacing w:line="240" w:lineRule="auto"/>
            </w:pPr>
            <w:r>
              <w:t>Phone No.: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71D4" w14:textId="77777777" w:rsidR="00B140E0" w:rsidRDefault="00B140E0">
            <w:pPr>
              <w:pStyle w:val="Normal1"/>
            </w:pPr>
          </w:p>
        </w:tc>
      </w:tr>
      <w:tr w:rsidR="00B140E0" w14:paraId="6B3E4FF6" w14:textId="77777777" w:rsidTr="005659D6">
        <w:trPr>
          <w:cantSplit/>
          <w:trHeight w:val="20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A68FA" w14:textId="77777777" w:rsidR="00B140E0" w:rsidRDefault="001D2DAF" w:rsidP="005659D6">
            <w:pPr>
              <w:pStyle w:val="Normal1"/>
              <w:spacing w:line="240" w:lineRule="auto"/>
            </w:pPr>
            <w:r>
              <w:t>Email ID: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E8A1" w14:textId="77777777" w:rsidR="00B140E0" w:rsidRDefault="00B140E0">
            <w:pPr>
              <w:pStyle w:val="Normal1"/>
            </w:pPr>
          </w:p>
        </w:tc>
      </w:tr>
      <w:tr w:rsidR="00B140E0" w14:paraId="05B32C26" w14:textId="77777777" w:rsidTr="001D3C5D">
        <w:trPr>
          <w:cantSplit/>
          <w:trHeight w:val="300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8E8AA6" w14:textId="77777777" w:rsidR="00B140E0" w:rsidRDefault="001D2DAF" w:rsidP="005659D6">
            <w:pPr>
              <w:pStyle w:val="Normal1"/>
              <w:spacing w:line="240" w:lineRule="auto"/>
            </w:pPr>
            <w:r>
              <w:t>GSTIN: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ECEE" w14:textId="77777777" w:rsidR="00B140E0" w:rsidRDefault="00B140E0">
            <w:pPr>
              <w:pStyle w:val="Normal1"/>
            </w:pPr>
          </w:p>
        </w:tc>
      </w:tr>
      <w:tr w:rsidR="00B140E0" w14:paraId="21305E90" w14:textId="77777777" w:rsidTr="005659D6">
        <w:trPr>
          <w:cantSplit/>
          <w:trHeight w:val="20"/>
          <w:tblHeader/>
        </w:trPr>
        <w:tc>
          <w:tcPr>
            <w:tcW w:w="6345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15E6F" w14:textId="77777777" w:rsidR="00B140E0" w:rsidRDefault="001D2DAF" w:rsidP="005659D6">
            <w:pPr>
              <w:pStyle w:val="Normal1"/>
              <w:spacing w:line="240" w:lineRule="auto"/>
            </w:pPr>
            <w:r>
              <w:t>State:</w:t>
            </w: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9DBE" w14:textId="77777777" w:rsidR="00B140E0" w:rsidRDefault="00B140E0">
            <w:pPr>
              <w:pStyle w:val="Normal1"/>
            </w:pPr>
          </w:p>
        </w:tc>
      </w:tr>
      <w:tr w:rsidR="00B140E0" w14:paraId="7568BA74" w14:textId="77777777">
        <w:trPr>
          <w:cantSplit/>
          <w:trHeight w:val="300"/>
          <w:tblHeader/>
        </w:trPr>
        <w:tc>
          <w:tcPr>
            <w:tcW w:w="10466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87A4D" w14:textId="77777777" w:rsidR="00B140E0" w:rsidRDefault="00B140E0">
            <w:pPr>
              <w:pStyle w:val="Normal1"/>
            </w:pPr>
          </w:p>
        </w:tc>
      </w:tr>
      <w:tr w:rsidR="00B140E0" w14:paraId="3E838268" w14:textId="77777777">
        <w:trPr>
          <w:cantSplit/>
          <w:trHeight w:val="348"/>
          <w:tblHeader/>
        </w:trPr>
        <w:tc>
          <w:tcPr>
            <w:tcW w:w="10466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5F637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48"/>
                <w:szCs w:val="48"/>
              </w:rPr>
              <w:t>Tax Invoice</w:t>
            </w:r>
          </w:p>
        </w:tc>
      </w:tr>
      <w:tr w:rsidR="00B140E0" w14:paraId="58EB9663" w14:textId="77777777">
        <w:trPr>
          <w:cantSplit/>
          <w:trHeight w:val="300"/>
          <w:tblHeader/>
        </w:trPr>
        <w:tc>
          <w:tcPr>
            <w:tcW w:w="10466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2EB53C" w14:textId="77777777" w:rsidR="00B140E0" w:rsidRDefault="00B140E0">
            <w:pPr>
              <w:pStyle w:val="Normal1"/>
            </w:pPr>
          </w:p>
        </w:tc>
      </w:tr>
      <w:tr w:rsidR="00B140E0" w14:paraId="316E28B4" w14:textId="77777777">
        <w:trPr>
          <w:cantSplit/>
          <w:trHeight w:val="287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F53AC4" w14:textId="77777777" w:rsidR="00B140E0" w:rsidRDefault="001D2DAF">
            <w:pPr>
              <w:pStyle w:val="Normal1"/>
            </w:pPr>
            <w:r>
              <w:rPr>
                <w:b/>
                <w:sz w:val="24"/>
                <w:szCs w:val="24"/>
              </w:rPr>
              <w:t>Bill To:</w:t>
            </w: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C5323" w14:textId="77777777" w:rsidR="00B140E0" w:rsidRDefault="001D2DAF">
            <w:pPr>
              <w:pStyle w:val="Normal1"/>
            </w:pPr>
            <w:r>
              <w:rPr>
                <w:b/>
                <w:sz w:val="24"/>
                <w:szCs w:val="24"/>
              </w:rPr>
              <w:t>Shipping To:</w:t>
            </w:r>
          </w:p>
        </w:tc>
      </w:tr>
      <w:tr w:rsidR="00B140E0" w14:paraId="0B19DB89" w14:textId="77777777">
        <w:trPr>
          <w:cantSplit/>
          <w:trHeight w:val="300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C43B3" w14:textId="77777777" w:rsidR="00B140E0" w:rsidRDefault="001D2DAF">
            <w:pPr>
              <w:pStyle w:val="Normal1"/>
            </w:pPr>
            <w:r>
              <w:t>Name:</w:t>
            </w: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E20B6" w14:textId="77777777" w:rsidR="00B140E0" w:rsidRDefault="00B140E0">
            <w:pPr>
              <w:pStyle w:val="Normal1"/>
            </w:pPr>
          </w:p>
        </w:tc>
      </w:tr>
      <w:tr w:rsidR="00B140E0" w14:paraId="1C47AE15" w14:textId="77777777">
        <w:trPr>
          <w:cantSplit/>
          <w:trHeight w:val="300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07BC15" w14:textId="77777777" w:rsidR="00B140E0" w:rsidRDefault="001D2DAF">
            <w:pPr>
              <w:pStyle w:val="Normal1"/>
            </w:pPr>
            <w:r>
              <w:t>Address:</w:t>
            </w: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C75D01" w14:textId="77777777" w:rsidR="00B140E0" w:rsidRDefault="00B140E0">
            <w:pPr>
              <w:pStyle w:val="Normal1"/>
            </w:pPr>
          </w:p>
        </w:tc>
      </w:tr>
      <w:tr w:rsidR="00B140E0" w14:paraId="14B76038" w14:textId="77777777">
        <w:trPr>
          <w:cantSplit/>
          <w:trHeight w:val="195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E1062" w14:textId="77777777" w:rsidR="00B140E0" w:rsidRDefault="00B140E0">
            <w:pPr>
              <w:pStyle w:val="Normal1"/>
            </w:pP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72E48" w14:textId="77777777" w:rsidR="00B140E0" w:rsidRDefault="00B140E0">
            <w:pPr>
              <w:pStyle w:val="Normal1"/>
            </w:pPr>
          </w:p>
        </w:tc>
      </w:tr>
      <w:tr w:rsidR="00B140E0" w14:paraId="1CC03483" w14:textId="77777777">
        <w:trPr>
          <w:cantSplit/>
          <w:trHeight w:val="300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2F293" w14:textId="77777777" w:rsidR="00B140E0" w:rsidRDefault="001D2DAF">
            <w:pPr>
              <w:pStyle w:val="Normal1"/>
            </w:pPr>
            <w:r>
              <w:t>Contact No.:</w:t>
            </w:r>
          </w:p>
        </w:tc>
        <w:tc>
          <w:tcPr>
            <w:tcW w:w="17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0CE03" w14:textId="77777777" w:rsidR="00B140E0" w:rsidRDefault="001D2DAF">
            <w:pPr>
              <w:pStyle w:val="Normal1"/>
            </w:pPr>
            <w:r>
              <w:rPr>
                <w:b/>
              </w:rPr>
              <w:t>Invoice No.:</w:t>
            </w:r>
          </w:p>
        </w:tc>
        <w:tc>
          <w:tcPr>
            <w:tcW w:w="4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C3669" w14:textId="77777777" w:rsidR="00B140E0" w:rsidRDefault="001D2DAF">
            <w:pPr>
              <w:pStyle w:val="Normal1"/>
            </w:pPr>
            <w:r>
              <w:t>ABC-2022-0001</w:t>
            </w:r>
          </w:p>
        </w:tc>
      </w:tr>
      <w:tr w:rsidR="00B140E0" w14:paraId="3A0F0704" w14:textId="77777777">
        <w:trPr>
          <w:cantSplit/>
          <w:trHeight w:val="300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AB3B51" w14:textId="77777777" w:rsidR="00B140E0" w:rsidRDefault="001D2DAF">
            <w:pPr>
              <w:pStyle w:val="Normal1"/>
            </w:pPr>
            <w:r>
              <w:t>GSTIN No.:</w:t>
            </w:r>
          </w:p>
        </w:tc>
        <w:tc>
          <w:tcPr>
            <w:tcW w:w="17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F4EF9" w14:textId="77777777" w:rsidR="00B140E0" w:rsidRDefault="001D2DAF">
            <w:pPr>
              <w:pStyle w:val="Normal1"/>
            </w:pPr>
            <w:r>
              <w:rPr>
                <w:b/>
              </w:rPr>
              <w:t>Date:</w:t>
            </w:r>
          </w:p>
        </w:tc>
        <w:tc>
          <w:tcPr>
            <w:tcW w:w="4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5550F1" w14:textId="77777777" w:rsidR="00B140E0" w:rsidRDefault="001D2DAF">
            <w:pPr>
              <w:pStyle w:val="Normal1"/>
            </w:pPr>
            <w:r>
              <w:t>DD/MM/YYYY</w:t>
            </w:r>
          </w:p>
        </w:tc>
      </w:tr>
      <w:tr w:rsidR="00B140E0" w14:paraId="6D2CEF89" w14:textId="77777777">
        <w:trPr>
          <w:cantSplit/>
          <w:trHeight w:val="300"/>
          <w:tblHeader/>
        </w:trPr>
        <w:tc>
          <w:tcPr>
            <w:tcW w:w="4620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CF9A5" w14:textId="77777777" w:rsidR="00B140E0" w:rsidRDefault="001D2DAF">
            <w:pPr>
              <w:pStyle w:val="Normal1"/>
            </w:pPr>
            <w:r>
              <w:t>State:</w:t>
            </w: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21CEF" w14:textId="77777777" w:rsidR="00B140E0" w:rsidRDefault="00B140E0">
            <w:pPr>
              <w:pStyle w:val="Normal1"/>
            </w:pPr>
          </w:p>
        </w:tc>
      </w:tr>
      <w:tr w:rsidR="00B140E0" w14:paraId="26ABEE34" w14:textId="77777777">
        <w:trPr>
          <w:cantSplit/>
          <w:trHeight w:val="300"/>
          <w:tblHeader/>
        </w:trPr>
        <w:tc>
          <w:tcPr>
            <w:tcW w:w="10466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E5E7E" w14:textId="77777777" w:rsidR="00B140E0" w:rsidRDefault="00B140E0">
            <w:pPr>
              <w:pStyle w:val="Normal1"/>
            </w:pPr>
          </w:p>
        </w:tc>
      </w:tr>
      <w:tr w:rsidR="00B140E0" w14:paraId="6EC09F66" w14:textId="77777777">
        <w:trPr>
          <w:cantSplit/>
          <w:trHeight w:val="49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E000F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4F7A5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Item name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D579F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HSN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75111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QTY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DDF01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0FD81" w14:textId="77777777" w:rsidR="00B140E0" w:rsidRDefault="001D2DAF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Price/</w:t>
            </w:r>
          </w:p>
          <w:p w14:paraId="418A3D64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20529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Disc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CDBF3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GST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EBC0A" w14:textId="77777777" w:rsidR="00B140E0" w:rsidRDefault="001D2DAF">
            <w:pPr>
              <w:pStyle w:val="Normal1"/>
              <w:jc w:val="center"/>
            </w:pPr>
            <w:r>
              <w:rPr>
                <w:b/>
              </w:rPr>
              <w:t>Amount</w:t>
            </w:r>
          </w:p>
        </w:tc>
      </w:tr>
      <w:tr w:rsidR="00B140E0" w14:paraId="396001A0" w14:textId="77777777">
        <w:trPr>
          <w:cantSplit/>
          <w:trHeight w:val="300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00F1A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04CCE" w14:textId="77777777" w:rsidR="00B140E0" w:rsidRDefault="001D2DAF">
            <w:pPr>
              <w:pStyle w:val="Normal1"/>
            </w:pPr>
            <w:r>
              <w:t>Strawberry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F7E7D" w14:textId="77777777" w:rsidR="00B140E0" w:rsidRDefault="001D2DAF">
            <w:pPr>
              <w:pStyle w:val="Normal1"/>
              <w:jc w:val="center"/>
            </w:pPr>
            <w:r>
              <w:t>1234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43A6F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7092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54603" w14:textId="77777777" w:rsidR="00B140E0" w:rsidRDefault="001D2DAF">
            <w:pPr>
              <w:pStyle w:val="Normal1"/>
              <w:jc w:val="center"/>
            </w:pPr>
            <w:r>
              <w:t>200.00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BCB0B" w14:textId="77777777" w:rsidR="00B140E0" w:rsidRDefault="001D2DAF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9127A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6B5FB" w14:textId="77777777" w:rsidR="00B140E0" w:rsidRDefault="001D2DAF">
            <w:pPr>
              <w:pStyle w:val="Normal1"/>
              <w:jc w:val="center"/>
            </w:pPr>
            <w:r>
              <w:t>189</w:t>
            </w:r>
          </w:p>
        </w:tc>
      </w:tr>
      <w:tr w:rsidR="00B140E0" w14:paraId="53A120C5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B2DBF" w14:textId="77777777" w:rsidR="00B140E0" w:rsidRDefault="001D2DAF">
            <w:pPr>
              <w:pStyle w:val="Normal1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6C1F8" w14:textId="77777777" w:rsidR="00B140E0" w:rsidRDefault="001D2DAF">
            <w:pPr>
              <w:pStyle w:val="Normal1"/>
            </w:pPr>
            <w:r>
              <w:t>Fruit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C08CE" w14:textId="77777777" w:rsidR="00B140E0" w:rsidRDefault="001D2DAF">
            <w:pPr>
              <w:pStyle w:val="Normal1"/>
              <w:jc w:val="center"/>
            </w:pPr>
            <w:r>
              <w:t>1235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AAC24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AAABB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4B6FA" w14:textId="77777777" w:rsidR="00B140E0" w:rsidRDefault="001D2DAF">
            <w:pPr>
              <w:pStyle w:val="Normal1"/>
              <w:jc w:val="center"/>
            </w:pPr>
            <w:r>
              <w:t>250.00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7601" w14:textId="77777777" w:rsidR="00B140E0" w:rsidRDefault="001D2DAF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7CE64" w14:textId="77777777" w:rsidR="00B140E0" w:rsidRDefault="001D2DAF">
            <w:pPr>
              <w:pStyle w:val="Normal1"/>
              <w:jc w:val="center"/>
            </w:pPr>
            <w:r>
              <w:t>18%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5BDD9" w14:textId="77777777" w:rsidR="00B140E0" w:rsidRDefault="001D2DAF">
            <w:pPr>
              <w:pStyle w:val="Normal1"/>
              <w:jc w:val="center"/>
            </w:pPr>
            <w:r>
              <w:t>283.2</w:t>
            </w:r>
          </w:p>
        </w:tc>
      </w:tr>
      <w:tr w:rsidR="00B140E0" w14:paraId="6315B340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317D4" w14:textId="77777777" w:rsidR="00B140E0" w:rsidRDefault="001D2DAF">
            <w:pPr>
              <w:pStyle w:val="Normal1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6204B" w14:textId="77777777" w:rsidR="00B140E0" w:rsidRDefault="001D2DAF">
            <w:pPr>
              <w:pStyle w:val="Normal1"/>
            </w:pPr>
            <w:r>
              <w:t>coffee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1B5E2" w14:textId="77777777" w:rsidR="00B140E0" w:rsidRDefault="001D2DAF">
            <w:pPr>
              <w:pStyle w:val="Normal1"/>
              <w:jc w:val="center"/>
            </w:pPr>
            <w:r>
              <w:t>1236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B9ABC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BED0C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1BB87" w14:textId="77777777" w:rsidR="00B140E0" w:rsidRDefault="001D2DAF">
            <w:pPr>
              <w:pStyle w:val="Normal1"/>
              <w:jc w:val="center"/>
            </w:pPr>
            <w:r>
              <w:t>340.00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3FF89" w14:textId="77777777" w:rsidR="00B140E0" w:rsidRDefault="001D2DAF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F0E46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375A8" w14:textId="77777777" w:rsidR="00B140E0" w:rsidRDefault="001D2DAF">
            <w:pPr>
              <w:pStyle w:val="Normal1"/>
              <w:jc w:val="center"/>
            </w:pPr>
            <w:r>
              <w:t>336</w:t>
            </w:r>
          </w:p>
        </w:tc>
      </w:tr>
      <w:tr w:rsidR="00B140E0" w14:paraId="76B2A545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A9CF4" w14:textId="77777777" w:rsidR="00B140E0" w:rsidRDefault="001D2DAF">
            <w:pPr>
              <w:pStyle w:val="Normal1"/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41C67" w14:textId="77777777" w:rsidR="00B140E0" w:rsidRDefault="001D2DAF">
            <w:pPr>
              <w:pStyle w:val="Normal1"/>
            </w:pPr>
            <w:r>
              <w:t>Rasmalai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25423" w14:textId="77777777" w:rsidR="00B140E0" w:rsidRDefault="001D2DAF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2AFD0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F8406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89C45" w14:textId="77777777" w:rsidR="00B140E0" w:rsidRDefault="001D2DAF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FBE7D" w14:textId="77777777" w:rsidR="00B140E0" w:rsidRDefault="001D2DAF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B7675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C576D" w14:textId="77777777" w:rsidR="00B140E0" w:rsidRDefault="001D2DAF">
            <w:pPr>
              <w:pStyle w:val="Normal1"/>
              <w:jc w:val="center"/>
            </w:pPr>
            <w:r>
              <w:t>283.5</w:t>
            </w:r>
          </w:p>
        </w:tc>
      </w:tr>
      <w:tr w:rsidR="00B140E0" w14:paraId="36622993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B3C81" w14:textId="77777777" w:rsidR="00B140E0" w:rsidRDefault="001D2DAF">
            <w:pPr>
              <w:pStyle w:val="Normal1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D0532" w14:textId="77777777" w:rsidR="00B140E0" w:rsidRDefault="001D2DAF">
            <w:pPr>
              <w:pStyle w:val="Normal1"/>
            </w:pPr>
            <w:r>
              <w:t>Vanilla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D0AF6" w14:textId="77777777" w:rsidR="00B140E0" w:rsidRDefault="001D2DAF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A30E6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29D81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12F51" w14:textId="77777777" w:rsidR="00B140E0" w:rsidRDefault="001D2DAF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80EB8E" w14:textId="77777777" w:rsidR="00B140E0" w:rsidRDefault="001D2DAF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951BF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1D7D8" w14:textId="77777777" w:rsidR="00B140E0" w:rsidRDefault="001D2DAF">
            <w:pPr>
              <w:pStyle w:val="Normal1"/>
              <w:jc w:val="center"/>
            </w:pPr>
            <w:r>
              <w:t>283.5</w:t>
            </w:r>
          </w:p>
        </w:tc>
      </w:tr>
      <w:tr w:rsidR="00B140E0" w14:paraId="253ACAD2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1B767" w14:textId="77777777" w:rsidR="00B140E0" w:rsidRDefault="001D2DAF">
            <w:pPr>
              <w:pStyle w:val="Normal1"/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5E3CD" w14:textId="77777777" w:rsidR="00B140E0" w:rsidRDefault="001D2DAF">
            <w:pPr>
              <w:pStyle w:val="Normal1"/>
            </w:pPr>
            <w:r>
              <w:t>Red velvet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11333" w14:textId="77777777" w:rsidR="00B140E0" w:rsidRDefault="001D2DAF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A82AA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38642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244ED" w14:textId="77777777" w:rsidR="00B140E0" w:rsidRDefault="001D2DAF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B25B8" w14:textId="77777777" w:rsidR="00B140E0" w:rsidRDefault="001D2DAF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2D3B8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10572" w14:textId="77777777" w:rsidR="00B140E0" w:rsidRDefault="001D2DAF">
            <w:pPr>
              <w:pStyle w:val="Normal1"/>
              <w:jc w:val="center"/>
            </w:pPr>
            <w:r>
              <w:t>304.5</w:t>
            </w:r>
          </w:p>
        </w:tc>
      </w:tr>
      <w:tr w:rsidR="00B140E0" w14:paraId="1E8C56A9" w14:textId="77777777">
        <w:trPr>
          <w:cantSplit/>
          <w:trHeight w:val="315"/>
          <w:tblHeader/>
        </w:trPr>
        <w:tc>
          <w:tcPr>
            <w:tcW w:w="46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39D0C" w14:textId="77777777" w:rsidR="00B140E0" w:rsidRDefault="001D2DAF">
            <w:pPr>
              <w:pStyle w:val="Normal1"/>
              <w:jc w:val="center"/>
            </w:pPr>
            <w:r>
              <w:t>7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CCF7E" w14:textId="77777777" w:rsidR="00B140E0" w:rsidRDefault="001D2DAF">
            <w:pPr>
              <w:pStyle w:val="Normal1"/>
            </w:pPr>
            <w:r>
              <w:t>Litchi cake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0F176" w14:textId="77777777" w:rsidR="00B140E0" w:rsidRDefault="001D2DAF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C09CC" w14:textId="77777777" w:rsidR="00B140E0" w:rsidRDefault="001D2DAF">
            <w:pPr>
              <w:pStyle w:val="Normal1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086FE" w14:textId="77777777" w:rsidR="00B140E0" w:rsidRDefault="001D2DAF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77460" w14:textId="77777777" w:rsidR="00B140E0" w:rsidRDefault="001D2DAF">
            <w:pPr>
              <w:pStyle w:val="Normal1"/>
              <w:jc w:val="center"/>
            </w:pPr>
            <w:r>
              <w:t>200.00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83FE5" w14:textId="77777777" w:rsidR="00B140E0" w:rsidRDefault="001D2DAF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816CE" w14:textId="77777777" w:rsidR="00B140E0" w:rsidRDefault="001D2DAF">
            <w:pPr>
              <w:pStyle w:val="Normal1"/>
              <w:jc w:val="center"/>
            </w:pPr>
            <w:r>
              <w:t>5%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F8273" w14:textId="77777777" w:rsidR="00B140E0" w:rsidRDefault="001D2DAF">
            <w:pPr>
              <w:pStyle w:val="Normal1"/>
              <w:jc w:val="center"/>
            </w:pPr>
            <w:r>
              <w:t>189</w:t>
            </w:r>
          </w:p>
        </w:tc>
      </w:tr>
      <w:tr w:rsidR="00B140E0" w14:paraId="4980934A" w14:textId="77777777" w:rsidTr="001D3C5D">
        <w:trPr>
          <w:cantSplit/>
          <w:trHeight w:val="345"/>
          <w:tblHeader/>
        </w:trPr>
        <w:tc>
          <w:tcPr>
            <w:tcW w:w="3165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565EB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397A6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DACBF" w14:textId="77777777" w:rsidR="00B140E0" w:rsidRDefault="00B140E0">
            <w:pPr>
              <w:pStyle w:val="Normal1"/>
              <w:jc w:val="center"/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8F561" w14:textId="77777777" w:rsidR="00B140E0" w:rsidRDefault="00B140E0">
            <w:pPr>
              <w:pStyle w:val="Normal1"/>
              <w:jc w:val="center"/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A437D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BBD32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118.70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45F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5F624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1869</w:t>
            </w:r>
          </w:p>
        </w:tc>
      </w:tr>
      <w:tr w:rsidR="00B140E0" w14:paraId="5B5FA4C5" w14:textId="77777777" w:rsidTr="001D3C5D">
        <w:trPr>
          <w:cantSplit/>
          <w:trHeight w:val="345"/>
          <w:tblHeader/>
        </w:trPr>
        <w:tc>
          <w:tcPr>
            <w:tcW w:w="3870" w:type="dxa"/>
            <w:gridSpan w:val="4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9F55B2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A7895F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DD714" w14:textId="77777777" w:rsidR="00B140E0" w:rsidRDefault="001D2DAF">
            <w:pPr>
              <w:pStyle w:val="Normal1"/>
            </w:pPr>
            <w:r>
              <w:rPr>
                <w:b/>
                <w:sz w:val="28"/>
                <w:szCs w:val="28"/>
              </w:rPr>
              <w:t>Sub Total: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104BD" w14:textId="77777777" w:rsidR="00B140E0" w:rsidRDefault="001D2DAF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1890</w:t>
            </w:r>
          </w:p>
        </w:tc>
      </w:tr>
      <w:tr w:rsidR="00B140E0" w14:paraId="411624D3" w14:textId="77777777" w:rsidTr="003A08BA">
        <w:trPr>
          <w:cantSplit/>
          <w:trHeight w:val="25"/>
          <w:tblHeader/>
        </w:trPr>
        <w:tc>
          <w:tcPr>
            <w:tcW w:w="3870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F8CC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A523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D39CE" w14:textId="77777777" w:rsidR="00B140E0" w:rsidRDefault="001D2DAF">
            <w:pPr>
              <w:pStyle w:val="Normal1"/>
            </w:pPr>
            <w:r>
              <w:t>Discount: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F8B0B" w14:textId="77777777" w:rsidR="00B140E0" w:rsidRDefault="001D2DAF">
            <w:pPr>
              <w:pStyle w:val="Normal1"/>
              <w:jc w:val="center"/>
            </w:pPr>
            <w:r>
              <w:t>140</w:t>
            </w:r>
          </w:p>
        </w:tc>
      </w:tr>
      <w:tr w:rsidR="00B140E0" w14:paraId="411A396D" w14:textId="77777777" w:rsidTr="003A08BA">
        <w:trPr>
          <w:cantSplit/>
          <w:trHeight w:val="20"/>
          <w:tblHeader/>
        </w:trPr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F8800" w14:textId="77777777" w:rsidR="00B140E0" w:rsidRDefault="001D2DAF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Amount in words: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1734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C4105D" w14:textId="77777777" w:rsidR="00B140E0" w:rsidRDefault="001D2DAF">
            <w:pPr>
              <w:pStyle w:val="Normal1"/>
            </w:pPr>
            <w:r>
              <w:t>SGST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49DE6" w14:textId="77777777" w:rsidR="00B140E0" w:rsidRDefault="001D2DAF">
            <w:pPr>
              <w:pStyle w:val="Normal1"/>
              <w:jc w:val="center"/>
            </w:pPr>
            <w:r>
              <w:t>59.35</w:t>
            </w:r>
          </w:p>
        </w:tc>
      </w:tr>
      <w:tr w:rsidR="00B140E0" w14:paraId="2306D1AD" w14:textId="77777777" w:rsidTr="003A08BA">
        <w:trPr>
          <w:cantSplit/>
          <w:trHeight w:val="20"/>
          <w:tblHeader/>
        </w:trPr>
        <w:tc>
          <w:tcPr>
            <w:tcW w:w="38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DF45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1748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50E5B" w14:textId="77777777" w:rsidR="00B140E0" w:rsidRDefault="001D2DAF">
            <w:pPr>
              <w:pStyle w:val="Normal1"/>
            </w:pPr>
            <w:r>
              <w:t>CGST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E493CB" w14:textId="77777777" w:rsidR="00B140E0" w:rsidRDefault="001D2DAF">
            <w:pPr>
              <w:pStyle w:val="Normal1"/>
              <w:jc w:val="center"/>
            </w:pPr>
            <w:r>
              <w:t>59.35</w:t>
            </w:r>
          </w:p>
        </w:tc>
      </w:tr>
      <w:tr w:rsidR="00B140E0" w14:paraId="2038F14D" w14:textId="77777777" w:rsidTr="001D3C5D">
        <w:trPr>
          <w:cantSplit/>
          <w:trHeight w:val="630"/>
          <w:tblHeader/>
        </w:trPr>
        <w:tc>
          <w:tcPr>
            <w:tcW w:w="38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A84C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4C45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1B2AE" w14:textId="77777777" w:rsidR="00B140E0" w:rsidRPr="003A08BA" w:rsidRDefault="001D2DAF">
            <w:pPr>
              <w:pStyle w:val="Normal1"/>
              <w:rPr>
                <w:b/>
                <w:sz w:val="28"/>
                <w:szCs w:val="28"/>
              </w:rPr>
            </w:pPr>
            <w:r w:rsidRPr="003A08B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9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909F38" w14:textId="77777777" w:rsidR="00B140E0" w:rsidRPr="003A08BA" w:rsidRDefault="001D2DAF">
            <w:pPr>
              <w:pStyle w:val="Normal1"/>
              <w:jc w:val="center"/>
              <w:rPr>
                <w:b/>
                <w:sz w:val="28"/>
                <w:szCs w:val="28"/>
              </w:rPr>
            </w:pPr>
            <w:r w:rsidRPr="003A08BA">
              <w:rPr>
                <w:b/>
                <w:sz w:val="28"/>
                <w:szCs w:val="28"/>
              </w:rPr>
              <w:t>1868.7</w:t>
            </w:r>
          </w:p>
        </w:tc>
      </w:tr>
      <w:tr w:rsidR="00B140E0" w14:paraId="5743296D" w14:textId="77777777" w:rsidTr="003A08BA">
        <w:trPr>
          <w:cantSplit/>
          <w:trHeight w:val="291"/>
          <w:tblHeader/>
        </w:trPr>
        <w:tc>
          <w:tcPr>
            <w:tcW w:w="38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D52A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7CF5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8E87" w14:textId="77777777" w:rsidR="00B140E0" w:rsidRDefault="00B140E0">
            <w:pPr>
              <w:pStyle w:val="Normal1"/>
            </w:pPr>
          </w:p>
        </w:tc>
        <w:tc>
          <w:tcPr>
            <w:tcW w:w="3026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D4D8" w14:textId="77777777" w:rsidR="00B140E0" w:rsidRDefault="00B140E0">
            <w:pPr>
              <w:pStyle w:val="Normal1"/>
            </w:pPr>
          </w:p>
        </w:tc>
      </w:tr>
      <w:tr w:rsidR="00B140E0" w14:paraId="4EECF1B8" w14:textId="77777777" w:rsidTr="001D3C5D">
        <w:trPr>
          <w:cantSplit/>
          <w:trHeight w:val="315"/>
          <w:tblHeader/>
        </w:trPr>
        <w:tc>
          <w:tcPr>
            <w:tcW w:w="3870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14F6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FD73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92E0C" w14:textId="77777777" w:rsidR="00B140E0" w:rsidRDefault="001D2DAF">
            <w:pPr>
              <w:pStyle w:val="Normal1"/>
            </w:pPr>
            <w:r>
              <w:t>Received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E885334" w14:textId="77777777" w:rsidR="00B140E0" w:rsidRDefault="001D2DAF">
            <w:pPr>
              <w:pStyle w:val="Normal1"/>
              <w:jc w:val="center"/>
            </w:pPr>
            <w:r>
              <w:t>1868.7</w:t>
            </w:r>
          </w:p>
        </w:tc>
      </w:tr>
      <w:tr w:rsidR="00B140E0" w14:paraId="14A0E95D" w14:textId="77777777" w:rsidTr="003A08BA">
        <w:trPr>
          <w:cantSplit/>
          <w:trHeight w:val="25"/>
          <w:tblHeader/>
        </w:trPr>
        <w:tc>
          <w:tcPr>
            <w:tcW w:w="387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01F52F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0802" w14:textId="77777777" w:rsidR="00B140E0" w:rsidRDefault="00B140E0">
            <w:pPr>
              <w:pStyle w:val="Normal1"/>
            </w:pPr>
          </w:p>
        </w:tc>
        <w:tc>
          <w:tcPr>
            <w:tcW w:w="282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7F8FC" w14:textId="77777777" w:rsidR="00B140E0" w:rsidRDefault="001D2DAF">
            <w:pPr>
              <w:pStyle w:val="Normal1"/>
            </w:pPr>
            <w:r>
              <w:t>Balance</w:t>
            </w:r>
          </w:p>
        </w:tc>
        <w:tc>
          <w:tcPr>
            <w:tcW w:w="3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DE5C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7C798" w14:textId="77777777" w:rsidR="00B140E0" w:rsidRDefault="001D2DAF">
            <w:pPr>
              <w:pStyle w:val="Normal1"/>
              <w:jc w:val="center"/>
            </w:pPr>
            <w:r>
              <w:t>0.00</w:t>
            </w:r>
          </w:p>
        </w:tc>
      </w:tr>
      <w:tr w:rsidR="00B140E0" w14:paraId="3973A688" w14:textId="77777777" w:rsidTr="003A08BA">
        <w:trPr>
          <w:cantSplit/>
          <w:trHeight w:val="682"/>
          <w:tblHeader/>
        </w:trPr>
        <w:tc>
          <w:tcPr>
            <w:tcW w:w="3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A29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551C6" w14:textId="77777777" w:rsidR="00B140E0" w:rsidRDefault="001D2DAF">
            <w:pPr>
              <w:pStyle w:val="Normal1"/>
              <w:jc w:val="center"/>
            </w:pPr>
            <w:r>
              <w:t>Company seal and Sign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1396" w14:textId="77777777" w:rsidR="00B140E0" w:rsidRDefault="00B140E0">
            <w:pPr>
              <w:pStyle w:val="Normal1"/>
            </w:pP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F48AB" w14:textId="77777777" w:rsidR="00B140E0" w:rsidRPr="003A08BA" w:rsidRDefault="00B140E0">
            <w:pPr>
              <w:pStyle w:val="Normal1"/>
              <w:rPr>
                <w:sz w:val="6"/>
                <w:szCs w:val="6"/>
              </w:rPr>
            </w:pPr>
          </w:p>
        </w:tc>
      </w:tr>
      <w:tr w:rsidR="00B140E0" w14:paraId="6BF8D40A" w14:textId="77777777" w:rsidTr="003A08BA">
        <w:trPr>
          <w:cantSplit/>
          <w:trHeight w:val="20"/>
          <w:tblHeader/>
        </w:trPr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8427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905A" w14:textId="77777777" w:rsidR="00B140E0" w:rsidRDefault="00B140E0">
            <w:pPr>
              <w:pStyle w:val="Normal1"/>
            </w:pP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8B1C7" w14:textId="77777777" w:rsidR="00B140E0" w:rsidRPr="003A08BA" w:rsidRDefault="00B140E0">
            <w:pPr>
              <w:pStyle w:val="Normal1"/>
              <w:rPr>
                <w:sz w:val="6"/>
                <w:szCs w:val="6"/>
              </w:rPr>
            </w:pPr>
          </w:p>
        </w:tc>
      </w:tr>
      <w:tr w:rsidR="00B140E0" w14:paraId="755A5BB1" w14:textId="77777777" w:rsidTr="003A08BA">
        <w:trPr>
          <w:cantSplit/>
          <w:trHeight w:val="20"/>
          <w:tblHeader/>
        </w:trPr>
        <w:tc>
          <w:tcPr>
            <w:tcW w:w="3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7F0A" w14:textId="77777777" w:rsidR="00B140E0" w:rsidRDefault="00B140E0">
            <w:pPr>
              <w:pStyle w:val="Normal1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82C4" w14:textId="77777777" w:rsidR="00B140E0" w:rsidRDefault="00B140E0">
            <w:pPr>
              <w:pStyle w:val="Normal1"/>
            </w:pPr>
          </w:p>
        </w:tc>
        <w:tc>
          <w:tcPr>
            <w:tcW w:w="5846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674C5" w14:textId="77777777" w:rsidR="00B140E0" w:rsidRPr="003A08BA" w:rsidRDefault="00B140E0">
            <w:pPr>
              <w:pStyle w:val="Normal1"/>
              <w:rPr>
                <w:sz w:val="6"/>
                <w:szCs w:val="6"/>
              </w:rPr>
            </w:pPr>
          </w:p>
        </w:tc>
      </w:tr>
    </w:tbl>
    <w:p w14:paraId="267C8300" w14:textId="77777777" w:rsidR="00B140E0" w:rsidRDefault="00B140E0">
      <w:pPr>
        <w:pStyle w:val="Normal1"/>
      </w:pPr>
    </w:p>
    <w:sectPr w:rsidR="00B140E0" w:rsidSect="001D3C5D">
      <w:pgSz w:w="11906" w:h="16838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E0"/>
    <w:rsid w:val="0000312A"/>
    <w:rsid w:val="001D2DAF"/>
    <w:rsid w:val="001D3C5D"/>
    <w:rsid w:val="003A08BA"/>
    <w:rsid w:val="005659D6"/>
    <w:rsid w:val="00B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F653"/>
  <w15:docId w15:val="{223761F4-9DFF-4C85-AC61-6E19B5E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40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140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140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140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140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140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40E0"/>
  </w:style>
  <w:style w:type="paragraph" w:styleId="Title">
    <w:name w:val="Title"/>
    <w:basedOn w:val="Normal1"/>
    <w:next w:val="Normal1"/>
    <w:rsid w:val="00B140E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140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140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6</cp:revision>
  <dcterms:created xsi:type="dcterms:W3CDTF">2022-09-07T11:03:00Z</dcterms:created>
  <dcterms:modified xsi:type="dcterms:W3CDTF">2022-09-07T12:23:00Z</dcterms:modified>
</cp:coreProperties>
</file>