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61"/>
        <w:tblW w:w="10357" w:type="dxa"/>
        <w:tblLook w:val="04A0" w:firstRow="1" w:lastRow="0" w:firstColumn="1" w:lastColumn="0" w:noHBand="0" w:noVBand="1"/>
      </w:tblPr>
      <w:tblGrid>
        <w:gridCol w:w="1419"/>
        <w:gridCol w:w="1847"/>
        <w:gridCol w:w="224"/>
        <w:gridCol w:w="961"/>
        <w:gridCol w:w="961"/>
        <w:gridCol w:w="963"/>
        <w:gridCol w:w="1615"/>
        <w:gridCol w:w="1188"/>
        <w:gridCol w:w="1179"/>
      </w:tblGrid>
      <w:tr w:rsidR="00476784" w:rsidRPr="00CF2705" w14:paraId="3BB8B7A7" w14:textId="77777777" w:rsidTr="00476784">
        <w:trPr>
          <w:trHeight w:val="339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458725F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eastAsia="en-IN"/>
              </w:rPr>
              <w:t>Company Name: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68F9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Address: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6B7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Email:</w:t>
            </w:r>
          </w:p>
        </w:tc>
      </w:tr>
      <w:tr w:rsidR="00476784" w:rsidRPr="00CF2705" w14:paraId="3D8880D8" w14:textId="77777777" w:rsidTr="00476784">
        <w:trPr>
          <w:trHeight w:val="275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86A4E18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D30C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584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F2705" w:rsidRPr="00CF2705" w14:paraId="2B61535F" w14:textId="77777777" w:rsidTr="00476784">
        <w:trPr>
          <w:trHeight w:val="266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8C3BAC8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D0D0D"/>
                <w:lang w:eastAsia="en-IN"/>
              </w:rPr>
              <w:t> 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15C1A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973C4B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Phone No.: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F0E3D5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F2705" w:rsidRPr="00CF2705" w14:paraId="4F67FD0F" w14:textId="77777777" w:rsidTr="00476784">
        <w:trPr>
          <w:trHeight w:val="50"/>
        </w:trPr>
        <w:tc>
          <w:tcPr>
            <w:tcW w:w="103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3A0E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6784" w:rsidRPr="00CF2705" w14:paraId="62635971" w14:textId="77777777" w:rsidTr="00476784">
        <w:trPr>
          <w:trHeight w:val="40"/>
        </w:trPr>
        <w:tc>
          <w:tcPr>
            <w:tcW w:w="445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363F759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INVOICE DETAILS: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571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81896EF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INVOICE TO:</w:t>
            </w:r>
          </w:p>
        </w:tc>
      </w:tr>
      <w:tr w:rsidR="00476784" w:rsidRPr="00CF2705" w14:paraId="1481351D" w14:textId="77777777" w:rsidTr="00476784">
        <w:trPr>
          <w:trHeight w:val="60"/>
        </w:trPr>
        <w:tc>
          <w:tcPr>
            <w:tcW w:w="44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86B1F64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Order No.: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02E9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59C9EB3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Party Name:</w:t>
            </w:r>
          </w:p>
        </w:tc>
      </w:tr>
      <w:tr w:rsidR="00476784" w:rsidRPr="00CF2705" w14:paraId="3C2C7FA6" w14:textId="77777777" w:rsidTr="00476784">
        <w:trPr>
          <w:trHeight w:val="60"/>
        </w:trPr>
        <w:tc>
          <w:tcPr>
            <w:tcW w:w="44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BDF4538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Order Date: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B35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A53699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Address:</w:t>
            </w:r>
          </w:p>
        </w:tc>
      </w:tr>
      <w:tr w:rsidR="00476784" w:rsidRPr="00CF2705" w14:paraId="34145339" w14:textId="77777777" w:rsidTr="00476784">
        <w:trPr>
          <w:trHeight w:val="60"/>
        </w:trPr>
        <w:tc>
          <w:tcPr>
            <w:tcW w:w="44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229C4B8" w14:textId="753DBB43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Due: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045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AE7A791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6784" w:rsidRPr="00CF2705" w14:paraId="2C278796" w14:textId="77777777" w:rsidTr="00476784">
        <w:trPr>
          <w:trHeight w:val="60"/>
        </w:trPr>
        <w:tc>
          <w:tcPr>
            <w:tcW w:w="44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AC97A9E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8C2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963FE82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State:</w:t>
            </w:r>
          </w:p>
        </w:tc>
      </w:tr>
      <w:tr w:rsidR="00476784" w:rsidRPr="00CF2705" w14:paraId="635302A3" w14:textId="77777777" w:rsidTr="00476784">
        <w:trPr>
          <w:trHeight w:val="60"/>
        </w:trPr>
        <w:tc>
          <w:tcPr>
            <w:tcW w:w="44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3894E7A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EA6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9A1636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Phone No.:</w:t>
            </w:r>
          </w:p>
        </w:tc>
      </w:tr>
      <w:tr w:rsidR="00476784" w:rsidRPr="00CF2705" w14:paraId="575955AF" w14:textId="77777777" w:rsidTr="00476784">
        <w:trPr>
          <w:trHeight w:val="60"/>
        </w:trPr>
        <w:tc>
          <w:tcPr>
            <w:tcW w:w="44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2990C13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D4BF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9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9E84CC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Email:</w:t>
            </w:r>
          </w:p>
        </w:tc>
      </w:tr>
      <w:tr w:rsidR="00CF2705" w:rsidRPr="00CF2705" w14:paraId="38759EA6" w14:textId="77777777" w:rsidTr="00476784">
        <w:trPr>
          <w:trHeight w:val="40"/>
        </w:trPr>
        <w:tc>
          <w:tcPr>
            <w:tcW w:w="10357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0AB" w14:textId="72812592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4"/>
                <w:szCs w:val="4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FFFFFF"/>
                <w:lang w:eastAsia="en-IN"/>
              </w:rPr>
              <w:t> </w:t>
            </w:r>
          </w:p>
        </w:tc>
      </w:tr>
      <w:tr w:rsidR="00CF2705" w:rsidRPr="00CF2705" w14:paraId="19B32789" w14:textId="77777777" w:rsidTr="00476784">
        <w:trPr>
          <w:trHeight w:val="54"/>
        </w:trPr>
        <w:tc>
          <w:tcPr>
            <w:tcW w:w="10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14:paraId="13540792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IN"/>
              </w:rPr>
              <w:t>Travel Invoice</w:t>
            </w:r>
          </w:p>
        </w:tc>
      </w:tr>
      <w:tr w:rsidR="00CF2705" w:rsidRPr="00CF2705" w14:paraId="2773168E" w14:textId="77777777" w:rsidTr="00476784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9006ECA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No.: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A701D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Description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FD7EE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F92A06" w14:textId="549916FB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Place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CDE911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Cost</w:t>
            </w:r>
          </w:p>
        </w:tc>
      </w:tr>
      <w:tr w:rsidR="00CF2705" w:rsidRPr="00CF2705" w14:paraId="7291F36B" w14:textId="77777777" w:rsidTr="00476784">
        <w:trPr>
          <w:trHeight w:val="2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636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DA2D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1E8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12-10-2023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7CA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74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CF2705" w:rsidRPr="00CF2705" w14:paraId="57E2ED5B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6F7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2EC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609A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13-10-2023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085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095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CF2705" w:rsidRPr="00CF2705" w14:paraId="5E04314A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B38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10B" w14:textId="7C1D0653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AB2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14-10-2023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77D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F4AB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CF2705" w:rsidRPr="00CF2705" w14:paraId="0CF629EB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6BF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8AE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F9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15-10-2023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1C04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ED9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CF2705" w:rsidRPr="00CF2705" w14:paraId="32B0E7DB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31A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845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128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16-10-2023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56F4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83B2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CF2705" w:rsidRPr="00CF2705" w14:paraId="6ACB1776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C22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A73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5F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17-10-2023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FD1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BE2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CF2705" w:rsidRPr="00CF2705" w14:paraId="77B32E3A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C52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6267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798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18-10-2023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4DEE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2AB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CF2705" w:rsidRPr="00CF2705" w14:paraId="6CD8DE7A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6B8B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92BB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PERSON 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49B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19-10-2023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B87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PLACE 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CE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76784" w:rsidRPr="00CF2705" w14:paraId="580CD246" w14:textId="77777777" w:rsidTr="00476784">
        <w:trPr>
          <w:trHeight w:val="28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56DBD280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4A274CCB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N"/>
              </w:rPr>
              <w:t>TOTAL AMOUNT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B9EED9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800</w:t>
            </w:r>
          </w:p>
        </w:tc>
      </w:tr>
      <w:tr w:rsidR="00476784" w:rsidRPr="00CF2705" w14:paraId="63C7172E" w14:textId="77777777" w:rsidTr="00476784">
        <w:trPr>
          <w:trHeight w:val="266"/>
        </w:trPr>
        <w:tc>
          <w:tcPr>
            <w:tcW w:w="63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04B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71476C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Sub Total: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C8D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800</w:t>
            </w:r>
          </w:p>
        </w:tc>
      </w:tr>
      <w:tr w:rsidR="00CF2705" w:rsidRPr="00CF2705" w14:paraId="20AA23B4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351F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84D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ED59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DF9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D9A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561C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164FDB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GST RATE: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CAD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12%</w:t>
            </w:r>
          </w:p>
        </w:tc>
      </w:tr>
      <w:tr w:rsidR="00476784" w:rsidRPr="00CF2705" w14:paraId="46043E96" w14:textId="77777777" w:rsidTr="00476784">
        <w:trPr>
          <w:trHeight w:val="266"/>
        </w:trPr>
        <w:tc>
          <w:tcPr>
            <w:tcW w:w="63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757A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2F8EEE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CGST: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07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</w:tr>
      <w:tr w:rsidR="00476784" w:rsidRPr="00CF2705" w14:paraId="7A759D8B" w14:textId="77777777" w:rsidTr="00476784">
        <w:trPr>
          <w:trHeight w:val="266"/>
        </w:trPr>
        <w:tc>
          <w:tcPr>
            <w:tcW w:w="637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CA8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DADC8B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SGST: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D38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</w:tr>
      <w:tr w:rsidR="00476784" w:rsidRPr="00CF2705" w14:paraId="75CFFC16" w14:textId="77777777" w:rsidTr="00476784">
        <w:trPr>
          <w:trHeight w:val="266"/>
        </w:trPr>
        <w:tc>
          <w:tcPr>
            <w:tcW w:w="63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D59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F47BBE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Discount: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918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476784" w:rsidRPr="00CF2705" w14:paraId="205420A5" w14:textId="77777777" w:rsidTr="00476784">
        <w:trPr>
          <w:trHeight w:val="266"/>
        </w:trPr>
        <w:tc>
          <w:tcPr>
            <w:tcW w:w="63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C743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172523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Grand Total: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AB7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796</w:t>
            </w:r>
          </w:p>
        </w:tc>
      </w:tr>
      <w:tr w:rsidR="00CF2705" w:rsidRPr="00CF2705" w14:paraId="65CC99CE" w14:textId="77777777" w:rsidTr="00476784">
        <w:trPr>
          <w:trHeight w:val="45"/>
        </w:trPr>
        <w:tc>
          <w:tcPr>
            <w:tcW w:w="10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C54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F2705" w:rsidRPr="00CF2705" w14:paraId="45AA0829" w14:textId="77777777" w:rsidTr="00476784">
        <w:trPr>
          <w:trHeight w:val="4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7535652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PERSON(S)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C756F0B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FROM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031BA8F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TO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6ECED75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DATE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14:paraId="10271053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COST</w:t>
            </w:r>
          </w:p>
        </w:tc>
      </w:tr>
      <w:tr w:rsidR="00476784" w:rsidRPr="00CF2705" w14:paraId="2084192A" w14:textId="77777777" w:rsidTr="00476784">
        <w:trPr>
          <w:trHeight w:val="4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D5BA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953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D4D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F65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6784" w:rsidRPr="00CF2705" w14:paraId="6B53AECF" w14:textId="77777777" w:rsidTr="00476784">
        <w:trPr>
          <w:trHeight w:val="4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113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DF2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7805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4271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6784" w:rsidRPr="00CF2705" w14:paraId="53896790" w14:textId="77777777" w:rsidTr="00476784">
        <w:trPr>
          <w:trHeight w:val="4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92A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0B57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F374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3BB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6784" w:rsidRPr="00CF2705" w14:paraId="3E58243F" w14:textId="77777777" w:rsidTr="00476784">
        <w:trPr>
          <w:trHeight w:val="4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5DA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487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44E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2884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F2705" w:rsidRPr="00CF2705" w14:paraId="2502A05A" w14:textId="77777777" w:rsidTr="00476784">
        <w:trPr>
          <w:trHeight w:val="275"/>
        </w:trPr>
        <w:tc>
          <w:tcPr>
            <w:tcW w:w="103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6BFD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F2705" w:rsidRPr="00CF2705" w14:paraId="504FADA3" w14:textId="77777777" w:rsidTr="00476784">
        <w:trPr>
          <w:trHeight w:val="45"/>
        </w:trPr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33C0C"/>
            <w:noWrap/>
            <w:vAlign w:val="bottom"/>
            <w:hideMark/>
          </w:tcPr>
          <w:p w14:paraId="70CE758F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Payment Information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920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2EF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DE6183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(Signature With Date)</w:t>
            </w:r>
          </w:p>
        </w:tc>
      </w:tr>
      <w:tr w:rsidR="00CF2705" w:rsidRPr="00CF2705" w14:paraId="06F2349F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3842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Bank: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C00F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A88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D5F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863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CF2705" w:rsidRPr="00CF2705" w14:paraId="14F90FAB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565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Swift Code: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39EEB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54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C0D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A796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CF2705" w:rsidRPr="00CF2705" w14:paraId="3A6DA938" w14:textId="77777777" w:rsidTr="00476784">
        <w:trPr>
          <w:trHeight w:val="266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D55C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Account No.: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7F3C7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C78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5C89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C4C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CF2705" w:rsidRPr="00CF2705" w14:paraId="79D5221E" w14:textId="77777777" w:rsidTr="00476784">
        <w:trPr>
          <w:trHeight w:val="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2188A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444B1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CFC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B91" w14:textId="77777777" w:rsidR="00CF2705" w:rsidRPr="00CF2705" w:rsidRDefault="00CF2705" w:rsidP="00CF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A01C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CF2705" w:rsidRPr="00CF2705" w14:paraId="68A0B8CF" w14:textId="77777777" w:rsidTr="00476784">
        <w:trPr>
          <w:trHeight w:val="35"/>
        </w:trPr>
        <w:tc>
          <w:tcPr>
            <w:tcW w:w="103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1D6" w14:textId="77777777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CF2705" w:rsidRPr="00CF2705" w14:paraId="179044B0" w14:textId="77777777" w:rsidTr="00476784">
        <w:trPr>
          <w:trHeight w:val="35"/>
        </w:trPr>
        <w:tc>
          <w:tcPr>
            <w:tcW w:w="10357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ED4A2" w14:textId="77777777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Terms &amp; Conditions:                                                                                                                                                         </w:t>
            </w:r>
          </w:p>
        </w:tc>
      </w:tr>
      <w:tr w:rsidR="00CF2705" w:rsidRPr="00CF2705" w14:paraId="059F67E8" w14:textId="77777777" w:rsidTr="00476784">
        <w:trPr>
          <w:trHeight w:val="54"/>
        </w:trPr>
        <w:tc>
          <w:tcPr>
            <w:tcW w:w="103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7D4E7" w14:textId="46ECA121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</w:tr>
      <w:tr w:rsidR="00CF2705" w:rsidRPr="00CF2705" w14:paraId="7745552A" w14:textId="77777777" w:rsidTr="00476784">
        <w:trPr>
          <w:trHeight w:val="54"/>
        </w:trPr>
        <w:tc>
          <w:tcPr>
            <w:tcW w:w="1035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1D56B" w14:textId="5EA8FE7C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</w:tr>
      <w:tr w:rsidR="00CF2705" w:rsidRPr="00CF2705" w14:paraId="0F147560" w14:textId="77777777" w:rsidTr="00476784">
        <w:trPr>
          <w:trHeight w:val="275"/>
        </w:trPr>
        <w:tc>
          <w:tcPr>
            <w:tcW w:w="10357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0A8" w14:textId="417FE1AD" w:rsidR="00CF2705" w:rsidRPr="00CF2705" w:rsidRDefault="00CF2705" w:rsidP="00CF2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CF2705" w:rsidRPr="00CF2705" w14:paraId="36893F27" w14:textId="77777777" w:rsidTr="00476784">
        <w:trPr>
          <w:trHeight w:val="35"/>
        </w:trPr>
        <w:tc>
          <w:tcPr>
            <w:tcW w:w="1035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bottom"/>
            <w:hideMark/>
          </w:tcPr>
          <w:p w14:paraId="1EE79D46" w14:textId="3E4067FF" w:rsidR="00CF2705" w:rsidRPr="00CF2705" w:rsidRDefault="00CF2705" w:rsidP="00CF2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</w:pPr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 xml:space="preserve">Thank You </w:t>
            </w:r>
            <w:proofErr w:type="gramStart"/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>For</w:t>
            </w:r>
            <w:proofErr w:type="gramEnd"/>
            <w:r w:rsidRPr="00CF2705">
              <w:rPr>
                <w:rFonts w:ascii="Calibri" w:eastAsia="Times New Roman" w:hAnsi="Calibri" w:cs="Calibri"/>
                <w:b/>
                <w:bCs/>
                <w:color w:val="FFFFFF"/>
                <w:lang w:eastAsia="en-IN"/>
              </w:rPr>
              <w:t xml:space="preserve"> Your Business</w:t>
            </w:r>
          </w:p>
        </w:tc>
      </w:tr>
    </w:tbl>
    <w:p w14:paraId="7B8AA50E" w14:textId="1437CB38" w:rsidR="00BB70D7" w:rsidRDefault="005414BD">
      <w:r>
        <w:rPr>
          <w:noProof/>
        </w:rPr>
        <w:drawing>
          <wp:anchor distT="0" distB="0" distL="114300" distR="114300" simplePos="0" relativeHeight="251658240" behindDoc="0" locked="0" layoutInCell="1" allowOverlap="1" wp14:anchorId="4050B5FE" wp14:editId="5B0F7472">
            <wp:simplePos x="0" y="0"/>
            <wp:positionH relativeFrom="margin">
              <wp:align>center</wp:align>
            </wp:positionH>
            <wp:positionV relativeFrom="paragraph">
              <wp:posOffset>8041005</wp:posOffset>
            </wp:positionV>
            <wp:extent cx="3079115" cy="1593850"/>
            <wp:effectExtent l="0" t="0" r="6985" b="6350"/>
            <wp:wrapTopAndBottom/>
            <wp:docPr id="1" name="Picture 1" descr="Graphical user interfac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0D7" w:rsidSect="0047678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7783" w14:textId="77777777" w:rsidR="001776EB" w:rsidRDefault="001776EB" w:rsidP="00476784">
      <w:pPr>
        <w:spacing w:after="0" w:line="240" w:lineRule="auto"/>
      </w:pPr>
      <w:r>
        <w:separator/>
      </w:r>
    </w:p>
  </w:endnote>
  <w:endnote w:type="continuationSeparator" w:id="0">
    <w:p w14:paraId="60F7FDBD" w14:textId="77777777" w:rsidR="001776EB" w:rsidRDefault="001776EB" w:rsidP="0047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6A72" w14:textId="77777777" w:rsidR="001776EB" w:rsidRDefault="001776EB" w:rsidP="00476784">
      <w:pPr>
        <w:spacing w:after="0" w:line="240" w:lineRule="auto"/>
      </w:pPr>
      <w:r>
        <w:separator/>
      </w:r>
    </w:p>
  </w:footnote>
  <w:footnote w:type="continuationSeparator" w:id="0">
    <w:p w14:paraId="18B974F9" w14:textId="77777777" w:rsidR="001776EB" w:rsidRDefault="001776EB" w:rsidP="0047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05"/>
    <w:rsid w:val="001776EB"/>
    <w:rsid w:val="00476784"/>
    <w:rsid w:val="005414BD"/>
    <w:rsid w:val="00BB70D7"/>
    <w:rsid w:val="00C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0A1D"/>
  <w15:chartTrackingRefBased/>
  <w15:docId w15:val="{42C8048A-E03A-46EC-9D0A-223BF61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84"/>
  </w:style>
  <w:style w:type="paragraph" w:styleId="Footer">
    <w:name w:val="footer"/>
    <w:basedOn w:val="Normal"/>
    <w:link w:val="FooterChar"/>
    <w:uiPriority w:val="99"/>
    <w:unhideWhenUsed/>
    <w:rsid w:val="00476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ling.vyaparapp.in/form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2</cp:revision>
  <dcterms:created xsi:type="dcterms:W3CDTF">2023-01-16T09:46:00Z</dcterms:created>
  <dcterms:modified xsi:type="dcterms:W3CDTF">2023-01-16T11:51:00Z</dcterms:modified>
</cp:coreProperties>
</file>